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6A" w:rsidRPr="002E764D" w:rsidRDefault="00FA0B51" w:rsidP="00740096">
      <w:pPr>
        <w:shd w:val="clear" w:color="auto" w:fill="FFFFFF" w:themeFill="background1"/>
        <w:tabs>
          <w:tab w:val="left" w:pos="851"/>
        </w:tabs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4B156A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4B156A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</w:t>
      </w:r>
      <w:r w:rsidR="004B156A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4B156A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4B156A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L</w:t>
      </w:r>
      <w:r w:rsidR="004B156A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4B156A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K</w:t>
      </w:r>
      <w:r w:rsidR="004B156A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4B156A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B156A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</w:t>
      </w:r>
      <w:r w:rsidR="004B156A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4B156A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4B156A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4B156A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</w:t>
      </w:r>
      <w:r w:rsidR="003E0B9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</w:p>
    <w:p w:rsidR="004B156A" w:rsidRPr="002E764D" w:rsidRDefault="00FA0B51" w:rsidP="00740096">
      <w:pPr>
        <w:shd w:val="clear" w:color="auto" w:fill="FFFFFF" w:themeFill="background1"/>
        <w:tabs>
          <w:tab w:val="left" w:pos="851"/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4B156A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4B156A" w:rsidRPr="00824794" w:rsidRDefault="004B156A" w:rsidP="00740096">
      <w:pPr>
        <w:shd w:val="clear" w:color="auto" w:fill="FFFFFF" w:themeFill="background1"/>
        <w:tabs>
          <w:tab w:val="left" w:pos="851"/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FA0B51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2E764D">
        <w:rPr>
          <w:rFonts w:ascii="Arial" w:eastAsia="Times New Roman" w:hAnsi="Arial" w:cs="Arial"/>
          <w:sz w:val="24"/>
          <w:szCs w:val="24"/>
        </w:rPr>
        <w:t>06-2/</w:t>
      </w:r>
      <w:r w:rsidR="00824794">
        <w:rPr>
          <w:rFonts w:ascii="Arial" w:eastAsia="Times New Roman" w:hAnsi="Arial" w:cs="Arial"/>
          <w:sz w:val="24"/>
          <w:szCs w:val="24"/>
        </w:rPr>
        <w:t>212-22</w:t>
      </w:r>
    </w:p>
    <w:p w:rsidR="004B156A" w:rsidRPr="002E764D" w:rsidRDefault="00824794" w:rsidP="00740096">
      <w:pPr>
        <w:shd w:val="clear" w:color="auto" w:fill="FFFFFF" w:themeFill="background1"/>
        <w:tabs>
          <w:tab w:val="left" w:pos="851"/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26. </w:t>
      </w:r>
      <w:r w:rsidR="00FA0B51">
        <w:rPr>
          <w:rFonts w:ascii="Arial" w:eastAsia="Times New Roman" w:hAnsi="Arial" w:cs="Arial"/>
          <w:sz w:val="24"/>
          <w:szCs w:val="24"/>
          <w:lang w:val="sr-Cyrl-RS"/>
        </w:rPr>
        <w:t>decembar</w:t>
      </w:r>
      <w:r w:rsidR="004B156A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 202</w:t>
      </w:r>
      <w:r w:rsidR="004B156A" w:rsidRPr="002E764D">
        <w:rPr>
          <w:rFonts w:ascii="Arial" w:eastAsia="Times New Roman" w:hAnsi="Arial" w:cs="Arial"/>
          <w:sz w:val="24"/>
          <w:szCs w:val="24"/>
          <w:lang w:val="sr-Latn-RS"/>
        </w:rPr>
        <w:t>2</w:t>
      </w:r>
      <w:r w:rsidR="004B156A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FA0B51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4B156A" w:rsidRPr="002E764D" w:rsidRDefault="00FA0B51" w:rsidP="00740096">
      <w:pPr>
        <w:shd w:val="clear" w:color="auto" w:fill="FFFFFF" w:themeFill="background1"/>
        <w:tabs>
          <w:tab w:val="left" w:pos="851"/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4B156A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4B156A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4B156A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4B156A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4B156A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4B156A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  <w:r w:rsidR="004B156A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4B156A" w:rsidRDefault="004B156A" w:rsidP="00740096">
      <w:pPr>
        <w:shd w:val="clear" w:color="auto" w:fill="FFFFFF" w:themeFill="background1"/>
        <w:tabs>
          <w:tab w:val="left" w:pos="851"/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D732CF" w:rsidRDefault="00D732CF" w:rsidP="00740096">
      <w:pPr>
        <w:shd w:val="clear" w:color="auto" w:fill="FFFFFF" w:themeFill="background1"/>
        <w:tabs>
          <w:tab w:val="left" w:pos="851"/>
        </w:tabs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3C1F69" w:rsidRPr="002E764D" w:rsidRDefault="003C1F69" w:rsidP="00740096">
      <w:pPr>
        <w:shd w:val="clear" w:color="auto" w:fill="FFFFFF" w:themeFill="background1"/>
        <w:tabs>
          <w:tab w:val="left" w:pos="851"/>
        </w:tabs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4B156A" w:rsidRPr="009508CC" w:rsidRDefault="00FA0B51" w:rsidP="00740096">
      <w:pPr>
        <w:shd w:val="clear" w:color="auto" w:fill="FFFFFF" w:themeFill="background1"/>
        <w:tabs>
          <w:tab w:val="left" w:pos="851"/>
        </w:tabs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36"/>
          <w:szCs w:val="36"/>
          <w:lang w:val="sr-Cyrl-RS"/>
        </w:rPr>
      </w:pPr>
      <w:r>
        <w:rPr>
          <w:rFonts w:ascii="Arial" w:eastAsia="Times New Roman" w:hAnsi="Arial" w:cs="Arial"/>
          <w:b/>
          <w:sz w:val="36"/>
          <w:szCs w:val="36"/>
          <w:lang w:val="ru-RU"/>
        </w:rPr>
        <w:t>Z</w:t>
      </w:r>
      <w:r w:rsidR="004B156A" w:rsidRPr="009508CC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A</w:t>
      </w:r>
      <w:r w:rsidR="004B156A" w:rsidRPr="009508CC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P</w:t>
      </w:r>
      <w:r w:rsidR="004B156A" w:rsidRPr="009508CC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I</w:t>
      </w:r>
      <w:r w:rsidR="004B156A" w:rsidRPr="009508CC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S</w:t>
      </w:r>
      <w:r w:rsidR="004B156A" w:rsidRPr="009508CC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N</w:t>
      </w:r>
      <w:r w:rsidR="004B156A" w:rsidRPr="009508CC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I</w:t>
      </w:r>
      <w:r w:rsidR="004B156A" w:rsidRPr="009508CC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K</w:t>
      </w:r>
    </w:p>
    <w:p w:rsidR="004B156A" w:rsidRPr="009508CC" w:rsidRDefault="00FA0B51" w:rsidP="00740096">
      <w:pPr>
        <w:shd w:val="clear" w:color="auto" w:fill="FFFFFF" w:themeFill="background1"/>
        <w:tabs>
          <w:tab w:val="left" w:pos="851"/>
        </w:tabs>
        <w:spacing w:after="0" w:line="20" w:lineRule="atLeast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>ČETV</w:t>
      </w:r>
      <w:r>
        <w:rPr>
          <w:rFonts w:ascii="Arial" w:eastAsia="Times New Roman" w:hAnsi="Arial" w:cs="Arial"/>
          <w:b/>
          <w:sz w:val="28"/>
          <w:szCs w:val="28"/>
          <w:lang w:val="sr-Latn-RS"/>
        </w:rPr>
        <w:t>R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TE</w:t>
      </w:r>
      <w:r w:rsidR="004B156A" w:rsidRPr="009508CC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SEDNICE</w:t>
      </w:r>
      <w:r w:rsidR="004B156A" w:rsidRPr="009508CC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DRUGOG</w:t>
      </w:r>
      <w:r w:rsidR="004B156A" w:rsidRPr="009508CC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REDOVNOG</w:t>
      </w:r>
      <w:r w:rsidR="004B156A" w:rsidRPr="009508CC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ZASEDANjA</w:t>
      </w:r>
      <w:r w:rsidR="004B156A" w:rsidRPr="009508CC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</w:p>
    <w:p w:rsidR="004B156A" w:rsidRPr="009508CC" w:rsidRDefault="00FA0B51" w:rsidP="00740096">
      <w:pPr>
        <w:shd w:val="clear" w:color="auto" w:fill="FFFFFF" w:themeFill="background1"/>
        <w:tabs>
          <w:tab w:val="left" w:pos="851"/>
        </w:tabs>
        <w:spacing w:after="0" w:line="20" w:lineRule="atLeast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NARODNE</w:t>
      </w:r>
      <w:r w:rsidR="004B156A" w:rsidRPr="009508CC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SKUPŠ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TINE</w:t>
      </w:r>
      <w:r w:rsidR="004B156A" w:rsidRPr="009508CC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REPUBLIKE</w:t>
      </w:r>
      <w:r w:rsidR="004B156A" w:rsidRPr="009508CC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SRBIJE</w:t>
      </w:r>
      <w:r w:rsidR="004B156A" w:rsidRPr="009508CC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U</w:t>
      </w:r>
      <w:r w:rsidR="004B156A" w:rsidRPr="009508CC">
        <w:rPr>
          <w:rFonts w:ascii="Arial" w:eastAsia="Times New Roman" w:hAnsi="Arial" w:cs="Arial"/>
          <w:b/>
          <w:sz w:val="28"/>
          <w:szCs w:val="28"/>
          <w:lang w:val="ru-RU"/>
        </w:rPr>
        <w:t xml:space="preserve"> 202</w:t>
      </w:r>
      <w:r w:rsidR="004B156A" w:rsidRPr="009508CC">
        <w:rPr>
          <w:rFonts w:ascii="Arial" w:eastAsia="Times New Roman" w:hAnsi="Arial" w:cs="Arial"/>
          <w:b/>
          <w:sz w:val="28"/>
          <w:szCs w:val="28"/>
          <w:lang w:val="sr-Latn-RS"/>
        </w:rPr>
        <w:t>2</w:t>
      </w:r>
      <w:r w:rsidR="004B156A" w:rsidRPr="009508CC">
        <w:rPr>
          <w:rFonts w:ascii="Arial" w:eastAsia="Times New Roman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GODINI</w:t>
      </w:r>
      <w:r w:rsidR="004B156A" w:rsidRPr="009508CC">
        <w:rPr>
          <w:rFonts w:ascii="Arial" w:eastAsia="Times New Roman" w:hAnsi="Arial" w:cs="Arial"/>
          <w:b/>
          <w:sz w:val="28"/>
          <w:szCs w:val="28"/>
          <w:lang w:val="ru-RU"/>
        </w:rPr>
        <w:t xml:space="preserve">, </w:t>
      </w:r>
    </w:p>
    <w:p w:rsidR="004B156A" w:rsidRPr="002E764D" w:rsidRDefault="00FA0B51" w:rsidP="00740096">
      <w:pPr>
        <w:shd w:val="clear" w:color="auto" w:fill="FFFFFF" w:themeFill="background1"/>
        <w:tabs>
          <w:tab w:val="left" w:pos="851"/>
        </w:tabs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ODRŽANE</w:t>
      </w:r>
      <w:r w:rsidR="004B156A" w:rsidRPr="009508CC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 w:rsidR="00824794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22, 23.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I</w:t>
      </w:r>
      <w:r w:rsidR="00824794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26.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DECEMBRA</w:t>
      </w:r>
      <w:r w:rsidR="00824794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 w:rsidR="004B156A" w:rsidRPr="009508CC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2022.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GODINE</w:t>
      </w:r>
    </w:p>
    <w:p w:rsidR="004B156A" w:rsidRPr="00586FCC" w:rsidRDefault="004B156A" w:rsidP="00740096">
      <w:pPr>
        <w:tabs>
          <w:tab w:val="left" w:pos="851"/>
        </w:tabs>
        <w:spacing w:after="0" w:line="240" w:lineRule="auto"/>
        <w:rPr>
          <w:sz w:val="10"/>
          <w:szCs w:val="10"/>
          <w:lang w:val="sr-Cyrl-CS"/>
        </w:rPr>
      </w:pPr>
    </w:p>
    <w:p w:rsidR="00016425" w:rsidRPr="00D732CF" w:rsidRDefault="00FA0B51" w:rsidP="00740096">
      <w:pPr>
        <w:tabs>
          <w:tab w:val="left" w:pos="851"/>
        </w:tabs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CS"/>
        </w:rPr>
        <w:t>Sednica</w:t>
      </w:r>
      <w:r w:rsidR="004B156A" w:rsidRPr="00D732C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4B156A" w:rsidRPr="00D732C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počela</w:t>
      </w:r>
      <w:r w:rsidR="004B156A" w:rsidRPr="00D732C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4B156A" w:rsidRPr="00D732CF">
        <w:rPr>
          <w:rFonts w:ascii="Arial" w:hAnsi="Arial" w:cs="Arial"/>
          <w:sz w:val="24"/>
          <w:szCs w:val="24"/>
          <w:lang w:val="sr-Cyrl-CS"/>
        </w:rPr>
        <w:t xml:space="preserve"> 1</w:t>
      </w:r>
      <w:r w:rsidR="004B156A" w:rsidRPr="00D732CF">
        <w:rPr>
          <w:rFonts w:ascii="Arial" w:hAnsi="Arial" w:cs="Arial"/>
          <w:sz w:val="24"/>
          <w:szCs w:val="24"/>
        </w:rPr>
        <w:t>0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časova</w:t>
      </w:r>
      <w:r w:rsidR="004B156A" w:rsidRPr="00D732C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DE3BEA" w:rsidRPr="00D732CF">
        <w:rPr>
          <w:rFonts w:ascii="Arial" w:hAnsi="Arial" w:cs="Arial"/>
          <w:sz w:val="24"/>
          <w:szCs w:val="24"/>
          <w:lang w:val="sr-Cyrl-RS"/>
        </w:rPr>
        <w:t xml:space="preserve"> 5</w:t>
      </w:r>
      <w:r w:rsidR="00960BA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minuta</w:t>
      </w:r>
      <w:r w:rsidR="004B156A" w:rsidRPr="00D732CF">
        <w:rPr>
          <w:rFonts w:ascii="Arial" w:hAnsi="Arial" w:cs="Arial"/>
          <w:sz w:val="24"/>
          <w:szCs w:val="24"/>
          <w:lang w:val="sr-Latn-RS"/>
        </w:rPr>
        <w:t>.</w:t>
      </w:r>
    </w:p>
    <w:p w:rsidR="00016425" w:rsidRPr="00D732CF" w:rsidRDefault="00FA0B51" w:rsidP="00740096">
      <w:pPr>
        <w:tabs>
          <w:tab w:val="left" w:pos="851"/>
        </w:tabs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4B156A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B156A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4B156A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B156A" w:rsidRPr="00D732C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4B156A" w:rsidRPr="00D732C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Orlić</w:t>
      </w:r>
      <w:r w:rsidR="004B156A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4B156A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4B156A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4B156A" w:rsidRPr="00D732C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4B156A" w:rsidRPr="00D732CF" w:rsidRDefault="00FA0B51" w:rsidP="00740096">
      <w:pPr>
        <w:tabs>
          <w:tab w:val="left" w:pos="851"/>
        </w:tabs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4B156A" w:rsidRPr="00D732C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B156A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B156A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4B156A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4B156A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4B156A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4B156A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4B156A" w:rsidRPr="00D732C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4B156A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4B156A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ao</w:t>
      </w:r>
      <w:r w:rsidR="004B156A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4B156A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4B156A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prisustvuje</w:t>
      </w:r>
      <w:r w:rsidR="00AF691B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B156A" w:rsidRPr="00D732CF">
        <w:rPr>
          <w:rFonts w:ascii="Arial" w:eastAsia="Times New Roman" w:hAnsi="Arial" w:cs="Arial"/>
          <w:sz w:val="24"/>
          <w:szCs w:val="24"/>
        </w:rPr>
        <w:t>1</w:t>
      </w:r>
      <w:r w:rsidR="00F13DFD" w:rsidRPr="00D732CF">
        <w:rPr>
          <w:rFonts w:ascii="Arial" w:eastAsia="Times New Roman" w:hAnsi="Arial" w:cs="Arial"/>
          <w:sz w:val="24"/>
          <w:szCs w:val="24"/>
          <w:lang w:val="sr-Cyrl-RS"/>
        </w:rPr>
        <w:t xml:space="preserve">10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</w:t>
      </w: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  <w:lang w:val="sr-Cyrl-RS"/>
        </w:rPr>
        <w:t>h</w:t>
      </w:r>
      <w:r w:rsidR="004B156A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B156A" w:rsidRPr="00D732CF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B156A" w:rsidRPr="00D732C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4B156A" w:rsidRPr="00D732C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4B156A" w:rsidRPr="00D732C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4B156A" w:rsidRPr="00D732C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4B156A" w:rsidRPr="00D732C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B156A" w:rsidRPr="00D732C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4B156A" w:rsidRPr="00D732C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4B156A" w:rsidRPr="00D732C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B156A" w:rsidRPr="00D732C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4B156A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4B156A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B156A" w:rsidRPr="00D732C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4B156A" w:rsidRPr="00D732C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F13DFD" w:rsidRPr="00D732CF">
        <w:rPr>
          <w:rFonts w:ascii="Arial" w:eastAsia="Times New Roman" w:hAnsi="Arial" w:cs="Arial"/>
          <w:sz w:val="24"/>
          <w:szCs w:val="24"/>
          <w:lang w:val="sr-Cyrl-RS"/>
        </w:rPr>
        <w:t xml:space="preserve"> 134</w:t>
      </w:r>
      <w:r w:rsidR="004B156A" w:rsidRPr="00D732C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4B156A" w:rsidRPr="00D732C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B156A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4B156A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4B156A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B156A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4B156A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="004B156A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4B156A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="004B156A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="004B156A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4B156A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4B156A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4B156A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4B156A" w:rsidRPr="00D732C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4B156A" w:rsidRPr="00D732C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4B156A" w:rsidRPr="00D732C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B156A" w:rsidRPr="00D732C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4B156A" w:rsidRPr="00D732C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4B156A" w:rsidRPr="00D732C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4B156A" w:rsidRPr="00D732C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B156A" w:rsidRPr="00D732C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smislu</w:t>
      </w:r>
      <w:r w:rsidR="004B156A" w:rsidRPr="00D732C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4B156A" w:rsidRPr="00D732CF">
        <w:rPr>
          <w:rFonts w:ascii="Arial" w:eastAsia="Times New Roman" w:hAnsi="Arial" w:cs="Arial"/>
          <w:sz w:val="24"/>
          <w:szCs w:val="24"/>
          <w:lang w:val="sr-Cyrl-RS"/>
        </w:rPr>
        <w:t xml:space="preserve"> 88.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4B156A" w:rsidRPr="00D732CF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4B156A" w:rsidRPr="00D732C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4B156A" w:rsidRPr="00D732C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4B156A" w:rsidRPr="00D732C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016425" w:rsidRPr="00D732CF" w:rsidRDefault="00FA0B51" w:rsidP="00740096">
      <w:pPr>
        <w:tabs>
          <w:tab w:val="left" w:pos="851"/>
        </w:tabs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  <w:lang w:val="sr-Cyrl-RS"/>
        </w:rPr>
      </w:pPr>
      <w:proofErr w:type="gramStart"/>
      <w:r>
        <w:rPr>
          <w:rFonts w:ascii="Arial" w:hAnsi="Arial" w:cs="Arial"/>
          <w:sz w:val="24"/>
          <w:szCs w:val="24"/>
        </w:rPr>
        <w:t>Na</w:t>
      </w:r>
      <w:r w:rsidR="00FB40BB" w:rsidRPr="00D732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osnovu</w:t>
      </w:r>
      <w:r w:rsidR="00FB40BB" w:rsidRPr="00D732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člana</w:t>
      </w:r>
      <w:r w:rsidR="00FB40BB" w:rsidRPr="00D732CF">
        <w:rPr>
          <w:rFonts w:ascii="Arial" w:hAnsi="Arial" w:cs="Arial"/>
          <w:sz w:val="24"/>
          <w:szCs w:val="24"/>
        </w:rPr>
        <w:t xml:space="preserve"> 287.</w:t>
      </w:r>
      <w:proofErr w:type="gramEnd"/>
      <w:r w:rsidR="00FB40BB" w:rsidRPr="00D732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obaveštenja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zatražili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Radomir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Lazović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ZELENO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LEVI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KLUB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DAVIMO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MORAMO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a </w:t>
      </w:r>
      <w:r>
        <w:rPr>
          <w:rFonts w:ascii="Arial" w:hAnsi="Arial" w:cs="Arial"/>
          <w:sz w:val="24"/>
          <w:szCs w:val="24"/>
          <w:lang w:val="sr-Cyrl-RS"/>
        </w:rPr>
        <w:t>kulture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Odbor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a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ustavna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zakonodavstvo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unutrašnjih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Usame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Zukorlić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POMIRENjE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SPP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USS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DSHV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Republičkog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zavoda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statistiku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Radmila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Vasić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SRPSKI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DVERI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PATRIOTSKI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BLOK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nadležnih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ministarstava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prosvete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MORAMO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Opštine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Vlasotince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rudarstva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energetike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zaštite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životne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sredine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gradonačelnika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Grada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Beograda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Bojana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Bukumirović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Zavetnici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spoljnih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unutrašnjih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Kancelarije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Kosovo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Metohiju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Novaković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DEMOKRATSKA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DS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unutrašnjih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Bezbednosno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informativne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agencije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Regulatornog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tela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elektronske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medije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Republičkog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zavoda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statistiku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Ivana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Parlić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brigu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porodici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demografiju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Tomašević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NADA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NOVI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DSS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POKS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unutrašnjih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Danijela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Grujić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UJEDINjENI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SSP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PSG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PREOKRET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SLOGA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građevinarstva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saobraćaja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infrastrukture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kulture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Matić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C02FB" w:rsidRPr="00D732CF">
        <w:rPr>
          <w:rFonts w:ascii="Arial" w:hAnsi="Arial" w:cs="Arial"/>
          <w:sz w:val="24"/>
          <w:szCs w:val="24"/>
          <w:lang w:val="sr-Cyrl-RS"/>
        </w:rPr>
        <w:t>„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EC02F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MOŽEMO</w:t>
      </w:r>
      <w:r w:rsidR="00EC02F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SVE</w:t>
      </w:r>
      <w:r w:rsidR="00EC02FB" w:rsidRPr="00D732CF">
        <w:rPr>
          <w:rFonts w:ascii="Arial" w:hAnsi="Arial" w:cs="Arial"/>
          <w:sz w:val="24"/>
          <w:szCs w:val="24"/>
          <w:lang w:val="sr-Cyrl-RS"/>
        </w:rPr>
        <w:t>“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a </w:t>
      </w:r>
      <w:r>
        <w:rPr>
          <w:rFonts w:ascii="Arial" w:hAnsi="Arial" w:cs="Arial"/>
          <w:sz w:val="24"/>
          <w:szCs w:val="24"/>
          <w:lang w:val="sr-Cyrl-RS"/>
        </w:rPr>
        <w:t>poljoprivrede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šumarstva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vodoprivrede</w:t>
      </w:r>
      <w:r w:rsidR="00FB40BB" w:rsidRPr="00D732CF">
        <w:rPr>
          <w:rFonts w:ascii="Arial" w:hAnsi="Arial" w:cs="Arial"/>
          <w:sz w:val="24"/>
          <w:szCs w:val="24"/>
          <w:lang w:val="sr-Cyrl-RS"/>
        </w:rPr>
        <w:t>.</w:t>
      </w:r>
    </w:p>
    <w:p w:rsidR="004B156A" w:rsidRPr="00D732CF" w:rsidRDefault="00FA0B51" w:rsidP="00740096">
      <w:pPr>
        <w:tabs>
          <w:tab w:val="left" w:pos="851"/>
        </w:tabs>
        <w:spacing w:before="120"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lastRenderedPageBreak/>
        <w:t>Predsednik</w:t>
      </w:r>
      <w:r w:rsidR="004B156A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B156A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obavestio</w:t>
      </w:r>
      <w:r w:rsidR="004B156A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4B156A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4B156A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sprečeni</w:t>
      </w:r>
      <w:r w:rsidR="004B156A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4B156A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4B156A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prisustvuju</w:t>
      </w:r>
      <w:r w:rsidR="004B156A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4B156A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4B156A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CS"/>
        </w:rPr>
        <w:t>Zoltan</w:t>
      </w:r>
      <w:r w:rsidR="00450C15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Dani</w:t>
      </w:r>
      <w:r w:rsidR="00450C15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450C15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Balint</w:t>
      </w:r>
      <w:r w:rsidR="00450C15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Pastor</w:t>
      </w:r>
      <w:r w:rsidR="00450C15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450C15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450C15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Jelena</w:t>
      </w:r>
      <w:r w:rsidR="00450C15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Jerinić</w:t>
      </w:r>
      <w:r w:rsidR="00450C15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Ljubinko</w:t>
      </w:r>
      <w:r w:rsidR="00450C15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Đurković</w:t>
      </w:r>
      <w:r w:rsidR="00450C15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Nevena</w:t>
      </w:r>
      <w:r w:rsidR="00450C15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Đurić</w:t>
      </w:r>
      <w:r w:rsidR="00450C15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450C15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Uglješa</w:t>
      </w:r>
      <w:r w:rsidR="00450C15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Mrdić</w:t>
      </w:r>
      <w:r w:rsidR="00450C15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Milica</w:t>
      </w:r>
      <w:r w:rsidR="00450C15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Nikolić</w:t>
      </w:r>
      <w:r w:rsidR="00450C15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Zoran</w:t>
      </w:r>
      <w:r w:rsidR="00450C15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Tomić</w:t>
      </w:r>
      <w:r w:rsidR="00450C15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450C15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doc</w:t>
      </w:r>
      <w:r w:rsidR="00450C15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450C15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Biljana</w:t>
      </w:r>
      <w:r w:rsidR="00450C15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Đorđević</w:t>
      </w:r>
      <w:r w:rsidR="00450C15" w:rsidRPr="00D732C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450C15" w:rsidRPr="00D732CF" w:rsidRDefault="00FA0B51" w:rsidP="00740096">
      <w:pPr>
        <w:tabs>
          <w:tab w:val="left" w:pos="851"/>
        </w:tabs>
        <w:spacing w:before="120" w:after="12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450C15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450C15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450C15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450C15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450C15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450C15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450C15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450C15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450C15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450C15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450C15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450C15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450C15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450C15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450C15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450C15" w:rsidRPr="00D732CF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450C15" w:rsidRPr="00D732C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Dušan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Bajatović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Igor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Braunović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Jelisaveta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Veljković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Željko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Veselinović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Pavle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Grbović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Biljana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Dragić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Dragišić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Đukić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Strahinja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Erac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Miloš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Dragomir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Karić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Jovan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Kolundžija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Selma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Kučević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prim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doc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Darko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Laketić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Lukić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Olenik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Biljana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Pantić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Pilja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Pašić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Radenković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Dušan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Radojević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Radosavljević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Života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Stračević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Dušan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Stojiljković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Branislav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Tomašević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Jasmin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Hodžić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Šulkić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Radovan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Arežina</w:t>
      </w:r>
      <w:r w:rsidR="00D767F1" w:rsidRPr="00D732CF">
        <w:rPr>
          <w:rFonts w:ascii="Arial" w:hAnsi="Arial" w:cs="Arial"/>
          <w:sz w:val="24"/>
          <w:szCs w:val="24"/>
          <w:lang w:val="sr-Cyrl-RS"/>
        </w:rPr>
        <w:t>.</w:t>
      </w:r>
    </w:p>
    <w:p w:rsidR="00016425" w:rsidRPr="00D732CF" w:rsidRDefault="00FA0B51" w:rsidP="00740096">
      <w:pPr>
        <w:shd w:val="clear" w:color="auto" w:fill="FFFFFF"/>
        <w:tabs>
          <w:tab w:val="left" w:pos="851"/>
        </w:tabs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4B156A" w:rsidRPr="00D732C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4B156A" w:rsidRPr="00D732C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obavestio</w:t>
      </w:r>
      <w:r w:rsidR="004B156A" w:rsidRPr="00D732C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4B156A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B156A" w:rsidRPr="00D732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</w:t>
      </w:r>
      <w:r>
        <w:rPr>
          <w:rFonts w:ascii="Arial" w:eastAsia="Times New Roman" w:hAnsi="Arial" w:cs="Arial"/>
          <w:sz w:val="24"/>
          <w:szCs w:val="24"/>
          <w:lang w:val="ru-RU"/>
        </w:rPr>
        <w:t>aglasno</w:t>
      </w:r>
      <w:r w:rsidR="004B156A" w:rsidRPr="00D732C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4B156A" w:rsidRPr="00D732CF">
        <w:rPr>
          <w:rFonts w:ascii="Arial" w:eastAsia="Times New Roman" w:hAnsi="Arial" w:cs="Arial"/>
          <w:sz w:val="24"/>
          <w:szCs w:val="24"/>
          <w:lang w:val="ru-RU"/>
        </w:rPr>
        <w:t xml:space="preserve"> 86.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4B156A" w:rsidRPr="00D732CF">
        <w:rPr>
          <w:rFonts w:ascii="Arial" w:eastAsia="Times New Roman" w:hAnsi="Arial" w:cs="Arial"/>
          <w:sz w:val="24"/>
          <w:szCs w:val="24"/>
          <w:lang w:val="ru-RU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4B156A" w:rsidRPr="00D732CF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ova</w:t>
      </w:r>
      <w:r w:rsidR="004B156A" w:rsidRPr="00D732C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sednica</w:t>
      </w:r>
      <w:r w:rsidR="004B156A" w:rsidRPr="00D732C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sazvana</w:t>
      </w:r>
      <w:r w:rsidR="004B156A" w:rsidRPr="00D732C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4B156A" w:rsidRPr="00D732C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roku</w:t>
      </w:r>
      <w:r w:rsidR="004B156A" w:rsidRPr="00D732C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kraćem</w:t>
      </w:r>
      <w:r w:rsidR="004B156A" w:rsidRPr="00D732C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</w:t>
      </w:r>
      <w:r w:rsidR="004B156A" w:rsidRPr="00D732C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roka</w:t>
      </w:r>
      <w:r w:rsidR="004B156A" w:rsidRPr="00D732C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utvrđenog</w:t>
      </w:r>
      <w:r w:rsidR="004B156A" w:rsidRPr="00D732C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4B156A" w:rsidRPr="00D732C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4B156A" w:rsidRPr="00D732CF">
        <w:rPr>
          <w:rFonts w:ascii="Arial" w:eastAsia="Times New Roman" w:hAnsi="Arial" w:cs="Arial"/>
          <w:sz w:val="24"/>
          <w:szCs w:val="24"/>
          <w:lang w:val="ru-RU"/>
        </w:rPr>
        <w:t xml:space="preserve"> 86.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4B156A" w:rsidRPr="00D732CF">
        <w:rPr>
          <w:rFonts w:ascii="Arial" w:eastAsia="Times New Roman" w:hAnsi="Arial" w:cs="Arial"/>
          <w:sz w:val="24"/>
          <w:szCs w:val="24"/>
          <w:lang w:val="ru-RU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4B156A" w:rsidRPr="00D732CF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zbog</w:t>
      </w:r>
      <w:r w:rsidR="004B156A" w:rsidRPr="00D732C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potrebe</w:t>
      </w:r>
      <w:r w:rsidR="004B156A" w:rsidRPr="00D732C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da</w:t>
      </w:r>
      <w:r w:rsidR="004B156A" w:rsidRPr="00D732C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4B156A" w:rsidRPr="00D732C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  <w:r w:rsidR="004B156A" w:rsidRPr="00D732C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što</w:t>
      </w:r>
      <w:r w:rsidR="004B156A" w:rsidRPr="00D732C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pre</w:t>
      </w:r>
      <w:r w:rsidR="004B156A" w:rsidRPr="00D732C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razmotri</w:t>
      </w:r>
      <w:r w:rsidR="004B156A" w:rsidRPr="00D732C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predloge</w:t>
      </w:r>
      <w:r w:rsidR="004B156A" w:rsidRPr="00D732C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akata</w:t>
      </w:r>
      <w:r w:rsidR="004B156A" w:rsidRPr="00D732C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iz</w:t>
      </w:r>
      <w:r w:rsidR="004B156A" w:rsidRPr="00D732C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predloženog</w:t>
      </w:r>
      <w:r w:rsidR="004B156A" w:rsidRPr="00D732C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dnevnog</w:t>
      </w:r>
      <w:r w:rsidR="004B156A" w:rsidRPr="00D732C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reda</w:t>
      </w:r>
      <w:r w:rsidR="004B156A" w:rsidRPr="00D732CF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016425" w:rsidRPr="00D732CF" w:rsidRDefault="00FA0B51" w:rsidP="00740096">
      <w:pPr>
        <w:shd w:val="clear" w:color="auto" w:fill="FFFFFF"/>
        <w:tabs>
          <w:tab w:val="left" w:pos="851"/>
        </w:tabs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utvrđivanje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>.</w:t>
      </w:r>
    </w:p>
    <w:p w:rsidR="00CE3E6F" w:rsidRPr="00D732CF" w:rsidRDefault="00FA0B51" w:rsidP="00740096">
      <w:pPr>
        <w:shd w:val="clear" w:color="auto" w:fill="FFFFFF"/>
        <w:tabs>
          <w:tab w:val="left" w:pos="851"/>
        </w:tabs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Izjašnjavajući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stavljanje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akata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izmeni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privremenom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uređivanju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načina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naplate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takse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medijski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servis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20. </w:t>
      </w:r>
      <w:r>
        <w:rPr>
          <w:rFonts w:ascii="Arial" w:hAnsi="Arial" w:cs="Arial"/>
          <w:sz w:val="24"/>
          <w:szCs w:val="24"/>
          <w:lang w:val="sr-Cyrl-RS"/>
        </w:rPr>
        <w:t>decembra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2022.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186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>,</w:t>
      </w:r>
      <w:r w:rsidR="000F3C6B" w:rsidRPr="00D732CF">
        <w:rPr>
          <w:rFonts w:ascii="Arial" w:hAnsi="Arial" w:cs="Arial"/>
          <w:sz w:val="24"/>
          <w:szCs w:val="24"/>
          <w:lang w:val="sr-Latn-RS"/>
        </w:rPr>
        <w:t xml:space="preserve"> 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129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, 27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>),</w:t>
      </w:r>
      <w:r w:rsidR="00A27130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izmeni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državnim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službenicima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sz w:val="24"/>
          <w:szCs w:val="24"/>
          <w:lang w:val="sr-Cyrl-RS"/>
        </w:rPr>
        <w:t>decembra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2022.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187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>,</w:t>
      </w:r>
      <w:r w:rsidR="000F3C6B" w:rsidRPr="00D732CF">
        <w:rPr>
          <w:rFonts w:ascii="Arial" w:hAnsi="Arial" w:cs="Arial"/>
          <w:sz w:val="24"/>
          <w:szCs w:val="24"/>
          <w:lang w:val="sr-Latn-RS"/>
        </w:rPr>
        <w:t xml:space="preserve"> 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132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, 28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27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0F3C6B" w:rsidRPr="00D732CF">
        <w:rPr>
          <w:rFonts w:ascii="Arial" w:hAnsi="Arial" w:cs="Arial"/>
          <w:sz w:val="24"/>
          <w:szCs w:val="24"/>
          <w:lang w:val="sr-Cyrl-RS"/>
        </w:rPr>
        <w:t>),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A619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A619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A619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DEMOKRATSKA</w:t>
      </w:r>
      <w:r w:rsidR="00A619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A6197D" w:rsidRPr="00D732CF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DS</w:t>
      </w:r>
      <w:r w:rsidR="00A619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A619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A6197D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A619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A619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A6197D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A619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619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A619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A619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A619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A619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619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A619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A619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619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A619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A619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619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zamenika</w:t>
      </w:r>
      <w:r w:rsidR="00A619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A619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A619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A619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A619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A619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A6197D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A619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619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A619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A619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A6197D" w:rsidRPr="00D732CF">
        <w:rPr>
          <w:rFonts w:ascii="Arial" w:hAnsi="Arial" w:cs="Arial"/>
          <w:sz w:val="24"/>
          <w:szCs w:val="24"/>
          <w:lang w:val="sr-Cyrl-RS"/>
        </w:rPr>
        <w:t xml:space="preserve"> 12. </w:t>
      </w:r>
      <w:r>
        <w:rPr>
          <w:rFonts w:ascii="Arial" w:hAnsi="Arial" w:cs="Arial"/>
          <w:sz w:val="24"/>
          <w:szCs w:val="24"/>
          <w:lang w:val="sr-Cyrl-RS"/>
        </w:rPr>
        <w:t>decembra</w:t>
      </w:r>
      <w:r w:rsidR="00A6197D" w:rsidRPr="00D732CF">
        <w:rPr>
          <w:rFonts w:ascii="Arial" w:hAnsi="Arial" w:cs="Arial"/>
          <w:sz w:val="24"/>
          <w:szCs w:val="24"/>
          <w:lang w:val="sr-Cyrl-RS"/>
        </w:rPr>
        <w:t xml:space="preserve"> 2022.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A6197D" w:rsidRPr="00D732C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A6197D" w:rsidRPr="00D732CF">
        <w:rPr>
          <w:rFonts w:ascii="Arial" w:hAnsi="Arial" w:cs="Arial"/>
          <w:sz w:val="24"/>
          <w:szCs w:val="24"/>
          <w:lang w:val="sr-Cyrl-RS"/>
        </w:rPr>
        <w:t xml:space="preserve"> 187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A619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A619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6197D" w:rsidRPr="00D732CF">
        <w:rPr>
          <w:rFonts w:ascii="Arial" w:hAnsi="Arial" w:cs="Arial"/>
          <w:sz w:val="24"/>
          <w:szCs w:val="24"/>
          <w:lang w:val="sr-Cyrl-RS"/>
        </w:rPr>
        <w:t xml:space="preserve">, 153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A619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A619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6197D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A619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A6197D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A6197D" w:rsidRPr="00D732CF">
        <w:rPr>
          <w:rFonts w:ascii="Arial" w:hAnsi="Arial" w:cs="Arial"/>
          <w:sz w:val="24"/>
          <w:szCs w:val="24"/>
          <w:lang w:val="sr-Cyrl-RS"/>
        </w:rPr>
        <w:t xml:space="preserve"> 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A619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A6197D" w:rsidRPr="00D732CF">
        <w:rPr>
          <w:rFonts w:ascii="Arial" w:hAnsi="Arial" w:cs="Arial"/>
          <w:sz w:val="24"/>
          <w:szCs w:val="24"/>
          <w:lang w:val="sr-Cyrl-RS"/>
        </w:rPr>
        <w:t>),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315A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D315A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D315A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SAVEZ</w:t>
      </w:r>
      <w:r w:rsidR="00D315A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VOJVOĐANSKIH</w:t>
      </w:r>
      <w:r w:rsidR="00D315A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MAĐARA</w:t>
      </w:r>
      <w:r w:rsidR="00D315A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315A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315A1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D315A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D315A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D315A1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D315A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315A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D315A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D315A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315A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D315A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315A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D315A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D315A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315A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D315A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D315A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315A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zamenika</w:t>
      </w:r>
      <w:r w:rsidR="00D315A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D315A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D315A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315A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315A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D315A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D315A1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D315A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D315A1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315A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315A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D315A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D315A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D315A1" w:rsidRPr="00D732CF">
        <w:rPr>
          <w:rFonts w:ascii="Arial" w:hAnsi="Arial" w:cs="Arial"/>
          <w:sz w:val="24"/>
          <w:szCs w:val="24"/>
          <w:lang w:val="sr-Cyrl-RS"/>
        </w:rPr>
        <w:t xml:space="preserve"> 9. </w:t>
      </w:r>
      <w:r>
        <w:rPr>
          <w:rFonts w:ascii="Arial" w:hAnsi="Arial" w:cs="Arial"/>
          <w:sz w:val="24"/>
          <w:szCs w:val="24"/>
          <w:lang w:val="sr-Cyrl-RS"/>
        </w:rPr>
        <w:t>decembra</w:t>
      </w:r>
      <w:r w:rsidR="00D315A1" w:rsidRPr="00D732CF">
        <w:rPr>
          <w:rFonts w:ascii="Arial" w:hAnsi="Arial" w:cs="Arial"/>
          <w:sz w:val="24"/>
          <w:szCs w:val="24"/>
          <w:lang w:val="sr-Cyrl-RS"/>
        </w:rPr>
        <w:t xml:space="preserve"> 2022.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D315A1" w:rsidRPr="00D732C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315A1" w:rsidRPr="00D732CF">
        <w:rPr>
          <w:rFonts w:ascii="Arial" w:hAnsi="Arial" w:cs="Arial"/>
          <w:sz w:val="24"/>
          <w:szCs w:val="24"/>
          <w:lang w:val="sr-Cyrl-RS"/>
        </w:rPr>
        <w:t xml:space="preserve"> 187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315A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315A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315A1" w:rsidRPr="00D732CF">
        <w:rPr>
          <w:rFonts w:ascii="Arial" w:hAnsi="Arial" w:cs="Arial"/>
          <w:sz w:val="24"/>
          <w:szCs w:val="24"/>
          <w:lang w:val="sr-Cyrl-RS"/>
        </w:rPr>
        <w:t xml:space="preserve">, 151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315A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D315A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315A1" w:rsidRPr="00D732CF">
        <w:rPr>
          <w:rFonts w:ascii="Arial" w:hAnsi="Arial" w:cs="Arial"/>
          <w:sz w:val="24"/>
          <w:szCs w:val="24"/>
          <w:lang w:val="sr-Cyrl-RS"/>
        </w:rPr>
        <w:t>,</w:t>
      </w:r>
      <w:r w:rsidR="00B41956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315A1" w:rsidRPr="00D732CF">
        <w:rPr>
          <w:rFonts w:ascii="Arial" w:hAnsi="Arial" w:cs="Arial"/>
          <w:sz w:val="24"/>
          <w:szCs w:val="24"/>
          <w:lang w:val="sr-Cyrl-RS"/>
        </w:rPr>
        <w:t xml:space="preserve"> 36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315A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315A1" w:rsidRPr="00D732CF">
        <w:rPr>
          <w:rFonts w:ascii="Arial" w:hAnsi="Arial" w:cs="Arial"/>
          <w:sz w:val="24"/>
          <w:szCs w:val="24"/>
          <w:lang w:val="sr-Cyrl-RS"/>
        </w:rPr>
        <w:t>),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MOŽEMO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SVE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“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zamenika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20. </w:t>
      </w:r>
      <w:r>
        <w:rPr>
          <w:rFonts w:ascii="Arial" w:hAnsi="Arial" w:cs="Arial"/>
          <w:sz w:val="24"/>
          <w:szCs w:val="24"/>
          <w:lang w:val="sr-Cyrl-RS"/>
        </w:rPr>
        <w:t>decembra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2022.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187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, 144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42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>),</w:t>
      </w:r>
      <w:r w:rsidR="005A014B" w:rsidRPr="00D732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izmeni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sastavu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Parlamentarnog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stabilizaciju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pridruživanje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20. </w:t>
      </w:r>
      <w:r>
        <w:rPr>
          <w:rFonts w:ascii="Arial" w:hAnsi="Arial" w:cs="Arial"/>
          <w:sz w:val="24"/>
          <w:szCs w:val="24"/>
          <w:lang w:val="sr-Cyrl-RS"/>
        </w:rPr>
        <w:t>decembra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2022.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187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, 143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uzdržao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43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CE3E6F" w:rsidRPr="00D732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CE3E6F" w:rsidRPr="00D732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sastavu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stalnih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delegacija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međunarodnim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parlamentarnim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institucijama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>,</w:t>
      </w:r>
      <w:r w:rsidR="00CE3E6F" w:rsidRPr="00D732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20. </w:t>
      </w:r>
      <w:r>
        <w:rPr>
          <w:rFonts w:ascii="Arial" w:hAnsi="Arial" w:cs="Arial"/>
          <w:sz w:val="24"/>
          <w:szCs w:val="24"/>
          <w:lang w:val="sr-Cyrl-RS"/>
        </w:rPr>
        <w:t>decembra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2022.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187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prisutnih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A014B" w:rsidRPr="00D732CF">
        <w:rPr>
          <w:rFonts w:ascii="Arial" w:hAnsi="Arial" w:cs="Arial"/>
          <w:sz w:val="24"/>
          <w:szCs w:val="24"/>
          <w:lang w:val="sr-Cyrl-RS"/>
        </w:rPr>
        <w:t>142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uzdržao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44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>).</w:t>
      </w:r>
    </w:p>
    <w:p w:rsidR="004B156A" w:rsidRPr="00D732CF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186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>, 13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2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, 22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CE3E6F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Vladimira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Orlića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2771F0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2771F0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obavi</w:t>
      </w:r>
    </w:p>
    <w:p w:rsidR="004B156A" w:rsidRPr="00D732CF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zajednički</w:t>
      </w:r>
      <w:r w:rsidR="004B156A" w:rsidRPr="00D732C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načelni</w:t>
      </w:r>
      <w:r w:rsidR="004B156A" w:rsidRPr="00D732C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i</w:t>
      </w:r>
      <w:r w:rsidR="004B156A" w:rsidRPr="00D732C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jedinstveni</w:t>
      </w:r>
      <w:r w:rsidR="004B156A" w:rsidRPr="00D732C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="004B156A" w:rsidRPr="00D732C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="004B156A" w:rsidRPr="00D732C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: </w:t>
      </w:r>
    </w:p>
    <w:p w:rsidR="009249D2" w:rsidRPr="00D732CF" w:rsidRDefault="009249D2" w:rsidP="00740096">
      <w:pPr>
        <w:tabs>
          <w:tab w:val="left" w:pos="851"/>
          <w:tab w:val="left" w:pos="993"/>
        </w:tabs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732CF">
        <w:rPr>
          <w:rFonts w:ascii="Arial" w:hAnsi="Arial" w:cs="Arial"/>
          <w:b/>
          <w:sz w:val="24"/>
          <w:szCs w:val="24"/>
          <w:lang w:val="sr-Cyrl-RS"/>
        </w:rPr>
        <w:t>-</w:t>
      </w:r>
      <w:r w:rsidRPr="00D732CF">
        <w:rPr>
          <w:rFonts w:ascii="Arial" w:hAnsi="Arial" w:cs="Arial"/>
          <w:b/>
          <w:sz w:val="24"/>
          <w:szCs w:val="24"/>
          <w:lang w:val="sr-Cyrl-RS"/>
        </w:rPr>
        <w:tab/>
      </w:r>
      <w:r w:rsidR="00FA0B51">
        <w:rPr>
          <w:rFonts w:ascii="Arial" w:hAnsi="Arial" w:cs="Arial"/>
          <w:b/>
          <w:sz w:val="24"/>
          <w:szCs w:val="24"/>
        </w:rPr>
        <w:t>Predlogu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zakona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izmeni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Zakona</w:t>
      </w:r>
      <w:r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</w:t>
      </w:r>
      <w:r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privremenom</w:t>
      </w:r>
      <w:r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uređivanju</w:t>
      </w:r>
      <w:r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načina</w:t>
      </w:r>
      <w:r w:rsidRPr="00D732C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naplate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takse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za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javni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medijski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servis</w:t>
      </w:r>
      <w:r w:rsidR="00681144" w:rsidRPr="00D732CF">
        <w:rPr>
          <w:rFonts w:ascii="Arial" w:hAnsi="Arial" w:cs="Arial"/>
          <w:sz w:val="24"/>
          <w:szCs w:val="24"/>
        </w:rPr>
        <w:t xml:space="preserve">, </w:t>
      </w:r>
      <w:r w:rsidR="00FA0B51">
        <w:rPr>
          <w:rFonts w:ascii="Arial" w:hAnsi="Arial" w:cs="Arial"/>
          <w:sz w:val="24"/>
          <w:szCs w:val="24"/>
        </w:rPr>
        <w:t>koji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je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podnela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Vlada</w:t>
      </w:r>
      <w:r w:rsidR="00681144" w:rsidRPr="00D732CF">
        <w:rPr>
          <w:rFonts w:ascii="Arial" w:hAnsi="Arial" w:cs="Arial"/>
          <w:sz w:val="24"/>
          <w:szCs w:val="24"/>
        </w:rPr>
        <w:t xml:space="preserve"> (</w:t>
      </w:r>
      <w:r w:rsidR="00FA0B51">
        <w:rPr>
          <w:rFonts w:ascii="Arial" w:hAnsi="Arial" w:cs="Arial"/>
          <w:sz w:val="24"/>
          <w:szCs w:val="24"/>
        </w:rPr>
        <w:t>broj</w:t>
      </w:r>
      <w:r w:rsidR="00681144" w:rsidRPr="00D732CF">
        <w:rPr>
          <w:rFonts w:ascii="Arial" w:hAnsi="Arial" w:cs="Arial"/>
          <w:sz w:val="24"/>
          <w:szCs w:val="24"/>
        </w:rPr>
        <w:t xml:space="preserve"> 011-2831/22 </w:t>
      </w:r>
      <w:r w:rsidR="00FA0B51">
        <w:rPr>
          <w:rFonts w:ascii="Arial" w:hAnsi="Arial" w:cs="Arial"/>
          <w:sz w:val="24"/>
          <w:szCs w:val="24"/>
        </w:rPr>
        <w:t>od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681144" w:rsidRPr="00D732CF">
        <w:rPr>
          <w:rFonts w:ascii="Arial" w:hAnsi="Arial" w:cs="Arial"/>
          <w:sz w:val="24"/>
          <w:szCs w:val="24"/>
          <w:lang w:val="sr-Latn-RS"/>
        </w:rPr>
        <w:t>20</w:t>
      </w:r>
      <w:r w:rsidR="00681144" w:rsidRPr="00D732C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A0B51">
        <w:rPr>
          <w:rFonts w:ascii="Arial" w:hAnsi="Arial" w:cs="Arial"/>
          <w:sz w:val="24"/>
          <w:szCs w:val="24"/>
        </w:rPr>
        <w:t>decembra</w:t>
      </w:r>
      <w:proofErr w:type="gramEnd"/>
      <w:r w:rsidR="00681144" w:rsidRPr="00D732CF">
        <w:rPr>
          <w:rFonts w:ascii="Arial" w:hAnsi="Arial" w:cs="Arial"/>
          <w:sz w:val="24"/>
          <w:szCs w:val="24"/>
        </w:rPr>
        <w:t xml:space="preserve"> 2022. </w:t>
      </w:r>
      <w:proofErr w:type="gramStart"/>
      <w:r w:rsidR="00FA0B51">
        <w:rPr>
          <w:rFonts w:ascii="Arial" w:hAnsi="Arial" w:cs="Arial"/>
          <w:sz w:val="24"/>
          <w:szCs w:val="24"/>
        </w:rPr>
        <w:t>godine</w:t>
      </w:r>
      <w:proofErr w:type="gramEnd"/>
      <w:r w:rsidR="00681144" w:rsidRPr="00D732CF">
        <w:rPr>
          <w:rFonts w:ascii="Arial" w:hAnsi="Arial" w:cs="Arial"/>
          <w:sz w:val="24"/>
          <w:szCs w:val="24"/>
        </w:rPr>
        <w:t>)</w:t>
      </w:r>
    </w:p>
    <w:p w:rsidR="009249D2" w:rsidRPr="00D732CF" w:rsidRDefault="009249D2" w:rsidP="00740096">
      <w:pPr>
        <w:tabs>
          <w:tab w:val="left" w:pos="851"/>
          <w:tab w:val="left" w:pos="993"/>
        </w:tabs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732CF">
        <w:rPr>
          <w:rFonts w:ascii="Arial" w:hAnsi="Arial" w:cs="Arial"/>
          <w:b/>
          <w:sz w:val="24"/>
          <w:szCs w:val="24"/>
          <w:lang w:val="sr-Cyrl-RS"/>
        </w:rPr>
        <w:t>-</w:t>
      </w:r>
      <w:r w:rsidRPr="00D732CF">
        <w:rPr>
          <w:rFonts w:ascii="Arial" w:hAnsi="Arial" w:cs="Arial"/>
          <w:sz w:val="24"/>
          <w:szCs w:val="24"/>
          <w:lang w:val="sr-Cyrl-RS"/>
        </w:rPr>
        <w:tab/>
      </w:r>
      <w:r w:rsidR="00FA0B51">
        <w:rPr>
          <w:rFonts w:ascii="Arial" w:hAnsi="Arial" w:cs="Arial"/>
          <w:b/>
          <w:sz w:val="24"/>
          <w:szCs w:val="24"/>
        </w:rPr>
        <w:t>Predlogu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zakona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dopuni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Zakona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javnim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medijskim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servisima</w:t>
      </w:r>
      <w:r w:rsidR="00681144" w:rsidRPr="00D732CF">
        <w:rPr>
          <w:rFonts w:ascii="Arial" w:hAnsi="Arial" w:cs="Arial"/>
          <w:sz w:val="24"/>
          <w:szCs w:val="24"/>
        </w:rPr>
        <w:t xml:space="preserve">, </w:t>
      </w:r>
      <w:r w:rsidR="00FA0B51">
        <w:rPr>
          <w:rFonts w:ascii="Arial" w:hAnsi="Arial" w:cs="Arial"/>
          <w:sz w:val="24"/>
          <w:szCs w:val="24"/>
        </w:rPr>
        <w:t>koji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je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podnela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Vlada</w:t>
      </w:r>
      <w:r w:rsidR="00681144" w:rsidRPr="00D732CF">
        <w:rPr>
          <w:rFonts w:ascii="Arial" w:hAnsi="Arial" w:cs="Arial"/>
          <w:sz w:val="24"/>
          <w:szCs w:val="24"/>
        </w:rPr>
        <w:t xml:space="preserve"> (</w:t>
      </w:r>
      <w:r w:rsidR="00FA0B51">
        <w:rPr>
          <w:rFonts w:ascii="Arial" w:hAnsi="Arial" w:cs="Arial"/>
          <w:sz w:val="24"/>
          <w:szCs w:val="24"/>
        </w:rPr>
        <w:t>broj</w:t>
      </w:r>
      <w:r w:rsidR="00681144" w:rsidRPr="00D732CF">
        <w:rPr>
          <w:rFonts w:ascii="Arial" w:hAnsi="Arial" w:cs="Arial"/>
          <w:sz w:val="24"/>
          <w:szCs w:val="24"/>
        </w:rPr>
        <w:t xml:space="preserve"> 011-2664/22 </w:t>
      </w:r>
      <w:r w:rsidR="00FA0B51">
        <w:rPr>
          <w:rFonts w:ascii="Arial" w:hAnsi="Arial" w:cs="Arial"/>
          <w:sz w:val="24"/>
          <w:szCs w:val="24"/>
        </w:rPr>
        <w:t>od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681144" w:rsidRPr="00D732CF">
        <w:rPr>
          <w:rFonts w:ascii="Arial" w:hAnsi="Arial" w:cs="Arial"/>
          <w:sz w:val="24"/>
          <w:szCs w:val="24"/>
          <w:lang w:val="sr-Latn-RS"/>
        </w:rPr>
        <w:t>2</w:t>
      </w:r>
      <w:r w:rsidR="00681144" w:rsidRPr="00D732C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A0B51">
        <w:rPr>
          <w:rFonts w:ascii="Arial" w:hAnsi="Arial" w:cs="Arial"/>
          <w:sz w:val="24"/>
          <w:szCs w:val="24"/>
        </w:rPr>
        <w:t>decembra</w:t>
      </w:r>
      <w:proofErr w:type="gramEnd"/>
      <w:r w:rsidR="00681144" w:rsidRPr="00D732CF">
        <w:rPr>
          <w:rFonts w:ascii="Arial" w:hAnsi="Arial" w:cs="Arial"/>
          <w:sz w:val="24"/>
          <w:szCs w:val="24"/>
        </w:rPr>
        <w:t xml:space="preserve"> 2022. </w:t>
      </w:r>
      <w:proofErr w:type="gramStart"/>
      <w:r w:rsidR="00FA0B51">
        <w:rPr>
          <w:rFonts w:ascii="Arial" w:hAnsi="Arial" w:cs="Arial"/>
          <w:sz w:val="24"/>
          <w:szCs w:val="24"/>
        </w:rPr>
        <w:t>godine</w:t>
      </w:r>
      <w:proofErr w:type="gramEnd"/>
      <w:r w:rsidR="00681144" w:rsidRPr="00D732CF">
        <w:rPr>
          <w:rFonts w:ascii="Arial" w:hAnsi="Arial" w:cs="Arial"/>
          <w:sz w:val="24"/>
          <w:szCs w:val="24"/>
        </w:rPr>
        <w:t>)</w:t>
      </w:r>
    </w:p>
    <w:p w:rsidR="009249D2" w:rsidRPr="00D732CF" w:rsidRDefault="009249D2" w:rsidP="00740096">
      <w:pPr>
        <w:tabs>
          <w:tab w:val="left" w:pos="851"/>
          <w:tab w:val="left" w:pos="993"/>
        </w:tabs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D732CF">
        <w:rPr>
          <w:rFonts w:ascii="Arial" w:hAnsi="Arial" w:cs="Arial"/>
          <w:b/>
          <w:sz w:val="24"/>
          <w:szCs w:val="24"/>
          <w:lang w:val="sr-Cyrl-RS"/>
        </w:rPr>
        <w:t>-</w:t>
      </w:r>
      <w:r w:rsidRPr="00D732CF">
        <w:rPr>
          <w:rFonts w:ascii="Arial" w:hAnsi="Arial" w:cs="Arial"/>
          <w:b/>
          <w:sz w:val="24"/>
          <w:szCs w:val="24"/>
          <w:lang w:val="sr-Cyrl-RS"/>
        </w:rPr>
        <w:tab/>
      </w:r>
      <w:r w:rsidR="00FA0B51">
        <w:rPr>
          <w:rFonts w:ascii="Arial" w:hAnsi="Arial" w:cs="Arial"/>
          <w:b/>
          <w:sz w:val="24"/>
          <w:szCs w:val="24"/>
        </w:rPr>
        <w:t>Predlogu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zakona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izmeni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Zakona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državnim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službenicima</w:t>
      </w:r>
      <w:r w:rsidR="00681144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FA0B51">
        <w:rPr>
          <w:rFonts w:ascii="Arial" w:hAnsi="Arial" w:cs="Arial"/>
          <w:sz w:val="24"/>
          <w:szCs w:val="24"/>
          <w:lang w:val="sr-Cyrl-RS"/>
        </w:rPr>
        <w:t>koji</w:t>
      </w:r>
      <w:r w:rsidR="00681144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hAnsi="Arial" w:cs="Arial"/>
          <w:sz w:val="24"/>
          <w:szCs w:val="24"/>
          <w:lang w:val="sr-Cyrl-RS"/>
        </w:rPr>
        <w:t>je</w:t>
      </w:r>
      <w:r w:rsidR="00681144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hAnsi="Arial" w:cs="Arial"/>
          <w:sz w:val="24"/>
          <w:szCs w:val="24"/>
          <w:lang w:val="sr-Cyrl-RS"/>
        </w:rPr>
        <w:t>podnela</w:t>
      </w:r>
      <w:r w:rsidR="00681144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hAnsi="Arial" w:cs="Arial"/>
          <w:sz w:val="24"/>
          <w:szCs w:val="24"/>
          <w:lang w:val="sr-Cyrl-RS"/>
        </w:rPr>
        <w:t>Vlada</w:t>
      </w:r>
      <w:r w:rsidR="00681144" w:rsidRPr="00D732CF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FA0B51">
        <w:rPr>
          <w:rFonts w:ascii="Arial" w:hAnsi="Arial" w:cs="Arial"/>
          <w:sz w:val="24"/>
          <w:szCs w:val="24"/>
          <w:lang w:val="sr-Cyrl-RS"/>
        </w:rPr>
        <w:t>broj</w:t>
      </w:r>
      <w:r w:rsidR="00681144" w:rsidRPr="00D732CF">
        <w:rPr>
          <w:rFonts w:ascii="Arial" w:hAnsi="Arial" w:cs="Arial"/>
          <w:sz w:val="24"/>
          <w:szCs w:val="24"/>
          <w:lang w:val="sr-Cyrl-RS"/>
        </w:rPr>
        <w:t xml:space="preserve"> 011-2</w:t>
      </w:r>
      <w:r w:rsidR="00681144" w:rsidRPr="00D732CF">
        <w:rPr>
          <w:rFonts w:ascii="Arial" w:hAnsi="Arial" w:cs="Arial"/>
          <w:sz w:val="24"/>
          <w:szCs w:val="24"/>
        </w:rPr>
        <w:t>8</w:t>
      </w:r>
      <w:r w:rsidR="00681144" w:rsidRPr="00D732CF">
        <w:rPr>
          <w:rFonts w:ascii="Arial" w:hAnsi="Arial" w:cs="Arial"/>
          <w:sz w:val="24"/>
          <w:szCs w:val="24"/>
          <w:lang w:val="sr-Cyrl-RS"/>
        </w:rPr>
        <w:t xml:space="preserve">11/22 </w:t>
      </w:r>
      <w:r w:rsidR="00FA0B51">
        <w:rPr>
          <w:rFonts w:ascii="Arial" w:hAnsi="Arial" w:cs="Arial"/>
          <w:sz w:val="24"/>
          <w:szCs w:val="24"/>
          <w:lang w:val="sr-Cyrl-RS"/>
        </w:rPr>
        <w:t>od</w:t>
      </w:r>
      <w:r w:rsidR="00681144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81144" w:rsidRPr="00D732CF">
        <w:rPr>
          <w:rFonts w:ascii="Arial" w:hAnsi="Arial" w:cs="Arial"/>
          <w:sz w:val="24"/>
          <w:szCs w:val="24"/>
          <w:lang w:val="sr-Latn-RS"/>
        </w:rPr>
        <w:t>16</w:t>
      </w:r>
      <w:r w:rsidR="00681144" w:rsidRPr="00D732CF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FA0B51">
        <w:rPr>
          <w:rFonts w:ascii="Arial" w:hAnsi="Arial" w:cs="Arial"/>
          <w:sz w:val="24"/>
          <w:szCs w:val="24"/>
          <w:lang w:val="sr-Cyrl-RS"/>
        </w:rPr>
        <w:t>decembra</w:t>
      </w:r>
      <w:r w:rsidR="00681144" w:rsidRPr="00D732CF">
        <w:rPr>
          <w:rFonts w:ascii="Arial" w:hAnsi="Arial" w:cs="Arial"/>
          <w:sz w:val="24"/>
          <w:szCs w:val="24"/>
          <w:lang w:val="sr-Cyrl-RS"/>
        </w:rPr>
        <w:t xml:space="preserve"> 2022. </w:t>
      </w:r>
      <w:r w:rsidR="00FA0B51">
        <w:rPr>
          <w:rFonts w:ascii="Arial" w:hAnsi="Arial" w:cs="Arial"/>
          <w:sz w:val="24"/>
          <w:szCs w:val="24"/>
          <w:lang w:val="sr-Cyrl-RS"/>
        </w:rPr>
        <w:t>godine</w:t>
      </w:r>
      <w:r w:rsidR="00681144" w:rsidRPr="00D732CF">
        <w:rPr>
          <w:rFonts w:ascii="Arial" w:hAnsi="Arial" w:cs="Arial"/>
          <w:sz w:val="24"/>
          <w:szCs w:val="24"/>
          <w:lang w:val="sr-Cyrl-RS"/>
        </w:rPr>
        <w:t>)</w:t>
      </w:r>
    </w:p>
    <w:p w:rsidR="009249D2" w:rsidRPr="00D732CF" w:rsidRDefault="009249D2" w:rsidP="00740096">
      <w:pPr>
        <w:tabs>
          <w:tab w:val="left" w:pos="851"/>
          <w:tab w:val="left" w:pos="993"/>
        </w:tabs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732CF">
        <w:rPr>
          <w:rFonts w:ascii="Arial" w:hAnsi="Arial" w:cs="Arial"/>
          <w:b/>
          <w:sz w:val="24"/>
          <w:szCs w:val="24"/>
          <w:lang w:val="sr-Cyrl-RS"/>
        </w:rPr>
        <w:t>-</w:t>
      </w:r>
      <w:r w:rsidRPr="00D732CF">
        <w:rPr>
          <w:rFonts w:ascii="Arial" w:hAnsi="Arial" w:cs="Arial"/>
          <w:b/>
          <w:sz w:val="24"/>
          <w:szCs w:val="24"/>
          <w:lang w:val="sr-Cyrl-RS"/>
        </w:rPr>
        <w:tab/>
      </w:r>
      <w:r w:rsidR="00FA0B51">
        <w:rPr>
          <w:rFonts w:ascii="Arial" w:hAnsi="Arial" w:cs="Arial"/>
          <w:b/>
          <w:sz w:val="24"/>
          <w:szCs w:val="24"/>
        </w:rPr>
        <w:t>Predlogu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zakona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potvrđivanju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Ugovora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izručenju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između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Republike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Srbije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i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Ujedinjenih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Arapskih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Emirata</w:t>
      </w:r>
      <w:r w:rsidR="00681144" w:rsidRPr="00D732CF">
        <w:rPr>
          <w:rFonts w:ascii="Arial" w:hAnsi="Arial" w:cs="Arial"/>
          <w:sz w:val="24"/>
          <w:szCs w:val="24"/>
        </w:rPr>
        <w:t xml:space="preserve">, </w:t>
      </w:r>
      <w:r w:rsidR="00FA0B51">
        <w:rPr>
          <w:rFonts w:ascii="Arial" w:hAnsi="Arial" w:cs="Arial"/>
          <w:sz w:val="24"/>
          <w:szCs w:val="24"/>
        </w:rPr>
        <w:t>koji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je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podnela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Vlada</w:t>
      </w:r>
      <w:r w:rsidR="00681144" w:rsidRPr="00D732CF">
        <w:rPr>
          <w:rFonts w:ascii="Arial" w:hAnsi="Arial" w:cs="Arial"/>
          <w:sz w:val="24"/>
          <w:szCs w:val="24"/>
        </w:rPr>
        <w:t xml:space="preserve"> (</w:t>
      </w:r>
      <w:r w:rsidR="00FA0B51">
        <w:rPr>
          <w:rFonts w:ascii="Arial" w:hAnsi="Arial" w:cs="Arial"/>
          <w:sz w:val="24"/>
          <w:szCs w:val="24"/>
        </w:rPr>
        <w:t>broj</w:t>
      </w:r>
      <w:r w:rsidR="00681144" w:rsidRPr="00D732CF">
        <w:rPr>
          <w:rFonts w:ascii="Arial" w:hAnsi="Arial" w:cs="Arial"/>
          <w:sz w:val="24"/>
          <w:szCs w:val="24"/>
        </w:rPr>
        <w:t xml:space="preserve"> 011-2663/22 </w:t>
      </w:r>
      <w:r w:rsidR="00FA0B51">
        <w:rPr>
          <w:rFonts w:ascii="Arial" w:hAnsi="Arial" w:cs="Arial"/>
          <w:sz w:val="24"/>
          <w:szCs w:val="24"/>
        </w:rPr>
        <w:t>od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681144" w:rsidRPr="00D732CF">
        <w:rPr>
          <w:rFonts w:ascii="Arial" w:hAnsi="Arial" w:cs="Arial"/>
          <w:sz w:val="24"/>
          <w:szCs w:val="24"/>
          <w:lang w:val="sr-Latn-RS"/>
        </w:rPr>
        <w:t>2</w:t>
      </w:r>
      <w:r w:rsidR="00681144" w:rsidRPr="00D732C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A0B51">
        <w:rPr>
          <w:rFonts w:ascii="Arial" w:hAnsi="Arial" w:cs="Arial"/>
          <w:sz w:val="24"/>
          <w:szCs w:val="24"/>
        </w:rPr>
        <w:t>decembra</w:t>
      </w:r>
      <w:proofErr w:type="gramEnd"/>
      <w:r w:rsidR="00681144" w:rsidRPr="00D732CF">
        <w:rPr>
          <w:rFonts w:ascii="Arial" w:hAnsi="Arial" w:cs="Arial"/>
          <w:sz w:val="24"/>
          <w:szCs w:val="24"/>
        </w:rPr>
        <w:t xml:space="preserve"> 2022. </w:t>
      </w:r>
      <w:proofErr w:type="gramStart"/>
      <w:r w:rsidR="00FA0B51">
        <w:rPr>
          <w:rFonts w:ascii="Arial" w:hAnsi="Arial" w:cs="Arial"/>
          <w:sz w:val="24"/>
          <w:szCs w:val="24"/>
        </w:rPr>
        <w:t>godine</w:t>
      </w:r>
      <w:proofErr w:type="gramEnd"/>
      <w:r w:rsidR="00681144" w:rsidRPr="00D732CF">
        <w:rPr>
          <w:rFonts w:ascii="Arial" w:hAnsi="Arial" w:cs="Arial"/>
          <w:sz w:val="24"/>
          <w:szCs w:val="24"/>
        </w:rPr>
        <w:t>)</w:t>
      </w:r>
    </w:p>
    <w:p w:rsidR="009249D2" w:rsidRPr="00D732CF" w:rsidRDefault="009249D2" w:rsidP="00740096">
      <w:pPr>
        <w:tabs>
          <w:tab w:val="left" w:pos="851"/>
          <w:tab w:val="left" w:pos="993"/>
        </w:tabs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732CF">
        <w:rPr>
          <w:rFonts w:ascii="Arial" w:hAnsi="Arial" w:cs="Arial"/>
          <w:b/>
          <w:sz w:val="24"/>
          <w:szCs w:val="24"/>
          <w:lang w:val="sr-Cyrl-RS"/>
        </w:rPr>
        <w:t>-</w:t>
      </w:r>
      <w:r w:rsidRPr="00D732CF">
        <w:rPr>
          <w:rFonts w:ascii="Arial" w:hAnsi="Arial" w:cs="Arial"/>
          <w:b/>
          <w:sz w:val="24"/>
          <w:szCs w:val="24"/>
          <w:lang w:val="sr-Cyrl-RS"/>
        </w:rPr>
        <w:tab/>
      </w:r>
      <w:r w:rsidR="00FA0B51">
        <w:rPr>
          <w:rFonts w:ascii="Arial" w:hAnsi="Arial" w:cs="Arial"/>
          <w:b/>
          <w:sz w:val="24"/>
          <w:szCs w:val="24"/>
        </w:rPr>
        <w:t>Predlogu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zakona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potvrđivanju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Ugovora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transferu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osuđenih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lica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između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Republike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Srbije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i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Ujedinjenih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Arapskih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Emirata</w:t>
      </w:r>
      <w:r w:rsidR="00681144" w:rsidRPr="00D732CF">
        <w:rPr>
          <w:rFonts w:ascii="Arial" w:hAnsi="Arial" w:cs="Arial"/>
          <w:sz w:val="24"/>
          <w:szCs w:val="24"/>
        </w:rPr>
        <w:t xml:space="preserve">, </w:t>
      </w:r>
      <w:r w:rsidR="00FA0B51">
        <w:rPr>
          <w:rFonts w:ascii="Arial" w:hAnsi="Arial" w:cs="Arial"/>
          <w:sz w:val="24"/>
          <w:szCs w:val="24"/>
        </w:rPr>
        <w:t>koji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je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podnela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Vlada</w:t>
      </w:r>
      <w:r w:rsidR="00681144" w:rsidRPr="00D732CF">
        <w:rPr>
          <w:rFonts w:ascii="Arial" w:hAnsi="Arial" w:cs="Arial"/>
          <w:sz w:val="24"/>
          <w:szCs w:val="24"/>
        </w:rPr>
        <w:t xml:space="preserve"> (</w:t>
      </w:r>
      <w:r w:rsidR="00FA0B51">
        <w:rPr>
          <w:rFonts w:ascii="Arial" w:hAnsi="Arial" w:cs="Arial"/>
          <w:sz w:val="24"/>
          <w:szCs w:val="24"/>
        </w:rPr>
        <w:t>broj</w:t>
      </w:r>
      <w:r w:rsidR="00681144" w:rsidRPr="00D732CF">
        <w:rPr>
          <w:rFonts w:ascii="Arial" w:hAnsi="Arial" w:cs="Arial"/>
          <w:sz w:val="24"/>
          <w:szCs w:val="24"/>
        </w:rPr>
        <w:t xml:space="preserve"> 011-2662/22 </w:t>
      </w:r>
      <w:r w:rsidR="00FA0B51">
        <w:rPr>
          <w:rFonts w:ascii="Arial" w:hAnsi="Arial" w:cs="Arial"/>
          <w:sz w:val="24"/>
          <w:szCs w:val="24"/>
        </w:rPr>
        <w:t>od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681144" w:rsidRPr="00D732CF">
        <w:rPr>
          <w:rFonts w:ascii="Arial" w:hAnsi="Arial" w:cs="Arial"/>
          <w:sz w:val="24"/>
          <w:szCs w:val="24"/>
          <w:lang w:val="sr-Latn-RS"/>
        </w:rPr>
        <w:t>2</w:t>
      </w:r>
      <w:r w:rsidR="00681144" w:rsidRPr="00D732C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A0B51">
        <w:rPr>
          <w:rFonts w:ascii="Arial" w:hAnsi="Arial" w:cs="Arial"/>
          <w:sz w:val="24"/>
          <w:szCs w:val="24"/>
        </w:rPr>
        <w:t>decembra</w:t>
      </w:r>
      <w:proofErr w:type="gramEnd"/>
      <w:r w:rsidR="00681144" w:rsidRPr="00D732CF">
        <w:rPr>
          <w:rFonts w:ascii="Arial" w:hAnsi="Arial" w:cs="Arial"/>
          <w:sz w:val="24"/>
          <w:szCs w:val="24"/>
        </w:rPr>
        <w:t xml:space="preserve"> 2022. </w:t>
      </w:r>
      <w:proofErr w:type="gramStart"/>
      <w:r w:rsidR="00FA0B51">
        <w:rPr>
          <w:rFonts w:ascii="Arial" w:hAnsi="Arial" w:cs="Arial"/>
          <w:sz w:val="24"/>
          <w:szCs w:val="24"/>
        </w:rPr>
        <w:t>godine</w:t>
      </w:r>
      <w:proofErr w:type="gramEnd"/>
      <w:r w:rsidR="00681144" w:rsidRPr="00D732CF">
        <w:rPr>
          <w:rFonts w:ascii="Arial" w:hAnsi="Arial" w:cs="Arial"/>
          <w:sz w:val="24"/>
          <w:szCs w:val="24"/>
        </w:rPr>
        <w:t>)</w:t>
      </w:r>
    </w:p>
    <w:p w:rsidR="009249D2" w:rsidRPr="00D732CF" w:rsidRDefault="009249D2" w:rsidP="00740096">
      <w:pPr>
        <w:tabs>
          <w:tab w:val="left" w:pos="851"/>
          <w:tab w:val="left" w:pos="993"/>
        </w:tabs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732CF">
        <w:rPr>
          <w:rFonts w:ascii="Arial" w:hAnsi="Arial" w:cs="Arial"/>
          <w:b/>
          <w:sz w:val="24"/>
          <w:szCs w:val="24"/>
          <w:lang w:val="sr-Cyrl-RS"/>
        </w:rPr>
        <w:t>-</w:t>
      </w:r>
      <w:r w:rsidRPr="00D732CF">
        <w:rPr>
          <w:rFonts w:ascii="Arial" w:hAnsi="Arial" w:cs="Arial"/>
          <w:b/>
          <w:sz w:val="24"/>
          <w:szCs w:val="24"/>
          <w:lang w:val="sr-Cyrl-RS"/>
        </w:rPr>
        <w:tab/>
      </w:r>
      <w:r w:rsidR="00FA0B51">
        <w:rPr>
          <w:rFonts w:ascii="Arial" w:hAnsi="Arial" w:cs="Arial"/>
          <w:b/>
          <w:sz w:val="24"/>
          <w:szCs w:val="24"/>
        </w:rPr>
        <w:t>Predlogu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zakona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potvrđivanju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Ugovora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pravnoj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i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sudskoj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saradnji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u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građanskim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i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trgovinskim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stvarima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između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Republike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Srbije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i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Ujedinjenih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Arapskih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Emirata</w:t>
      </w:r>
      <w:r w:rsidR="00681144" w:rsidRPr="00D732CF">
        <w:rPr>
          <w:rFonts w:ascii="Arial" w:hAnsi="Arial" w:cs="Arial"/>
          <w:sz w:val="24"/>
          <w:szCs w:val="24"/>
        </w:rPr>
        <w:t xml:space="preserve">, </w:t>
      </w:r>
      <w:r w:rsidR="00FA0B51">
        <w:rPr>
          <w:rFonts w:ascii="Arial" w:hAnsi="Arial" w:cs="Arial"/>
          <w:sz w:val="24"/>
          <w:szCs w:val="24"/>
        </w:rPr>
        <w:t>koji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je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podnela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Vlada</w:t>
      </w:r>
      <w:r w:rsidR="00681144" w:rsidRPr="00D732CF">
        <w:rPr>
          <w:rFonts w:ascii="Arial" w:hAnsi="Arial" w:cs="Arial"/>
          <w:sz w:val="24"/>
          <w:szCs w:val="24"/>
        </w:rPr>
        <w:t xml:space="preserve"> (</w:t>
      </w:r>
      <w:r w:rsidR="00FA0B51">
        <w:rPr>
          <w:rFonts w:ascii="Arial" w:hAnsi="Arial" w:cs="Arial"/>
          <w:sz w:val="24"/>
          <w:szCs w:val="24"/>
        </w:rPr>
        <w:t>broj</w:t>
      </w:r>
      <w:r w:rsidR="00681144" w:rsidRPr="00D732CF">
        <w:rPr>
          <w:rFonts w:ascii="Arial" w:hAnsi="Arial" w:cs="Arial"/>
          <w:sz w:val="24"/>
          <w:szCs w:val="24"/>
        </w:rPr>
        <w:t xml:space="preserve"> 011-2661/22 </w:t>
      </w:r>
      <w:r w:rsidR="00FA0B51">
        <w:rPr>
          <w:rFonts w:ascii="Arial" w:hAnsi="Arial" w:cs="Arial"/>
          <w:sz w:val="24"/>
          <w:szCs w:val="24"/>
        </w:rPr>
        <w:t>od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681144" w:rsidRPr="00D732CF">
        <w:rPr>
          <w:rFonts w:ascii="Arial" w:hAnsi="Arial" w:cs="Arial"/>
          <w:sz w:val="24"/>
          <w:szCs w:val="24"/>
          <w:lang w:val="sr-Latn-RS"/>
        </w:rPr>
        <w:t>2</w:t>
      </w:r>
      <w:r w:rsidR="00681144" w:rsidRPr="00D732C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A0B51">
        <w:rPr>
          <w:rFonts w:ascii="Arial" w:hAnsi="Arial" w:cs="Arial"/>
          <w:sz w:val="24"/>
          <w:szCs w:val="24"/>
        </w:rPr>
        <w:t>decembra</w:t>
      </w:r>
      <w:proofErr w:type="gramEnd"/>
      <w:r w:rsidR="00681144" w:rsidRPr="00D732CF">
        <w:rPr>
          <w:rFonts w:ascii="Arial" w:hAnsi="Arial" w:cs="Arial"/>
          <w:sz w:val="24"/>
          <w:szCs w:val="24"/>
        </w:rPr>
        <w:t xml:space="preserve"> 2022. </w:t>
      </w:r>
      <w:proofErr w:type="gramStart"/>
      <w:r w:rsidR="00FA0B51">
        <w:rPr>
          <w:rFonts w:ascii="Arial" w:hAnsi="Arial" w:cs="Arial"/>
          <w:sz w:val="24"/>
          <w:szCs w:val="24"/>
        </w:rPr>
        <w:t>godine</w:t>
      </w:r>
      <w:proofErr w:type="gramEnd"/>
      <w:r w:rsidR="00681144" w:rsidRPr="00D732CF">
        <w:rPr>
          <w:rFonts w:ascii="Arial" w:hAnsi="Arial" w:cs="Arial"/>
          <w:sz w:val="24"/>
          <w:szCs w:val="24"/>
        </w:rPr>
        <w:t>)</w:t>
      </w:r>
    </w:p>
    <w:p w:rsidR="009249D2" w:rsidRPr="00D732CF" w:rsidRDefault="009249D2" w:rsidP="00740096">
      <w:pPr>
        <w:tabs>
          <w:tab w:val="left" w:pos="851"/>
          <w:tab w:val="left" w:pos="993"/>
        </w:tabs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732CF">
        <w:rPr>
          <w:rFonts w:ascii="Arial" w:hAnsi="Arial" w:cs="Arial"/>
          <w:b/>
          <w:sz w:val="24"/>
          <w:szCs w:val="24"/>
          <w:lang w:val="sr-Cyrl-RS"/>
        </w:rPr>
        <w:t>-</w:t>
      </w:r>
      <w:r w:rsidRPr="00D732CF">
        <w:rPr>
          <w:rFonts w:ascii="Arial" w:hAnsi="Arial" w:cs="Arial"/>
          <w:b/>
          <w:sz w:val="24"/>
          <w:szCs w:val="24"/>
          <w:lang w:val="sr-Cyrl-RS"/>
        </w:rPr>
        <w:tab/>
      </w:r>
      <w:r w:rsidR="00FA0B51">
        <w:rPr>
          <w:rFonts w:ascii="Arial" w:hAnsi="Arial" w:cs="Arial"/>
          <w:b/>
          <w:sz w:val="24"/>
          <w:szCs w:val="24"/>
        </w:rPr>
        <w:t>Predlogu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zakona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potvrđivanju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Ugovora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uzajamnoj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pravnoj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pomoći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u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krivičnim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stvarima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između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Republike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Srbije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i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Ujedinjenih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Arapskih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Emirata</w:t>
      </w:r>
      <w:r w:rsidR="00681144" w:rsidRPr="00D732CF">
        <w:rPr>
          <w:rFonts w:ascii="Arial" w:hAnsi="Arial" w:cs="Arial"/>
          <w:sz w:val="24"/>
          <w:szCs w:val="24"/>
        </w:rPr>
        <w:t xml:space="preserve">, </w:t>
      </w:r>
      <w:r w:rsidR="00FA0B51">
        <w:rPr>
          <w:rFonts w:ascii="Arial" w:hAnsi="Arial" w:cs="Arial"/>
          <w:sz w:val="24"/>
          <w:szCs w:val="24"/>
        </w:rPr>
        <w:t>koji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je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podnela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Vlada</w:t>
      </w:r>
      <w:r w:rsidR="00681144" w:rsidRPr="00D732CF">
        <w:rPr>
          <w:rFonts w:ascii="Arial" w:hAnsi="Arial" w:cs="Arial"/>
          <w:sz w:val="24"/>
          <w:szCs w:val="24"/>
        </w:rPr>
        <w:t xml:space="preserve"> (</w:t>
      </w:r>
      <w:r w:rsidR="00FA0B51">
        <w:rPr>
          <w:rFonts w:ascii="Arial" w:hAnsi="Arial" w:cs="Arial"/>
          <w:sz w:val="24"/>
          <w:szCs w:val="24"/>
        </w:rPr>
        <w:t>broj</w:t>
      </w:r>
      <w:r w:rsidR="00681144" w:rsidRPr="00D732CF">
        <w:rPr>
          <w:rFonts w:ascii="Arial" w:hAnsi="Arial" w:cs="Arial"/>
          <w:sz w:val="24"/>
          <w:szCs w:val="24"/>
        </w:rPr>
        <w:t xml:space="preserve"> 011-2660/22 </w:t>
      </w:r>
      <w:r w:rsidR="00FA0B51">
        <w:rPr>
          <w:rFonts w:ascii="Arial" w:hAnsi="Arial" w:cs="Arial"/>
          <w:sz w:val="24"/>
          <w:szCs w:val="24"/>
        </w:rPr>
        <w:t>od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681144" w:rsidRPr="00D732CF">
        <w:rPr>
          <w:rFonts w:ascii="Arial" w:hAnsi="Arial" w:cs="Arial"/>
          <w:sz w:val="24"/>
          <w:szCs w:val="24"/>
          <w:lang w:val="sr-Latn-RS"/>
        </w:rPr>
        <w:t>2</w:t>
      </w:r>
      <w:r w:rsidR="00681144" w:rsidRPr="00D732C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A0B51">
        <w:rPr>
          <w:rFonts w:ascii="Arial" w:hAnsi="Arial" w:cs="Arial"/>
          <w:sz w:val="24"/>
          <w:szCs w:val="24"/>
        </w:rPr>
        <w:t>decembra</w:t>
      </w:r>
      <w:proofErr w:type="gramEnd"/>
      <w:r w:rsidR="00681144" w:rsidRPr="00D732CF">
        <w:rPr>
          <w:rFonts w:ascii="Arial" w:hAnsi="Arial" w:cs="Arial"/>
          <w:sz w:val="24"/>
          <w:szCs w:val="24"/>
        </w:rPr>
        <w:t xml:space="preserve"> 2022. </w:t>
      </w:r>
      <w:proofErr w:type="gramStart"/>
      <w:r w:rsidR="00FA0B51">
        <w:rPr>
          <w:rFonts w:ascii="Arial" w:hAnsi="Arial" w:cs="Arial"/>
          <w:sz w:val="24"/>
          <w:szCs w:val="24"/>
        </w:rPr>
        <w:t>godine</w:t>
      </w:r>
      <w:proofErr w:type="gramEnd"/>
      <w:r w:rsidR="00681144" w:rsidRPr="00D732CF">
        <w:rPr>
          <w:rFonts w:ascii="Arial" w:hAnsi="Arial" w:cs="Arial"/>
          <w:sz w:val="24"/>
          <w:szCs w:val="24"/>
        </w:rPr>
        <w:t>)</w:t>
      </w:r>
    </w:p>
    <w:p w:rsidR="009249D2" w:rsidRPr="00D732CF" w:rsidRDefault="009249D2" w:rsidP="00740096">
      <w:pPr>
        <w:tabs>
          <w:tab w:val="left" w:pos="851"/>
          <w:tab w:val="left" w:pos="993"/>
        </w:tabs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732CF">
        <w:rPr>
          <w:rFonts w:ascii="Arial" w:hAnsi="Arial" w:cs="Arial"/>
          <w:b/>
          <w:sz w:val="24"/>
          <w:szCs w:val="24"/>
          <w:lang w:val="sr-Cyrl-RS"/>
        </w:rPr>
        <w:t>-</w:t>
      </w:r>
      <w:r w:rsidRPr="00D732CF">
        <w:rPr>
          <w:rFonts w:ascii="Arial" w:hAnsi="Arial" w:cs="Arial"/>
          <w:b/>
          <w:sz w:val="24"/>
          <w:szCs w:val="24"/>
          <w:lang w:val="sr-Cyrl-RS"/>
        </w:rPr>
        <w:tab/>
      </w:r>
      <w:r w:rsidR="00FA0B51">
        <w:rPr>
          <w:rFonts w:ascii="Arial" w:hAnsi="Arial" w:cs="Arial"/>
          <w:b/>
          <w:sz w:val="24"/>
          <w:szCs w:val="24"/>
        </w:rPr>
        <w:t>Predlogu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zakona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potvrđivanju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Ugovora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između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Republike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Srbije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i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Federativne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Republike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Brazil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pravnoj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pomoći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u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građanskim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stvarima</w:t>
      </w:r>
      <w:r w:rsidR="00681144" w:rsidRPr="00D732CF">
        <w:rPr>
          <w:rFonts w:ascii="Arial" w:hAnsi="Arial" w:cs="Arial"/>
          <w:sz w:val="24"/>
          <w:szCs w:val="24"/>
        </w:rPr>
        <w:t xml:space="preserve">, </w:t>
      </w:r>
      <w:r w:rsidR="00FA0B51">
        <w:rPr>
          <w:rFonts w:ascii="Arial" w:hAnsi="Arial" w:cs="Arial"/>
          <w:sz w:val="24"/>
          <w:szCs w:val="24"/>
        </w:rPr>
        <w:t>koji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je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podnela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Vlada</w:t>
      </w:r>
      <w:r w:rsidR="00681144" w:rsidRPr="00D732CF">
        <w:rPr>
          <w:rFonts w:ascii="Arial" w:hAnsi="Arial" w:cs="Arial"/>
          <w:sz w:val="24"/>
          <w:szCs w:val="24"/>
        </w:rPr>
        <w:t xml:space="preserve"> (</w:t>
      </w:r>
      <w:r w:rsidR="00FA0B51">
        <w:rPr>
          <w:rFonts w:ascii="Arial" w:hAnsi="Arial" w:cs="Arial"/>
          <w:sz w:val="24"/>
          <w:szCs w:val="24"/>
        </w:rPr>
        <w:t>broj</w:t>
      </w:r>
      <w:r w:rsidR="00681144" w:rsidRPr="00D732CF">
        <w:rPr>
          <w:rFonts w:ascii="Arial" w:hAnsi="Arial" w:cs="Arial"/>
          <w:sz w:val="24"/>
          <w:szCs w:val="24"/>
        </w:rPr>
        <w:t xml:space="preserve"> 011-2659/22 </w:t>
      </w:r>
      <w:r w:rsidR="00FA0B51">
        <w:rPr>
          <w:rFonts w:ascii="Arial" w:hAnsi="Arial" w:cs="Arial"/>
          <w:sz w:val="24"/>
          <w:szCs w:val="24"/>
        </w:rPr>
        <w:t>od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681144" w:rsidRPr="00D732CF">
        <w:rPr>
          <w:rFonts w:ascii="Arial" w:hAnsi="Arial" w:cs="Arial"/>
          <w:sz w:val="24"/>
          <w:szCs w:val="24"/>
          <w:lang w:val="sr-Latn-RS"/>
        </w:rPr>
        <w:t>2</w:t>
      </w:r>
      <w:r w:rsidR="00681144" w:rsidRPr="00D732C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A0B51">
        <w:rPr>
          <w:rFonts w:ascii="Arial" w:hAnsi="Arial" w:cs="Arial"/>
          <w:sz w:val="24"/>
          <w:szCs w:val="24"/>
        </w:rPr>
        <w:t>decembra</w:t>
      </w:r>
      <w:proofErr w:type="gramEnd"/>
      <w:r w:rsidR="00681144" w:rsidRPr="00D732CF">
        <w:rPr>
          <w:rFonts w:ascii="Arial" w:hAnsi="Arial" w:cs="Arial"/>
          <w:sz w:val="24"/>
          <w:szCs w:val="24"/>
        </w:rPr>
        <w:t xml:space="preserve"> 2022. </w:t>
      </w:r>
      <w:proofErr w:type="gramStart"/>
      <w:r w:rsidR="00FA0B51">
        <w:rPr>
          <w:rFonts w:ascii="Arial" w:hAnsi="Arial" w:cs="Arial"/>
          <w:sz w:val="24"/>
          <w:szCs w:val="24"/>
        </w:rPr>
        <w:t>godine</w:t>
      </w:r>
      <w:proofErr w:type="gramEnd"/>
      <w:r w:rsidR="00681144" w:rsidRPr="00D732CF">
        <w:rPr>
          <w:rFonts w:ascii="Arial" w:hAnsi="Arial" w:cs="Arial"/>
          <w:sz w:val="24"/>
          <w:szCs w:val="24"/>
        </w:rPr>
        <w:t xml:space="preserve">) </w:t>
      </w:r>
    </w:p>
    <w:p w:rsidR="007B2940" w:rsidRDefault="009249D2" w:rsidP="00740096">
      <w:pPr>
        <w:tabs>
          <w:tab w:val="left" w:pos="851"/>
          <w:tab w:val="left" w:pos="993"/>
        </w:tabs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732CF">
        <w:rPr>
          <w:rFonts w:ascii="Arial" w:hAnsi="Arial" w:cs="Arial"/>
          <w:b/>
          <w:sz w:val="24"/>
          <w:szCs w:val="24"/>
          <w:lang w:val="sr-Cyrl-RS"/>
        </w:rPr>
        <w:t>-</w:t>
      </w:r>
      <w:r w:rsidRPr="00D732CF">
        <w:rPr>
          <w:rFonts w:ascii="Arial" w:hAnsi="Arial" w:cs="Arial"/>
          <w:b/>
          <w:sz w:val="24"/>
          <w:szCs w:val="24"/>
          <w:lang w:val="sr-Cyrl-RS"/>
        </w:rPr>
        <w:tab/>
      </w:r>
      <w:r w:rsidR="00FA0B51">
        <w:rPr>
          <w:rFonts w:ascii="Arial" w:hAnsi="Arial" w:cs="Arial"/>
          <w:b/>
          <w:sz w:val="24"/>
          <w:szCs w:val="24"/>
        </w:rPr>
        <w:t>Predlogu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zakona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potvrđivanju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Drugog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dodatnog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protokola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uz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Konvenciju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visokotehnološkom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kriminalu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pojačanoj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saradnji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i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otkrivanju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elektronskih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dokaza</w:t>
      </w:r>
      <w:r w:rsidR="00681144" w:rsidRPr="00D732CF">
        <w:rPr>
          <w:rFonts w:ascii="Arial" w:hAnsi="Arial" w:cs="Arial"/>
          <w:sz w:val="24"/>
          <w:szCs w:val="24"/>
        </w:rPr>
        <w:t xml:space="preserve">, </w:t>
      </w:r>
      <w:r w:rsidR="00FA0B51">
        <w:rPr>
          <w:rFonts w:ascii="Arial" w:hAnsi="Arial" w:cs="Arial"/>
          <w:sz w:val="24"/>
          <w:szCs w:val="24"/>
        </w:rPr>
        <w:t>koji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je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podnela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Vlada</w:t>
      </w:r>
      <w:r w:rsidR="00681144" w:rsidRPr="00D732CF">
        <w:rPr>
          <w:rFonts w:ascii="Arial" w:hAnsi="Arial" w:cs="Arial"/>
          <w:sz w:val="24"/>
          <w:szCs w:val="24"/>
        </w:rPr>
        <w:t xml:space="preserve"> (</w:t>
      </w:r>
      <w:r w:rsidR="00FA0B51">
        <w:rPr>
          <w:rFonts w:ascii="Arial" w:hAnsi="Arial" w:cs="Arial"/>
          <w:sz w:val="24"/>
          <w:szCs w:val="24"/>
        </w:rPr>
        <w:t>broj</w:t>
      </w:r>
      <w:r w:rsidR="00681144" w:rsidRPr="00D732CF">
        <w:rPr>
          <w:rFonts w:ascii="Arial" w:hAnsi="Arial" w:cs="Arial"/>
          <w:sz w:val="24"/>
          <w:szCs w:val="24"/>
        </w:rPr>
        <w:t xml:space="preserve"> 011-2658/22 </w:t>
      </w:r>
      <w:r w:rsidR="00FA0B51">
        <w:rPr>
          <w:rFonts w:ascii="Arial" w:hAnsi="Arial" w:cs="Arial"/>
          <w:sz w:val="24"/>
          <w:szCs w:val="24"/>
        </w:rPr>
        <w:t>od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681144" w:rsidRPr="00D732CF">
        <w:rPr>
          <w:rFonts w:ascii="Arial" w:hAnsi="Arial" w:cs="Arial"/>
          <w:sz w:val="24"/>
          <w:szCs w:val="24"/>
          <w:lang w:val="sr-Latn-RS"/>
        </w:rPr>
        <w:t>2</w:t>
      </w:r>
      <w:r w:rsidR="00681144" w:rsidRPr="00D732C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A0B51">
        <w:rPr>
          <w:rFonts w:ascii="Arial" w:hAnsi="Arial" w:cs="Arial"/>
          <w:sz w:val="24"/>
          <w:szCs w:val="24"/>
        </w:rPr>
        <w:t>decembra</w:t>
      </w:r>
      <w:proofErr w:type="gramEnd"/>
      <w:r w:rsidR="00681144" w:rsidRPr="00D732CF">
        <w:rPr>
          <w:rFonts w:ascii="Arial" w:hAnsi="Arial" w:cs="Arial"/>
          <w:sz w:val="24"/>
          <w:szCs w:val="24"/>
        </w:rPr>
        <w:t xml:space="preserve"> 2022. </w:t>
      </w:r>
      <w:proofErr w:type="gramStart"/>
      <w:r w:rsidR="00FA0B51">
        <w:rPr>
          <w:rFonts w:ascii="Arial" w:hAnsi="Arial" w:cs="Arial"/>
          <w:sz w:val="24"/>
          <w:szCs w:val="24"/>
        </w:rPr>
        <w:t>godine</w:t>
      </w:r>
      <w:proofErr w:type="gramEnd"/>
      <w:r w:rsidR="00681144" w:rsidRPr="00D732CF">
        <w:rPr>
          <w:rFonts w:ascii="Arial" w:hAnsi="Arial" w:cs="Arial"/>
          <w:sz w:val="24"/>
          <w:szCs w:val="24"/>
        </w:rPr>
        <w:t>)</w:t>
      </w:r>
    </w:p>
    <w:p w:rsidR="003C1F69" w:rsidRDefault="003C1F69" w:rsidP="00740096">
      <w:pPr>
        <w:tabs>
          <w:tab w:val="left" w:pos="851"/>
          <w:tab w:val="left" w:pos="993"/>
        </w:tabs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C1F69" w:rsidRPr="00D732CF" w:rsidRDefault="003C1F69" w:rsidP="00740096">
      <w:pPr>
        <w:tabs>
          <w:tab w:val="left" w:pos="851"/>
          <w:tab w:val="left" w:pos="993"/>
        </w:tabs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249D2" w:rsidRPr="00D732CF" w:rsidRDefault="009249D2" w:rsidP="00740096">
      <w:pPr>
        <w:tabs>
          <w:tab w:val="left" w:pos="851"/>
          <w:tab w:val="left" w:pos="993"/>
        </w:tabs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732CF">
        <w:rPr>
          <w:rFonts w:ascii="Arial" w:hAnsi="Arial" w:cs="Arial"/>
          <w:b/>
          <w:sz w:val="24"/>
          <w:szCs w:val="24"/>
          <w:lang w:val="sr-Cyrl-RS"/>
        </w:rPr>
        <w:t>-</w:t>
      </w:r>
      <w:r w:rsidRPr="00D732CF">
        <w:rPr>
          <w:rFonts w:ascii="Arial" w:hAnsi="Arial" w:cs="Arial"/>
          <w:b/>
          <w:sz w:val="24"/>
          <w:szCs w:val="24"/>
          <w:lang w:val="sr-Cyrl-RS"/>
        </w:rPr>
        <w:tab/>
      </w:r>
      <w:r w:rsidR="00FA0B51">
        <w:rPr>
          <w:rFonts w:ascii="Arial" w:hAnsi="Arial" w:cs="Arial"/>
          <w:b/>
          <w:sz w:val="24"/>
          <w:szCs w:val="24"/>
        </w:rPr>
        <w:t>Predlogu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zakona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potvrđivanju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Memoranduma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razumevanju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između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Ministarstva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spoljnih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poslova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Republike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Srbije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i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Ministarstva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spoljnih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poslova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i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spoljne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trgovine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Mađarske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zapošljavanju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članova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porodica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diplomatskog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, </w:t>
      </w:r>
      <w:r w:rsidR="00FA0B51">
        <w:rPr>
          <w:rFonts w:ascii="Arial" w:hAnsi="Arial" w:cs="Arial"/>
          <w:b/>
          <w:sz w:val="24"/>
          <w:szCs w:val="24"/>
        </w:rPr>
        <w:t>konzularnog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i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tehničkog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osoblja</w:t>
      </w:r>
      <w:r w:rsidR="00681144" w:rsidRPr="00D732CF">
        <w:rPr>
          <w:rFonts w:ascii="Arial" w:hAnsi="Arial" w:cs="Arial"/>
          <w:sz w:val="24"/>
          <w:szCs w:val="24"/>
        </w:rPr>
        <w:t xml:space="preserve">, </w:t>
      </w:r>
      <w:r w:rsidR="00FA0B51">
        <w:rPr>
          <w:rFonts w:ascii="Arial" w:hAnsi="Arial" w:cs="Arial"/>
          <w:sz w:val="24"/>
          <w:szCs w:val="24"/>
        </w:rPr>
        <w:t>koji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je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podnela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Vlada</w:t>
      </w:r>
      <w:r w:rsidR="00681144" w:rsidRPr="00D732CF">
        <w:rPr>
          <w:rFonts w:ascii="Arial" w:hAnsi="Arial" w:cs="Arial"/>
          <w:sz w:val="24"/>
          <w:szCs w:val="24"/>
        </w:rPr>
        <w:t xml:space="preserve"> (</w:t>
      </w:r>
      <w:r w:rsidR="00FA0B51">
        <w:rPr>
          <w:rFonts w:ascii="Arial" w:hAnsi="Arial" w:cs="Arial"/>
          <w:sz w:val="24"/>
          <w:szCs w:val="24"/>
        </w:rPr>
        <w:t>broj</w:t>
      </w:r>
      <w:r w:rsidR="00681144" w:rsidRPr="00D732CF">
        <w:rPr>
          <w:rFonts w:ascii="Arial" w:hAnsi="Arial" w:cs="Arial"/>
          <w:sz w:val="24"/>
          <w:szCs w:val="24"/>
        </w:rPr>
        <w:t xml:space="preserve"> 011-2594/22 </w:t>
      </w:r>
      <w:r w:rsidR="00FA0B51">
        <w:rPr>
          <w:rFonts w:ascii="Arial" w:hAnsi="Arial" w:cs="Arial"/>
          <w:sz w:val="24"/>
          <w:szCs w:val="24"/>
        </w:rPr>
        <w:t>od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681144" w:rsidRPr="00D732CF">
        <w:rPr>
          <w:rFonts w:ascii="Arial" w:hAnsi="Arial" w:cs="Arial"/>
          <w:sz w:val="24"/>
          <w:szCs w:val="24"/>
          <w:lang w:val="sr-Latn-RS"/>
        </w:rPr>
        <w:t>24</w:t>
      </w:r>
      <w:r w:rsidR="00681144" w:rsidRPr="00D732C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A0B51">
        <w:rPr>
          <w:rFonts w:ascii="Arial" w:hAnsi="Arial" w:cs="Arial"/>
          <w:sz w:val="24"/>
          <w:szCs w:val="24"/>
        </w:rPr>
        <w:t>novembra</w:t>
      </w:r>
      <w:proofErr w:type="gramEnd"/>
      <w:r w:rsidR="00681144" w:rsidRPr="00D732CF">
        <w:rPr>
          <w:rFonts w:ascii="Arial" w:hAnsi="Arial" w:cs="Arial"/>
          <w:sz w:val="24"/>
          <w:szCs w:val="24"/>
        </w:rPr>
        <w:t xml:space="preserve"> 2022. </w:t>
      </w:r>
      <w:proofErr w:type="gramStart"/>
      <w:r w:rsidR="00FA0B51">
        <w:rPr>
          <w:rFonts w:ascii="Arial" w:hAnsi="Arial" w:cs="Arial"/>
          <w:sz w:val="24"/>
          <w:szCs w:val="24"/>
        </w:rPr>
        <w:t>godine</w:t>
      </w:r>
      <w:proofErr w:type="gramEnd"/>
      <w:r w:rsidR="00681144" w:rsidRPr="00D732CF">
        <w:rPr>
          <w:rFonts w:ascii="Arial" w:hAnsi="Arial" w:cs="Arial"/>
          <w:sz w:val="24"/>
          <w:szCs w:val="24"/>
        </w:rPr>
        <w:t>)</w:t>
      </w:r>
    </w:p>
    <w:p w:rsidR="009249D2" w:rsidRPr="00D732CF" w:rsidRDefault="009249D2" w:rsidP="00740096">
      <w:pPr>
        <w:tabs>
          <w:tab w:val="left" w:pos="851"/>
          <w:tab w:val="left" w:pos="993"/>
        </w:tabs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732CF">
        <w:rPr>
          <w:rFonts w:ascii="Arial" w:hAnsi="Arial" w:cs="Arial"/>
          <w:b/>
          <w:sz w:val="24"/>
          <w:szCs w:val="24"/>
          <w:lang w:val="sr-Cyrl-RS"/>
        </w:rPr>
        <w:t>-</w:t>
      </w:r>
      <w:r w:rsidRPr="00D732CF">
        <w:rPr>
          <w:rFonts w:ascii="Arial" w:hAnsi="Arial" w:cs="Arial"/>
          <w:b/>
          <w:sz w:val="24"/>
          <w:szCs w:val="24"/>
          <w:lang w:val="sr-Cyrl-RS"/>
        </w:rPr>
        <w:tab/>
      </w:r>
      <w:r w:rsidR="00FA0B51">
        <w:rPr>
          <w:rFonts w:ascii="Arial" w:hAnsi="Arial" w:cs="Arial"/>
          <w:b/>
          <w:sz w:val="24"/>
          <w:szCs w:val="24"/>
        </w:rPr>
        <w:t>Predlog</w:t>
      </w:r>
      <w:r w:rsidR="00FA0B51">
        <w:rPr>
          <w:rFonts w:ascii="Arial" w:hAnsi="Arial" w:cs="Arial"/>
          <w:b/>
          <w:sz w:val="24"/>
          <w:szCs w:val="24"/>
          <w:lang w:val="sr-Cyrl-RS"/>
        </w:rPr>
        <w:t>u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odluke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davanju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saglasnosti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na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Finansijski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plan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Agencije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za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energetiku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Republike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Srbije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za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2023. </w:t>
      </w:r>
      <w:proofErr w:type="gramStart"/>
      <w:r w:rsidR="00FA0B51">
        <w:rPr>
          <w:rFonts w:ascii="Arial" w:hAnsi="Arial" w:cs="Arial"/>
          <w:b/>
          <w:sz w:val="24"/>
          <w:szCs w:val="24"/>
        </w:rPr>
        <w:t>godinu</w:t>
      </w:r>
      <w:proofErr w:type="gramEnd"/>
      <w:r w:rsidR="00681144" w:rsidRPr="00D732CF">
        <w:rPr>
          <w:rFonts w:ascii="Arial" w:hAnsi="Arial" w:cs="Arial"/>
          <w:sz w:val="24"/>
          <w:szCs w:val="24"/>
        </w:rPr>
        <w:t xml:space="preserve">, </w:t>
      </w:r>
      <w:r w:rsidR="00FA0B51">
        <w:rPr>
          <w:rFonts w:ascii="Arial" w:hAnsi="Arial" w:cs="Arial"/>
          <w:sz w:val="24"/>
          <w:szCs w:val="24"/>
        </w:rPr>
        <w:t>koji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je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podneo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Odbor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za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finansije</w:t>
      </w:r>
      <w:r w:rsidR="00681144" w:rsidRPr="00D732CF">
        <w:rPr>
          <w:rFonts w:ascii="Arial" w:hAnsi="Arial" w:cs="Arial"/>
          <w:sz w:val="24"/>
          <w:szCs w:val="24"/>
        </w:rPr>
        <w:t xml:space="preserve">, </w:t>
      </w:r>
      <w:r w:rsidR="00FA0B51">
        <w:rPr>
          <w:rFonts w:ascii="Arial" w:hAnsi="Arial" w:cs="Arial"/>
          <w:sz w:val="24"/>
          <w:szCs w:val="24"/>
        </w:rPr>
        <w:t>republički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budžet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i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kontrolu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trošenja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javnih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sredstava</w:t>
      </w:r>
      <w:r w:rsidR="00681144" w:rsidRPr="00D732CF">
        <w:rPr>
          <w:rFonts w:ascii="Arial" w:hAnsi="Arial" w:cs="Arial"/>
          <w:sz w:val="24"/>
          <w:szCs w:val="24"/>
        </w:rPr>
        <w:t xml:space="preserve"> (</w:t>
      </w:r>
      <w:r w:rsidR="00FA0B51">
        <w:rPr>
          <w:rFonts w:ascii="Arial" w:hAnsi="Arial" w:cs="Arial"/>
          <w:sz w:val="24"/>
          <w:szCs w:val="24"/>
        </w:rPr>
        <w:t>broj</w:t>
      </w:r>
      <w:r w:rsidR="00681144" w:rsidRPr="00D732CF">
        <w:rPr>
          <w:rFonts w:ascii="Arial" w:hAnsi="Arial" w:cs="Arial"/>
          <w:sz w:val="24"/>
          <w:szCs w:val="24"/>
        </w:rPr>
        <w:t xml:space="preserve"> 02-2630/22 </w:t>
      </w:r>
      <w:r w:rsidR="00FA0B51">
        <w:rPr>
          <w:rFonts w:ascii="Arial" w:hAnsi="Arial" w:cs="Arial"/>
          <w:sz w:val="24"/>
          <w:szCs w:val="24"/>
        </w:rPr>
        <w:t>od</w:t>
      </w:r>
      <w:r w:rsidR="00681144" w:rsidRPr="00D732CF">
        <w:rPr>
          <w:rFonts w:ascii="Arial" w:hAnsi="Arial" w:cs="Arial"/>
          <w:sz w:val="24"/>
          <w:szCs w:val="24"/>
        </w:rPr>
        <w:t xml:space="preserve"> 30. </w:t>
      </w:r>
      <w:r w:rsidR="00FA0B51">
        <w:rPr>
          <w:rFonts w:ascii="Arial" w:hAnsi="Arial" w:cs="Arial"/>
          <w:sz w:val="24"/>
          <w:szCs w:val="24"/>
        </w:rPr>
        <w:t>novembra</w:t>
      </w:r>
      <w:r w:rsidR="00681144" w:rsidRPr="00D732CF">
        <w:rPr>
          <w:rFonts w:ascii="Arial" w:hAnsi="Arial" w:cs="Arial"/>
          <w:sz w:val="24"/>
          <w:szCs w:val="24"/>
        </w:rPr>
        <w:t xml:space="preserve"> 2022. </w:t>
      </w:r>
      <w:r w:rsidR="00FA0B51">
        <w:rPr>
          <w:rFonts w:ascii="Arial" w:hAnsi="Arial" w:cs="Arial"/>
          <w:sz w:val="24"/>
          <w:szCs w:val="24"/>
        </w:rPr>
        <w:t>godine</w:t>
      </w:r>
      <w:r w:rsidR="00681144" w:rsidRPr="00D732CF">
        <w:rPr>
          <w:rFonts w:ascii="Arial" w:hAnsi="Arial" w:cs="Arial"/>
          <w:sz w:val="24"/>
          <w:szCs w:val="24"/>
        </w:rPr>
        <w:t>)</w:t>
      </w:r>
    </w:p>
    <w:p w:rsidR="009249D2" w:rsidRPr="00D732CF" w:rsidRDefault="009249D2" w:rsidP="00740096">
      <w:pPr>
        <w:tabs>
          <w:tab w:val="left" w:pos="851"/>
          <w:tab w:val="left" w:pos="993"/>
        </w:tabs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732CF">
        <w:rPr>
          <w:rFonts w:ascii="Arial" w:hAnsi="Arial" w:cs="Arial"/>
          <w:b/>
          <w:sz w:val="24"/>
          <w:szCs w:val="24"/>
          <w:lang w:val="sr-Cyrl-RS"/>
        </w:rPr>
        <w:lastRenderedPageBreak/>
        <w:t>-</w:t>
      </w:r>
      <w:r w:rsidRPr="00D732CF">
        <w:rPr>
          <w:rFonts w:ascii="Arial" w:hAnsi="Arial" w:cs="Arial"/>
          <w:b/>
          <w:sz w:val="24"/>
          <w:szCs w:val="24"/>
          <w:lang w:val="sr-Cyrl-RS"/>
        </w:rPr>
        <w:tab/>
      </w:r>
      <w:r w:rsidR="00FA0B51">
        <w:rPr>
          <w:rFonts w:ascii="Arial" w:hAnsi="Arial" w:cs="Arial"/>
          <w:b/>
          <w:sz w:val="24"/>
          <w:szCs w:val="24"/>
        </w:rPr>
        <w:t>Predlogu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odluke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davanju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saglasnosti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na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Finansijski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plan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Regulatornog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tela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za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elektronske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medije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za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2023. </w:t>
      </w:r>
      <w:proofErr w:type="gramStart"/>
      <w:r w:rsidR="00FA0B51">
        <w:rPr>
          <w:rFonts w:ascii="Arial" w:hAnsi="Arial" w:cs="Arial"/>
          <w:b/>
          <w:sz w:val="24"/>
          <w:szCs w:val="24"/>
        </w:rPr>
        <w:t>godinu</w:t>
      </w:r>
      <w:proofErr w:type="gramEnd"/>
      <w:r w:rsidR="00681144" w:rsidRPr="00D732CF">
        <w:rPr>
          <w:rFonts w:ascii="Arial" w:hAnsi="Arial" w:cs="Arial"/>
          <w:sz w:val="24"/>
          <w:szCs w:val="24"/>
        </w:rPr>
        <w:t xml:space="preserve">, </w:t>
      </w:r>
      <w:r w:rsidR="00FA0B51">
        <w:rPr>
          <w:rFonts w:ascii="Arial" w:hAnsi="Arial" w:cs="Arial"/>
          <w:sz w:val="24"/>
          <w:szCs w:val="24"/>
        </w:rPr>
        <w:t>koji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je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podneo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Odbor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za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finansije</w:t>
      </w:r>
      <w:r w:rsidR="00681144" w:rsidRPr="00D732CF">
        <w:rPr>
          <w:rFonts w:ascii="Arial" w:hAnsi="Arial" w:cs="Arial"/>
          <w:sz w:val="24"/>
          <w:szCs w:val="24"/>
        </w:rPr>
        <w:t xml:space="preserve">, </w:t>
      </w:r>
      <w:r w:rsidR="00FA0B51">
        <w:rPr>
          <w:rFonts w:ascii="Arial" w:hAnsi="Arial" w:cs="Arial"/>
          <w:sz w:val="24"/>
          <w:szCs w:val="24"/>
        </w:rPr>
        <w:t>republički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budžet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i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kontrolu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trošenja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javnih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sredstava</w:t>
      </w:r>
      <w:r w:rsidR="00681144" w:rsidRPr="00D732CF">
        <w:rPr>
          <w:rFonts w:ascii="Arial" w:hAnsi="Arial" w:cs="Arial"/>
          <w:sz w:val="24"/>
          <w:szCs w:val="24"/>
        </w:rPr>
        <w:t xml:space="preserve"> (</w:t>
      </w:r>
      <w:r w:rsidR="00FA0B51">
        <w:rPr>
          <w:rFonts w:ascii="Arial" w:hAnsi="Arial" w:cs="Arial"/>
          <w:sz w:val="24"/>
          <w:szCs w:val="24"/>
        </w:rPr>
        <w:t>broj</w:t>
      </w:r>
      <w:r w:rsidR="00681144" w:rsidRPr="00D732CF">
        <w:rPr>
          <w:rFonts w:ascii="Arial" w:hAnsi="Arial" w:cs="Arial"/>
          <w:sz w:val="24"/>
          <w:szCs w:val="24"/>
        </w:rPr>
        <w:t xml:space="preserve"> 02-2629/22 </w:t>
      </w:r>
      <w:r w:rsidR="00FA0B51">
        <w:rPr>
          <w:rFonts w:ascii="Arial" w:hAnsi="Arial" w:cs="Arial"/>
          <w:sz w:val="24"/>
          <w:szCs w:val="24"/>
        </w:rPr>
        <w:t>od</w:t>
      </w:r>
      <w:r w:rsidR="00681144" w:rsidRPr="00D732CF">
        <w:rPr>
          <w:rFonts w:ascii="Arial" w:hAnsi="Arial" w:cs="Arial"/>
          <w:sz w:val="24"/>
          <w:szCs w:val="24"/>
        </w:rPr>
        <w:t xml:space="preserve"> 30. </w:t>
      </w:r>
      <w:r w:rsidR="00FA0B51">
        <w:rPr>
          <w:rFonts w:ascii="Arial" w:hAnsi="Arial" w:cs="Arial"/>
          <w:sz w:val="24"/>
          <w:szCs w:val="24"/>
        </w:rPr>
        <w:t>novembra</w:t>
      </w:r>
      <w:r w:rsidR="00681144" w:rsidRPr="00D732CF">
        <w:rPr>
          <w:rFonts w:ascii="Arial" w:hAnsi="Arial" w:cs="Arial"/>
          <w:sz w:val="24"/>
          <w:szCs w:val="24"/>
        </w:rPr>
        <w:t xml:space="preserve"> 2022. </w:t>
      </w:r>
      <w:r w:rsidR="00FA0B51">
        <w:rPr>
          <w:rFonts w:ascii="Arial" w:hAnsi="Arial" w:cs="Arial"/>
          <w:sz w:val="24"/>
          <w:szCs w:val="24"/>
        </w:rPr>
        <w:t>godine</w:t>
      </w:r>
      <w:r w:rsidR="00681144" w:rsidRPr="00D732CF">
        <w:rPr>
          <w:rFonts w:ascii="Arial" w:hAnsi="Arial" w:cs="Arial"/>
          <w:sz w:val="24"/>
          <w:szCs w:val="24"/>
        </w:rPr>
        <w:t>)</w:t>
      </w:r>
    </w:p>
    <w:p w:rsidR="009249D2" w:rsidRPr="00D732CF" w:rsidRDefault="009249D2" w:rsidP="00740096">
      <w:pPr>
        <w:tabs>
          <w:tab w:val="left" w:pos="851"/>
          <w:tab w:val="left" w:pos="993"/>
        </w:tabs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732CF">
        <w:rPr>
          <w:rFonts w:ascii="Arial" w:hAnsi="Arial" w:cs="Arial"/>
          <w:b/>
          <w:sz w:val="24"/>
          <w:szCs w:val="24"/>
          <w:lang w:val="sr-Cyrl-RS"/>
        </w:rPr>
        <w:t>-</w:t>
      </w:r>
      <w:r w:rsidRPr="00D732CF">
        <w:rPr>
          <w:rFonts w:ascii="Arial" w:hAnsi="Arial" w:cs="Arial"/>
          <w:b/>
          <w:sz w:val="24"/>
          <w:szCs w:val="24"/>
          <w:lang w:val="sr-Cyrl-RS"/>
        </w:rPr>
        <w:tab/>
      </w:r>
      <w:r w:rsidR="00FA0B51">
        <w:rPr>
          <w:rFonts w:ascii="Arial" w:hAnsi="Arial" w:cs="Arial"/>
          <w:b/>
          <w:sz w:val="24"/>
          <w:szCs w:val="24"/>
        </w:rPr>
        <w:t>Predlogu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odluke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davanju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saglasnosti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na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Finansijski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plan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Komisije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za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hartije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od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vrednosti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za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2023. </w:t>
      </w:r>
      <w:proofErr w:type="gramStart"/>
      <w:r w:rsidR="00FA0B51">
        <w:rPr>
          <w:rFonts w:ascii="Arial" w:hAnsi="Arial" w:cs="Arial"/>
          <w:b/>
          <w:sz w:val="24"/>
          <w:szCs w:val="24"/>
        </w:rPr>
        <w:t>godinu</w:t>
      </w:r>
      <w:proofErr w:type="gramEnd"/>
      <w:r w:rsidR="00681144" w:rsidRPr="00D732CF">
        <w:rPr>
          <w:rFonts w:ascii="Arial" w:hAnsi="Arial" w:cs="Arial"/>
          <w:sz w:val="24"/>
          <w:szCs w:val="24"/>
        </w:rPr>
        <w:t xml:space="preserve">, </w:t>
      </w:r>
      <w:r w:rsidR="00FA0B51">
        <w:rPr>
          <w:rFonts w:ascii="Arial" w:hAnsi="Arial" w:cs="Arial"/>
          <w:sz w:val="24"/>
          <w:szCs w:val="24"/>
        </w:rPr>
        <w:t>koji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je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podneo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Odbor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za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finansije</w:t>
      </w:r>
      <w:r w:rsidR="00681144" w:rsidRPr="00D732CF">
        <w:rPr>
          <w:rFonts w:ascii="Arial" w:hAnsi="Arial" w:cs="Arial"/>
          <w:sz w:val="24"/>
          <w:szCs w:val="24"/>
        </w:rPr>
        <w:t xml:space="preserve">, </w:t>
      </w:r>
      <w:r w:rsidR="00FA0B51">
        <w:rPr>
          <w:rFonts w:ascii="Arial" w:hAnsi="Arial" w:cs="Arial"/>
          <w:sz w:val="24"/>
          <w:szCs w:val="24"/>
        </w:rPr>
        <w:t>republički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budžet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i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kontrolu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trošenja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javnih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sredstava</w:t>
      </w:r>
      <w:r w:rsidR="00681144" w:rsidRPr="00D732CF">
        <w:rPr>
          <w:rFonts w:ascii="Arial" w:hAnsi="Arial" w:cs="Arial"/>
          <w:sz w:val="24"/>
          <w:szCs w:val="24"/>
        </w:rPr>
        <w:t xml:space="preserve"> (</w:t>
      </w:r>
      <w:r w:rsidR="00FA0B51">
        <w:rPr>
          <w:rFonts w:ascii="Arial" w:hAnsi="Arial" w:cs="Arial"/>
          <w:sz w:val="24"/>
          <w:szCs w:val="24"/>
        </w:rPr>
        <w:t>broj</w:t>
      </w:r>
      <w:r w:rsidR="00681144" w:rsidRPr="00D732CF">
        <w:rPr>
          <w:rFonts w:ascii="Arial" w:hAnsi="Arial" w:cs="Arial"/>
          <w:sz w:val="24"/>
          <w:szCs w:val="24"/>
        </w:rPr>
        <w:t xml:space="preserve"> 02-2628/22 </w:t>
      </w:r>
      <w:r w:rsidR="00FA0B51">
        <w:rPr>
          <w:rFonts w:ascii="Arial" w:hAnsi="Arial" w:cs="Arial"/>
          <w:sz w:val="24"/>
          <w:szCs w:val="24"/>
        </w:rPr>
        <w:t>od</w:t>
      </w:r>
      <w:r w:rsidR="00681144" w:rsidRPr="00D732CF">
        <w:rPr>
          <w:rFonts w:ascii="Arial" w:hAnsi="Arial" w:cs="Arial"/>
          <w:sz w:val="24"/>
          <w:szCs w:val="24"/>
        </w:rPr>
        <w:t xml:space="preserve"> 30. </w:t>
      </w:r>
      <w:r w:rsidR="00FA0B51">
        <w:rPr>
          <w:rFonts w:ascii="Arial" w:hAnsi="Arial" w:cs="Arial"/>
          <w:sz w:val="24"/>
          <w:szCs w:val="24"/>
        </w:rPr>
        <w:t>novembra</w:t>
      </w:r>
      <w:r w:rsidR="00681144" w:rsidRPr="00D732CF">
        <w:rPr>
          <w:rFonts w:ascii="Arial" w:hAnsi="Arial" w:cs="Arial"/>
          <w:sz w:val="24"/>
          <w:szCs w:val="24"/>
        </w:rPr>
        <w:t xml:space="preserve"> 2022. </w:t>
      </w:r>
      <w:r w:rsidR="00FA0B51">
        <w:rPr>
          <w:rFonts w:ascii="Arial" w:hAnsi="Arial" w:cs="Arial"/>
          <w:sz w:val="24"/>
          <w:szCs w:val="24"/>
        </w:rPr>
        <w:t>godine</w:t>
      </w:r>
      <w:r w:rsidR="00681144" w:rsidRPr="00D732CF">
        <w:rPr>
          <w:rFonts w:ascii="Arial" w:hAnsi="Arial" w:cs="Arial"/>
          <w:sz w:val="24"/>
          <w:szCs w:val="24"/>
        </w:rPr>
        <w:t>)</w:t>
      </w:r>
    </w:p>
    <w:p w:rsidR="009249D2" w:rsidRPr="00D732CF" w:rsidRDefault="009249D2" w:rsidP="00740096">
      <w:pPr>
        <w:tabs>
          <w:tab w:val="left" w:pos="851"/>
          <w:tab w:val="left" w:pos="993"/>
        </w:tabs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732CF">
        <w:rPr>
          <w:rFonts w:ascii="Arial" w:hAnsi="Arial" w:cs="Arial"/>
          <w:b/>
          <w:sz w:val="24"/>
          <w:szCs w:val="24"/>
          <w:lang w:val="sr-Cyrl-RS"/>
        </w:rPr>
        <w:t>-</w:t>
      </w:r>
      <w:r w:rsidRPr="00D732CF">
        <w:rPr>
          <w:rFonts w:ascii="Arial" w:hAnsi="Arial" w:cs="Arial"/>
          <w:b/>
          <w:sz w:val="24"/>
          <w:szCs w:val="24"/>
          <w:lang w:val="sr-Cyrl-RS"/>
        </w:rPr>
        <w:tab/>
      </w:r>
      <w:r w:rsidR="00FA0B51">
        <w:rPr>
          <w:rFonts w:ascii="Arial" w:hAnsi="Arial" w:cs="Arial"/>
          <w:b/>
          <w:sz w:val="24"/>
          <w:szCs w:val="24"/>
        </w:rPr>
        <w:t>Predlogu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odluke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prestanku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funkcije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javnog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tužioca</w:t>
      </w:r>
      <w:r w:rsidR="00681144" w:rsidRPr="00D732CF">
        <w:rPr>
          <w:rFonts w:ascii="Arial" w:hAnsi="Arial" w:cs="Arial"/>
          <w:sz w:val="24"/>
          <w:szCs w:val="24"/>
        </w:rPr>
        <w:t xml:space="preserve">, </w:t>
      </w:r>
      <w:r w:rsidR="00FA0B51">
        <w:rPr>
          <w:rFonts w:ascii="Arial" w:hAnsi="Arial" w:cs="Arial"/>
          <w:sz w:val="24"/>
          <w:szCs w:val="24"/>
        </w:rPr>
        <w:t>koji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je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podneo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Odbor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za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pravosuđe</w:t>
      </w:r>
      <w:r w:rsidR="00681144" w:rsidRPr="00D732CF">
        <w:rPr>
          <w:rFonts w:ascii="Arial" w:hAnsi="Arial" w:cs="Arial"/>
          <w:sz w:val="24"/>
          <w:szCs w:val="24"/>
        </w:rPr>
        <w:t xml:space="preserve">, </w:t>
      </w:r>
      <w:r w:rsidR="00FA0B51">
        <w:rPr>
          <w:rFonts w:ascii="Arial" w:hAnsi="Arial" w:cs="Arial"/>
          <w:sz w:val="24"/>
          <w:szCs w:val="24"/>
        </w:rPr>
        <w:t>državnu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upravu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i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lokalnu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samoupravu</w:t>
      </w:r>
      <w:r w:rsidR="00681144" w:rsidRPr="00D732CF">
        <w:rPr>
          <w:rFonts w:ascii="Arial" w:hAnsi="Arial" w:cs="Arial"/>
          <w:sz w:val="24"/>
          <w:szCs w:val="24"/>
        </w:rPr>
        <w:t xml:space="preserve"> (</w:t>
      </w:r>
      <w:r w:rsidR="00FA0B51">
        <w:rPr>
          <w:rFonts w:ascii="Arial" w:hAnsi="Arial" w:cs="Arial"/>
          <w:sz w:val="24"/>
          <w:szCs w:val="24"/>
        </w:rPr>
        <w:t>broj</w:t>
      </w:r>
      <w:r w:rsidR="00681144" w:rsidRPr="00D732CF">
        <w:rPr>
          <w:rFonts w:ascii="Arial" w:hAnsi="Arial" w:cs="Arial"/>
          <w:sz w:val="24"/>
          <w:szCs w:val="24"/>
        </w:rPr>
        <w:t xml:space="preserve"> 118-2496/22 </w:t>
      </w:r>
      <w:r w:rsidR="00FA0B51">
        <w:rPr>
          <w:rFonts w:ascii="Arial" w:hAnsi="Arial" w:cs="Arial"/>
          <w:sz w:val="24"/>
          <w:szCs w:val="24"/>
        </w:rPr>
        <w:t>od</w:t>
      </w:r>
      <w:r w:rsidR="00681144" w:rsidRPr="00D732CF">
        <w:rPr>
          <w:rFonts w:ascii="Arial" w:hAnsi="Arial" w:cs="Arial"/>
          <w:sz w:val="24"/>
          <w:szCs w:val="24"/>
        </w:rPr>
        <w:t xml:space="preserve"> 4. </w:t>
      </w:r>
      <w:proofErr w:type="gramStart"/>
      <w:r w:rsidR="00FA0B51">
        <w:rPr>
          <w:rFonts w:ascii="Arial" w:hAnsi="Arial" w:cs="Arial"/>
          <w:sz w:val="24"/>
          <w:szCs w:val="24"/>
        </w:rPr>
        <w:t>decembra</w:t>
      </w:r>
      <w:proofErr w:type="gramEnd"/>
      <w:r w:rsidR="00681144" w:rsidRPr="00D732CF">
        <w:rPr>
          <w:rFonts w:ascii="Arial" w:hAnsi="Arial" w:cs="Arial"/>
          <w:sz w:val="24"/>
          <w:szCs w:val="24"/>
        </w:rPr>
        <w:t xml:space="preserve"> 2022. </w:t>
      </w:r>
      <w:proofErr w:type="gramStart"/>
      <w:r w:rsidR="00FA0B51">
        <w:rPr>
          <w:rFonts w:ascii="Arial" w:hAnsi="Arial" w:cs="Arial"/>
          <w:sz w:val="24"/>
          <w:szCs w:val="24"/>
        </w:rPr>
        <w:t>godine</w:t>
      </w:r>
      <w:proofErr w:type="gramEnd"/>
      <w:r w:rsidR="00681144" w:rsidRPr="00D732CF">
        <w:rPr>
          <w:rFonts w:ascii="Arial" w:hAnsi="Arial" w:cs="Arial"/>
          <w:sz w:val="24"/>
          <w:szCs w:val="24"/>
        </w:rPr>
        <w:t>)</w:t>
      </w:r>
    </w:p>
    <w:p w:rsidR="009249D2" w:rsidRPr="00D732CF" w:rsidRDefault="009249D2" w:rsidP="00740096">
      <w:pPr>
        <w:tabs>
          <w:tab w:val="left" w:pos="851"/>
          <w:tab w:val="left" w:pos="993"/>
        </w:tabs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732CF">
        <w:rPr>
          <w:rFonts w:ascii="Arial" w:hAnsi="Arial" w:cs="Arial"/>
          <w:b/>
          <w:sz w:val="24"/>
          <w:szCs w:val="24"/>
          <w:lang w:val="sr-Cyrl-RS"/>
        </w:rPr>
        <w:t>-</w:t>
      </w:r>
      <w:r w:rsidRPr="00D732CF">
        <w:rPr>
          <w:rFonts w:ascii="Arial" w:hAnsi="Arial" w:cs="Arial"/>
          <w:b/>
          <w:sz w:val="24"/>
          <w:szCs w:val="24"/>
          <w:lang w:val="sr-Cyrl-RS"/>
        </w:rPr>
        <w:tab/>
      </w:r>
      <w:r w:rsidR="00FA0B51">
        <w:rPr>
          <w:rFonts w:ascii="Arial" w:hAnsi="Arial" w:cs="Arial"/>
          <w:b/>
          <w:sz w:val="24"/>
          <w:szCs w:val="24"/>
        </w:rPr>
        <w:t>Predlogu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odluke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izboru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predsednika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sudova</w:t>
      </w:r>
      <w:r w:rsidR="00681144" w:rsidRPr="00D732CF">
        <w:rPr>
          <w:rFonts w:ascii="Arial" w:hAnsi="Arial" w:cs="Arial"/>
          <w:sz w:val="24"/>
          <w:szCs w:val="24"/>
        </w:rPr>
        <w:t xml:space="preserve">, </w:t>
      </w:r>
      <w:r w:rsidR="00FA0B51">
        <w:rPr>
          <w:rFonts w:ascii="Arial" w:hAnsi="Arial" w:cs="Arial"/>
          <w:sz w:val="24"/>
          <w:szCs w:val="24"/>
        </w:rPr>
        <w:t>koji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je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podneo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Visoki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savet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sudstva</w:t>
      </w:r>
      <w:r w:rsidR="00681144" w:rsidRPr="00D732CF">
        <w:rPr>
          <w:rFonts w:ascii="Arial" w:hAnsi="Arial" w:cs="Arial"/>
          <w:sz w:val="24"/>
          <w:szCs w:val="24"/>
        </w:rPr>
        <w:t xml:space="preserve"> (</w:t>
      </w:r>
      <w:r w:rsidR="00FA0B51">
        <w:rPr>
          <w:rFonts w:ascii="Arial" w:hAnsi="Arial" w:cs="Arial"/>
          <w:sz w:val="24"/>
          <w:szCs w:val="24"/>
        </w:rPr>
        <w:t>broj</w:t>
      </w:r>
      <w:r w:rsidR="00681144" w:rsidRPr="00D732CF">
        <w:rPr>
          <w:rFonts w:ascii="Arial" w:hAnsi="Arial" w:cs="Arial"/>
          <w:sz w:val="24"/>
          <w:szCs w:val="24"/>
        </w:rPr>
        <w:t xml:space="preserve"> 119-2591/22 </w:t>
      </w:r>
      <w:r w:rsidR="00FA0B51">
        <w:rPr>
          <w:rFonts w:ascii="Arial" w:hAnsi="Arial" w:cs="Arial"/>
          <w:sz w:val="24"/>
          <w:szCs w:val="24"/>
        </w:rPr>
        <w:t>od</w:t>
      </w:r>
      <w:r w:rsidR="00681144" w:rsidRPr="00D732CF">
        <w:rPr>
          <w:rFonts w:ascii="Arial" w:hAnsi="Arial" w:cs="Arial"/>
          <w:sz w:val="24"/>
          <w:szCs w:val="24"/>
        </w:rPr>
        <w:t xml:space="preserve"> 24. </w:t>
      </w:r>
      <w:proofErr w:type="gramStart"/>
      <w:r w:rsidR="00FA0B51">
        <w:rPr>
          <w:rFonts w:ascii="Arial" w:hAnsi="Arial" w:cs="Arial"/>
          <w:sz w:val="24"/>
          <w:szCs w:val="24"/>
        </w:rPr>
        <w:t>novembra</w:t>
      </w:r>
      <w:proofErr w:type="gramEnd"/>
      <w:r w:rsidR="00681144" w:rsidRPr="00D732CF">
        <w:rPr>
          <w:rFonts w:ascii="Arial" w:hAnsi="Arial" w:cs="Arial"/>
          <w:sz w:val="24"/>
          <w:szCs w:val="24"/>
        </w:rPr>
        <w:t xml:space="preserve"> 2022. </w:t>
      </w:r>
      <w:proofErr w:type="gramStart"/>
      <w:r w:rsidR="00FA0B51">
        <w:rPr>
          <w:rFonts w:ascii="Arial" w:hAnsi="Arial" w:cs="Arial"/>
          <w:sz w:val="24"/>
          <w:szCs w:val="24"/>
        </w:rPr>
        <w:t>godine</w:t>
      </w:r>
      <w:proofErr w:type="gramEnd"/>
      <w:r w:rsidR="00681144" w:rsidRPr="00D732CF">
        <w:rPr>
          <w:rFonts w:ascii="Arial" w:hAnsi="Arial" w:cs="Arial"/>
          <w:sz w:val="24"/>
          <w:szCs w:val="24"/>
        </w:rPr>
        <w:t>)</w:t>
      </w:r>
    </w:p>
    <w:p w:rsidR="009249D2" w:rsidRPr="00D732CF" w:rsidRDefault="009249D2" w:rsidP="00740096">
      <w:pPr>
        <w:tabs>
          <w:tab w:val="left" w:pos="851"/>
          <w:tab w:val="left" w:pos="993"/>
        </w:tabs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732CF">
        <w:rPr>
          <w:rFonts w:ascii="Arial" w:hAnsi="Arial" w:cs="Arial"/>
          <w:b/>
          <w:sz w:val="24"/>
          <w:szCs w:val="24"/>
          <w:lang w:val="sr-Cyrl-RS"/>
        </w:rPr>
        <w:t>-</w:t>
      </w:r>
      <w:r w:rsidRPr="00D732CF">
        <w:rPr>
          <w:rFonts w:ascii="Arial" w:hAnsi="Arial" w:cs="Arial"/>
          <w:b/>
          <w:sz w:val="24"/>
          <w:szCs w:val="24"/>
          <w:lang w:val="sr-Cyrl-RS"/>
        </w:rPr>
        <w:tab/>
      </w:r>
      <w:r w:rsidR="00FA0B51">
        <w:rPr>
          <w:rFonts w:ascii="Arial" w:hAnsi="Arial" w:cs="Arial"/>
          <w:b/>
          <w:sz w:val="24"/>
          <w:szCs w:val="24"/>
        </w:rPr>
        <w:t>Predlogu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odluke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izboru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sudija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koji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se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prvi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put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biraju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na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sudijsku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funkciju</w:t>
      </w:r>
      <w:r w:rsidR="00681144" w:rsidRPr="00D732CF">
        <w:rPr>
          <w:rFonts w:ascii="Arial" w:hAnsi="Arial" w:cs="Arial"/>
          <w:sz w:val="24"/>
          <w:szCs w:val="24"/>
        </w:rPr>
        <w:t xml:space="preserve">, </w:t>
      </w:r>
      <w:r w:rsidR="00FA0B51">
        <w:rPr>
          <w:rFonts w:ascii="Arial" w:hAnsi="Arial" w:cs="Arial"/>
          <w:sz w:val="24"/>
          <w:szCs w:val="24"/>
        </w:rPr>
        <w:t>koji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je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podneo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Visoki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savet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sudstva</w:t>
      </w:r>
      <w:r w:rsidR="00681144" w:rsidRPr="00D732CF">
        <w:rPr>
          <w:rFonts w:ascii="Arial" w:hAnsi="Arial" w:cs="Arial"/>
          <w:sz w:val="24"/>
          <w:szCs w:val="24"/>
        </w:rPr>
        <w:t xml:space="preserve"> (</w:t>
      </w:r>
      <w:r w:rsidR="00FA0B51">
        <w:rPr>
          <w:rFonts w:ascii="Arial" w:hAnsi="Arial" w:cs="Arial"/>
          <w:sz w:val="24"/>
          <w:szCs w:val="24"/>
        </w:rPr>
        <w:t>broj</w:t>
      </w:r>
      <w:r w:rsidR="00681144" w:rsidRPr="00D732CF">
        <w:rPr>
          <w:rFonts w:ascii="Arial" w:hAnsi="Arial" w:cs="Arial"/>
          <w:sz w:val="24"/>
          <w:szCs w:val="24"/>
        </w:rPr>
        <w:t xml:space="preserve"> 119-2622/22 </w:t>
      </w:r>
      <w:r w:rsidR="00FA0B51">
        <w:rPr>
          <w:rFonts w:ascii="Arial" w:hAnsi="Arial" w:cs="Arial"/>
          <w:sz w:val="24"/>
          <w:szCs w:val="24"/>
        </w:rPr>
        <w:t>od</w:t>
      </w:r>
      <w:r w:rsidR="00681144" w:rsidRPr="00D732CF">
        <w:rPr>
          <w:rFonts w:ascii="Arial" w:hAnsi="Arial" w:cs="Arial"/>
          <w:sz w:val="24"/>
          <w:szCs w:val="24"/>
        </w:rPr>
        <w:t xml:space="preserve"> 29. </w:t>
      </w:r>
      <w:proofErr w:type="gramStart"/>
      <w:r w:rsidR="00FA0B51">
        <w:rPr>
          <w:rFonts w:ascii="Arial" w:hAnsi="Arial" w:cs="Arial"/>
          <w:sz w:val="24"/>
          <w:szCs w:val="24"/>
        </w:rPr>
        <w:t>novembra</w:t>
      </w:r>
      <w:proofErr w:type="gramEnd"/>
      <w:r w:rsidR="00681144" w:rsidRPr="00D732CF">
        <w:rPr>
          <w:rFonts w:ascii="Arial" w:hAnsi="Arial" w:cs="Arial"/>
          <w:sz w:val="24"/>
          <w:szCs w:val="24"/>
        </w:rPr>
        <w:t xml:space="preserve"> 2022. </w:t>
      </w:r>
      <w:proofErr w:type="gramStart"/>
      <w:r w:rsidR="00FA0B51">
        <w:rPr>
          <w:rFonts w:ascii="Arial" w:hAnsi="Arial" w:cs="Arial"/>
          <w:sz w:val="24"/>
          <w:szCs w:val="24"/>
        </w:rPr>
        <w:t>godine</w:t>
      </w:r>
      <w:proofErr w:type="gramEnd"/>
      <w:r w:rsidR="00681144" w:rsidRPr="00D732CF">
        <w:rPr>
          <w:rFonts w:ascii="Arial" w:hAnsi="Arial" w:cs="Arial"/>
          <w:sz w:val="24"/>
          <w:szCs w:val="24"/>
        </w:rPr>
        <w:t>)</w:t>
      </w:r>
    </w:p>
    <w:p w:rsidR="009249D2" w:rsidRPr="00D732CF" w:rsidRDefault="009249D2" w:rsidP="00740096">
      <w:pPr>
        <w:tabs>
          <w:tab w:val="left" w:pos="851"/>
          <w:tab w:val="left" w:pos="993"/>
        </w:tabs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732CF">
        <w:rPr>
          <w:rFonts w:ascii="Arial" w:hAnsi="Arial" w:cs="Arial"/>
          <w:b/>
          <w:sz w:val="24"/>
          <w:szCs w:val="24"/>
          <w:lang w:val="sr-Cyrl-RS"/>
        </w:rPr>
        <w:t>-</w:t>
      </w:r>
      <w:r w:rsidRPr="00D732CF">
        <w:rPr>
          <w:rFonts w:ascii="Arial" w:hAnsi="Arial" w:cs="Arial"/>
          <w:b/>
          <w:sz w:val="24"/>
          <w:szCs w:val="24"/>
          <w:lang w:val="sr-Cyrl-RS"/>
        </w:rPr>
        <w:tab/>
      </w:r>
      <w:r w:rsidR="00FA0B51">
        <w:rPr>
          <w:rFonts w:ascii="Arial" w:hAnsi="Arial" w:cs="Arial"/>
          <w:b/>
          <w:sz w:val="24"/>
          <w:szCs w:val="24"/>
        </w:rPr>
        <w:t>Predlogu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odluke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izmenama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Odluke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izboru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članova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i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zamenika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članova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odbora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Narodne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skupštine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Republike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Srbije</w:t>
      </w:r>
      <w:r w:rsidR="00681144" w:rsidRPr="00D732CF">
        <w:rPr>
          <w:rFonts w:ascii="Arial" w:hAnsi="Arial" w:cs="Arial"/>
          <w:sz w:val="24"/>
          <w:szCs w:val="24"/>
        </w:rPr>
        <w:t xml:space="preserve">, </w:t>
      </w:r>
      <w:r w:rsidR="00FA0B51">
        <w:rPr>
          <w:rFonts w:ascii="Arial" w:hAnsi="Arial" w:cs="Arial"/>
          <w:sz w:val="24"/>
          <w:szCs w:val="24"/>
        </w:rPr>
        <w:t>koji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je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podnela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Poslanička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grupa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DEMOKRATSKA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STRANKA</w:t>
      </w:r>
      <w:r w:rsidR="00681144" w:rsidRPr="00D732CF">
        <w:rPr>
          <w:rFonts w:ascii="Arial" w:hAnsi="Arial" w:cs="Arial"/>
          <w:sz w:val="24"/>
          <w:szCs w:val="24"/>
        </w:rPr>
        <w:t xml:space="preserve"> - </w:t>
      </w:r>
      <w:r w:rsidR="00FA0B51">
        <w:rPr>
          <w:rFonts w:ascii="Arial" w:hAnsi="Arial" w:cs="Arial"/>
          <w:sz w:val="24"/>
          <w:szCs w:val="24"/>
        </w:rPr>
        <w:t>DS</w:t>
      </w:r>
      <w:r w:rsidR="00681144" w:rsidRPr="00D732CF">
        <w:rPr>
          <w:rFonts w:ascii="Arial" w:hAnsi="Arial" w:cs="Arial"/>
          <w:sz w:val="24"/>
          <w:szCs w:val="24"/>
        </w:rPr>
        <w:t xml:space="preserve"> (</w:t>
      </w:r>
      <w:r w:rsidR="00FA0B51">
        <w:rPr>
          <w:rFonts w:ascii="Arial" w:hAnsi="Arial" w:cs="Arial"/>
          <w:sz w:val="24"/>
          <w:szCs w:val="24"/>
        </w:rPr>
        <w:t>broj</w:t>
      </w:r>
      <w:r w:rsidR="00681144" w:rsidRPr="00D732CF">
        <w:rPr>
          <w:rFonts w:ascii="Arial" w:hAnsi="Arial" w:cs="Arial"/>
          <w:sz w:val="24"/>
          <w:szCs w:val="24"/>
        </w:rPr>
        <w:t xml:space="preserve"> 02-2753/2</w:t>
      </w:r>
      <w:r w:rsidRPr="00D732CF">
        <w:rPr>
          <w:rFonts w:ascii="Arial" w:hAnsi="Arial" w:cs="Arial"/>
          <w:sz w:val="24"/>
          <w:szCs w:val="24"/>
        </w:rPr>
        <w:t xml:space="preserve">2 </w:t>
      </w:r>
      <w:r w:rsidR="00FA0B51">
        <w:rPr>
          <w:rFonts w:ascii="Arial" w:hAnsi="Arial" w:cs="Arial"/>
          <w:sz w:val="24"/>
          <w:szCs w:val="24"/>
        </w:rPr>
        <w:t>od</w:t>
      </w:r>
      <w:r w:rsidRPr="00D732CF">
        <w:rPr>
          <w:rFonts w:ascii="Arial" w:hAnsi="Arial" w:cs="Arial"/>
          <w:sz w:val="24"/>
          <w:szCs w:val="24"/>
        </w:rPr>
        <w:t xml:space="preserve"> 12. </w:t>
      </w:r>
      <w:proofErr w:type="gramStart"/>
      <w:r w:rsidR="00FA0B51">
        <w:rPr>
          <w:rFonts w:ascii="Arial" w:hAnsi="Arial" w:cs="Arial"/>
          <w:sz w:val="24"/>
          <w:szCs w:val="24"/>
        </w:rPr>
        <w:t>decembra</w:t>
      </w:r>
      <w:proofErr w:type="gramEnd"/>
      <w:r w:rsidRPr="00D732CF">
        <w:rPr>
          <w:rFonts w:ascii="Arial" w:hAnsi="Arial" w:cs="Arial"/>
          <w:sz w:val="24"/>
          <w:szCs w:val="24"/>
        </w:rPr>
        <w:t xml:space="preserve"> 2022. </w:t>
      </w:r>
      <w:proofErr w:type="gramStart"/>
      <w:r w:rsidR="00FA0B51">
        <w:rPr>
          <w:rFonts w:ascii="Arial" w:hAnsi="Arial" w:cs="Arial"/>
          <w:sz w:val="24"/>
          <w:szCs w:val="24"/>
        </w:rPr>
        <w:t>godine</w:t>
      </w:r>
      <w:proofErr w:type="gramEnd"/>
      <w:r w:rsidRPr="00D732CF">
        <w:rPr>
          <w:rFonts w:ascii="Arial" w:hAnsi="Arial" w:cs="Arial"/>
          <w:sz w:val="24"/>
          <w:szCs w:val="24"/>
        </w:rPr>
        <w:t>)</w:t>
      </w:r>
    </w:p>
    <w:p w:rsidR="009249D2" w:rsidRPr="00D732CF" w:rsidRDefault="009249D2" w:rsidP="00740096">
      <w:pPr>
        <w:tabs>
          <w:tab w:val="left" w:pos="851"/>
          <w:tab w:val="left" w:pos="993"/>
        </w:tabs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732CF">
        <w:rPr>
          <w:rFonts w:ascii="Arial" w:hAnsi="Arial" w:cs="Arial"/>
          <w:b/>
          <w:sz w:val="24"/>
          <w:szCs w:val="24"/>
          <w:lang w:val="sr-Cyrl-RS"/>
        </w:rPr>
        <w:t>-</w:t>
      </w:r>
      <w:r w:rsidRPr="00D732CF">
        <w:rPr>
          <w:rFonts w:ascii="Arial" w:hAnsi="Arial" w:cs="Arial"/>
          <w:b/>
          <w:sz w:val="24"/>
          <w:szCs w:val="24"/>
          <w:lang w:val="sr-Cyrl-RS"/>
        </w:rPr>
        <w:tab/>
      </w:r>
      <w:r w:rsidR="00FA0B51">
        <w:rPr>
          <w:rFonts w:ascii="Arial" w:hAnsi="Arial" w:cs="Arial"/>
          <w:b/>
          <w:sz w:val="24"/>
          <w:szCs w:val="24"/>
        </w:rPr>
        <w:t>Predlogu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odluke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izmenama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Odluke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izboru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članova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i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zamenika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članova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odbora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Narodne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skupštine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Republike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Srbije</w:t>
      </w:r>
      <w:r w:rsidR="00681144" w:rsidRPr="00D732CF">
        <w:rPr>
          <w:rFonts w:ascii="Arial" w:hAnsi="Arial" w:cs="Arial"/>
          <w:sz w:val="24"/>
          <w:szCs w:val="24"/>
        </w:rPr>
        <w:t xml:space="preserve">, </w:t>
      </w:r>
      <w:r w:rsidR="00FA0B51">
        <w:rPr>
          <w:rFonts w:ascii="Arial" w:hAnsi="Arial" w:cs="Arial"/>
          <w:b/>
          <w:sz w:val="24"/>
          <w:szCs w:val="24"/>
        </w:rPr>
        <w:t>sa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ispravkom</w:t>
      </w:r>
      <w:r w:rsidR="00681144" w:rsidRPr="00D732CF">
        <w:rPr>
          <w:rFonts w:ascii="Arial" w:hAnsi="Arial" w:cs="Arial"/>
          <w:sz w:val="24"/>
          <w:szCs w:val="24"/>
        </w:rPr>
        <w:t xml:space="preserve">, </w:t>
      </w:r>
      <w:r w:rsidR="00FA0B51">
        <w:rPr>
          <w:rFonts w:ascii="Arial" w:hAnsi="Arial" w:cs="Arial"/>
          <w:sz w:val="24"/>
          <w:szCs w:val="24"/>
        </w:rPr>
        <w:t>koji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je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podnela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Poslanička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grupa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  <w:lang w:val="sr-Cyrl-CS"/>
        </w:rPr>
        <w:t>SAVEZ</w:t>
      </w:r>
      <w:r w:rsidR="00681144" w:rsidRPr="00D732C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FA0B51">
        <w:rPr>
          <w:rFonts w:ascii="Arial" w:hAnsi="Arial" w:cs="Arial"/>
          <w:sz w:val="24"/>
          <w:szCs w:val="24"/>
          <w:lang w:val="sr-Cyrl-CS"/>
        </w:rPr>
        <w:t>VOJVOĐANSKIH</w:t>
      </w:r>
      <w:r w:rsidR="00681144" w:rsidRPr="00D732C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FA0B51">
        <w:rPr>
          <w:rFonts w:ascii="Arial" w:hAnsi="Arial" w:cs="Arial"/>
          <w:sz w:val="24"/>
          <w:szCs w:val="24"/>
          <w:lang w:val="sr-Cyrl-CS"/>
        </w:rPr>
        <w:t>MAĐARA</w:t>
      </w:r>
      <w:r w:rsidR="00681144" w:rsidRPr="00D732CF">
        <w:rPr>
          <w:rFonts w:ascii="Arial" w:hAnsi="Arial" w:cs="Arial"/>
          <w:sz w:val="24"/>
          <w:szCs w:val="24"/>
        </w:rPr>
        <w:t xml:space="preserve"> (</w:t>
      </w:r>
      <w:r w:rsidR="00FA0B51">
        <w:rPr>
          <w:rFonts w:ascii="Arial" w:hAnsi="Arial" w:cs="Arial"/>
          <w:sz w:val="24"/>
          <w:szCs w:val="24"/>
        </w:rPr>
        <w:t>broj</w:t>
      </w:r>
      <w:r w:rsidR="00681144" w:rsidRPr="00D732CF">
        <w:rPr>
          <w:rFonts w:ascii="Arial" w:hAnsi="Arial" w:cs="Arial"/>
          <w:sz w:val="24"/>
          <w:szCs w:val="24"/>
        </w:rPr>
        <w:t xml:space="preserve"> 02-2740/22 </w:t>
      </w:r>
      <w:r w:rsidR="00FA0B51">
        <w:rPr>
          <w:rFonts w:ascii="Arial" w:hAnsi="Arial" w:cs="Arial"/>
          <w:sz w:val="24"/>
          <w:szCs w:val="24"/>
        </w:rPr>
        <w:t>od</w:t>
      </w:r>
      <w:r w:rsidR="00681144" w:rsidRPr="00D732CF">
        <w:rPr>
          <w:rFonts w:ascii="Arial" w:hAnsi="Arial" w:cs="Arial"/>
          <w:sz w:val="24"/>
          <w:szCs w:val="24"/>
        </w:rPr>
        <w:t xml:space="preserve"> 9. </w:t>
      </w:r>
      <w:proofErr w:type="gramStart"/>
      <w:r w:rsidR="00FA0B51">
        <w:rPr>
          <w:rFonts w:ascii="Arial" w:hAnsi="Arial" w:cs="Arial"/>
          <w:sz w:val="24"/>
          <w:szCs w:val="24"/>
        </w:rPr>
        <w:t>decembra</w:t>
      </w:r>
      <w:proofErr w:type="gramEnd"/>
      <w:r w:rsidR="00681144" w:rsidRPr="00D732CF">
        <w:rPr>
          <w:rFonts w:ascii="Arial" w:hAnsi="Arial" w:cs="Arial"/>
          <w:sz w:val="24"/>
          <w:szCs w:val="24"/>
        </w:rPr>
        <w:t xml:space="preserve"> 2022. </w:t>
      </w:r>
      <w:proofErr w:type="gramStart"/>
      <w:r w:rsidR="00FA0B51">
        <w:rPr>
          <w:rFonts w:ascii="Arial" w:hAnsi="Arial" w:cs="Arial"/>
          <w:sz w:val="24"/>
          <w:szCs w:val="24"/>
        </w:rPr>
        <w:t>godine</w:t>
      </w:r>
      <w:proofErr w:type="gramEnd"/>
      <w:r w:rsidR="00681144" w:rsidRPr="00D732CF">
        <w:rPr>
          <w:rFonts w:ascii="Arial" w:hAnsi="Arial" w:cs="Arial"/>
          <w:sz w:val="24"/>
          <w:szCs w:val="24"/>
        </w:rPr>
        <w:t>)</w:t>
      </w:r>
    </w:p>
    <w:p w:rsidR="009249D2" w:rsidRPr="00D732CF" w:rsidRDefault="009249D2" w:rsidP="00740096">
      <w:pPr>
        <w:tabs>
          <w:tab w:val="left" w:pos="851"/>
          <w:tab w:val="left" w:pos="993"/>
        </w:tabs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732CF">
        <w:rPr>
          <w:rFonts w:ascii="Arial" w:hAnsi="Arial" w:cs="Arial"/>
          <w:b/>
          <w:sz w:val="24"/>
          <w:szCs w:val="24"/>
          <w:lang w:val="sr-Cyrl-RS"/>
        </w:rPr>
        <w:t>-</w:t>
      </w:r>
      <w:r w:rsidRPr="00D732CF">
        <w:rPr>
          <w:rFonts w:ascii="Arial" w:hAnsi="Arial" w:cs="Arial"/>
          <w:b/>
          <w:sz w:val="24"/>
          <w:szCs w:val="24"/>
          <w:lang w:val="sr-Cyrl-RS"/>
        </w:rPr>
        <w:tab/>
      </w:r>
      <w:r w:rsidR="00FA0B51">
        <w:rPr>
          <w:rFonts w:ascii="Arial" w:hAnsi="Arial" w:cs="Arial"/>
          <w:b/>
          <w:sz w:val="24"/>
          <w:szCs w:val="24"/>
        </w:rPr>
        <w:t>Predlogu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odluke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izmenama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Odluke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izboru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članova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i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zamenika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članova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odbora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Narodne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skupštine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Republike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Srbije</w:t>
      </w:r>
      <w:r w:rsidR="00681144" w:rsidRPr="00D732CF">
        <w:rPr>
          <w:rFonts w:ascii="Arial" w:hAnsi="Arial" w:cs="Arial"/>
          <w:sz w:val="24"/>
          <w:szCs w:val="24"/>
        </w:rPr>
        <w:t xml:space="preserve">, </w:t>
      </w:r>
      <w:r w:rsidR="00FA0B51">
        <w:rPr>
          <w:rFonts w:ascii="Arial" w:hAnsi="Arial" w:cs="Arial"/>
          <w:sz w:val="24"/>
          <w:szCs w:val="24"/>
        </w:rPr>
        <w:t>koji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je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podnela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Style w:val="colornavy"/>
          <w:rFonts w:ascii="Arial" w:hAnsi="Arial" w:cs="Arial"/>
          <w:sz w:val="24"/>
          <w:szCs w:val="24"/>
        </w:rPr>
        <w:t>Poslanička</w:t>
      </w:r>
      <w:r w:rsidR="00681144" w:rsidRPr="00D732CF">
        <w:rPr>
          <w:rStyle w:val="colornavy"/>
          <w:rFonts w:ascii="Arial" w:hAnsi="Arial" w:cs="Arial"/>
          <w:sz w:val="24"/>
          <w:szCs w:val="24"/>
        </w:rPr>
        <w:t xml:space="preserve"> </w:t>
      </w:r>
      <w:r w:rsidR="00FA0B51">
        <w:rPr>
          <w:rStyle w:val="colornavy"/>
          <w:rFonts w:ascii="Arial" w:hAnsi="Arial" w:cs="Arial"/>
          <w:sz w:val="24"/>
          <w:szCs w:val="24"/>
        </w:rPr>
        <w:t>grupa</w:t>
      </w:r>
      <w:r w:rsidR="00681144" w:rsidRPr="00D732CF">
        <w:rPr>
          <w:rStyle w:val="colornavy"/>
          <w:rFonts w:ascii="Arial" w:hAnsi="Arial" w:cs="Arial"/>
          <w:sz w:val="24"/>
          <w:szCs w:val="24"/>
        </w:rPr>
        <w:t xml:space="preserve"> </w:t>
      </w:r>
      <w:r w:rsidR="00681144" w:rsidRPr="00D732CF">
        <w:rPr>
          <w:rFonts w:ascii="Arial" w:hAnsi="Arial" w:cs="Arial"/>
          <w:sz w:val="24"/>
          <w:szCs w:val="24"/>
        </w:rPr>
        <w:t>„</w:t>
      </w:r>
      <w:r w:rsidR="00FA0B51">
        <w:rPr>
          <w:rFonts w:ascii="Arial" w:hAnsi="Arial" w:cs="Arial"/>
          <w:sz w:val="24"/>
          <w:szCs w:val="24"/>
          <w:lang w:val="sr-Cyrl-CS"/>
        </w:rPr>
        <w:t>ALEKSANDAR</w:t>
      </w:r>
      <w:r w:rsidR="00681144" w:rsidRPr="00D732C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FA0B51">
        <w:rPr>
          <w:rFonts w:ascii="Arial" w:hAnsi="Arial" w:cs="Arial"/>
          <w:sz w:val="24"/>
          <w:szCs w:val="24"/>
          <w:lang w:val="sr-Cyrl-CS"/>
        </w:rPr>
        <w:t>VUČIĆ</w:t>
      </w:r>
      <w:r w:rsidR="00681144" w:rsidRPr="00D732CF">
        <w:rPr>
          <w:rFonts w:ascii="Arial" w:hAnsi="Arial" w:cs="Arial"/>
          <w:sz w:val="24"/>
          <w:szCs w:val="24"/>
          <w:lang w:val="sr-Cyrl-CS"/>
        </w:rPr>
        <w:t xml:space="preserve"> - </w:t>
      </w:r>
      <w:r w:rsidR="00FA0B51">
        <w:rPr>
          <w:rFonts w:ascii="Arial" w:hAnsi="Arial" w:cs="Arial"/>
          <w:sz w:val="24"/>
          <w:szCs w:val="24"/>
          <w:lang w:val="sr-Cyrl-CS"/>
        </w:rPr>
        <w:t>ZAJEDNO</w:t>
      </w:r>
      <w:r w:rsidR="00681144" w:rsidRPr="00D732C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FA0B51">
        <w:rPr>
          <w:rFonts w:ascii="Arial" w:hAnsi="Arial" w:cs="Arial"/>
          <w:sz w:val="24"/>
          <w:szCs w:val="24"/>
          <w:lang w:val="sr-Cyrl-CS"/>
        </w:rPr>
        <w:t>MOŽEMO</w:t>
      </w:r>
      <w:r w:rsidR="00681144" w:rsidRPr="00D732C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FA0B51">
        <w:rPr>
          <w:rFonts w:ascii="Arial" w:hAnsi="Arial" w:cs="Arial"/>
          <w:sz w:val="24"/>
          <w:szCs w:val="24"/>
          <w:lang w:val="sr-Cyrl-CS"/>
        </w:rPr>
        <w:t>SVE</w:t>
      </w:r>
      <w:r w:rsidR="00681144" w:rsidRPr="00D732CF">
        <w:rPr>
          <w:rFonts w:ascii="Arial" w:hAnsi="Arial" w:cs="Arial"/>
          <w:sz w:val="24"/>
          <w:szCs w:val="24"/>
          <w:lang w:val="sr-Cyrl-CS"/>
        </w:rPr>
        <w:t>“</w:t>
      </w:r>
      <w:r w:rsidR="00681144" w:rsidRPr="00D732CF">
        <w:rPr>
          <w:rFonts w:ascii="Arial" w:hAnsi="Arial" w:cs="Arial"/>
          <w:sz w:val="24"/>
          <w:szCs w:val="24"/>
        </w:rPr>
        <w:t xml:space="preserve"> (</w:t>
      </w:r>
      <w:r w:rsidR="00FA0B51">
        <w:rPr>
          <w:rFonts w:ascii="Arial" w:hAnsi="Arial" w:cs="Arial"/>
          <w:sz w:val="24"/>
          <w:szCs w:val="24"/>
        </w:rPr>
        <w:t>broj</w:t>
      </w:r>
      <w:r w:rsidR="00681144" w:rsidRPr="00D732CF">
        <w:rPr>
          <w:rFonts w:ascii="Arial" w:hAnsi="Arial" w:cs="Arial"/>
          <w:sz w:val="24"/>
          <w:szCs w:val="24"/>
        </w:rPr>
        <w:t xml:space="preserve"> 02-2839/22 </w:t>
      </w:r>
      <w:r w:rsidR="00FA0B51">
        <w:rPr>
          <w:rFonts w:ascii="Arial" w:hAnsi="Arial" w:cs="Arial"/>
          <w:sz w:val="24"/>
          <w:szCs w:val="24"/>
        </w:rPr>
        <w:t>od</w:t>
      </w:r>
      <w:r w:rsidR="00681144" w:rsidRPr="00D732CF">
        <w:rPr>
          <w:rFonts w:ascii="Arial" w:hAnsi="Arial" w:cs="Arial"/>
          <w:sz w:val="24"/>
          <w:szCs w:val="24"/>
        </w:rPr>
        <w:t xml:space="preserve"> 20. </w:t>
      </w:r>
      <w:proofErr w:type="gramStart"/>
      <w:r w:rsidR="00FA0B51">
        <w:rPr>
          <w:rFonts w:ascii="Arial" w:hAnsi="Arial" w:cs="Arial"/>
          <w:sz w:val="24"/>
          <w:szCs w:val="24"/>
        </w:rPr>
        <w:t>decembra</w:t>
      </w:r>
      <w:proofErr w:type="gramEnd"/>
      <w:r w:rsidR="00681144" w:rsidRPr="00D732CF">
        <w:rPr>
          <w:rFonts w:ascii="Arial" w:hAnsi="Arial" w:cs="Arial"/>
          <w:sz w:val="24"/>
          <w:szCs w:val="24"/>
        </w:rPr>
        <w:t xml:space="preserve"> 2022. </w:t>
      </w:r>
      <w:proofErr w:type="gramStart"/>
      <w:r w:rsidR="00FA0B51">
        <w:rPr>
          <w:rFonts w:ascii="Arial" w:hAnsi="Arial" w:cs="Arial"/>
          <w:sz w:val="24"/>
          <w:szCs w:val="24"/>
        </w:rPr>
        <w:t>godine</w:t>
      </w:r>
      <w:proofErr w:type="gramEnd"/>
      <w:r w:rsidR="00681144" w:rsidRPr="00D732CF">
        <w:rPr>
          <w:rFonts w:ascii="Arial" w:hAnsi="Arial" w:cs="Arial"/>
          <w:sz w:val="24"/>
          <w:szCs w:val="24"/>
        </w:rPr>
        <w:t>)</w:t>
      </w:r>
    </w:p>
    <w:p w:rsidR="009249D2" w:rsidRPr="00D732CF" w:rsidRDefault="009249D2" w:rsidP="00740096">
      <w:pPr>
        <w:tabs>
          <w:tab w:val="left" w:pos="851"/>
          <w:tab w:val="left" w:pos="993"/>
        </w:tabs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D732CF">
        <w:rPr>
          <w:rFonts w:ascii="Arial" w:hAnsi="Arial" w:cs="Arial"/>
          <w:b/>
          <w:sz w:val="24"/>
          <w:szCs w:val="24"/>
          <w:lang w:val="sr-Cyrl-RS"/>
        </w:rPr>
        <w:t>-</w:t>
      </w:r>
      <w:r w:rsidRPr="00D732CF">
        <w:rPr>
          <w:rFonts w:ascii="Arial" w:hAnsi="Arial" w:cs="Arial"/>
          <w:b/>
          <w:sz w:val="24"/>
          <w:szCs w:val="24"/>
          <w:lang w:val="sr-Cyrl-RS"/>
        </w:rPr>
        <w:tab/>
      </w:r>
      <w:r w:rsidR="00FA0B51">
        <w:rPr>
          <w:rFonts w:ascii="Arial" w:hAnsi="Arial" w:cs="Arial"/>
          <w:b/>
          <w:sz w:val="24"/>
          <w:szCs w:val="24"/>
        </w:rPr>
        <w:t>Predlogu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odluke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izmeni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Odluke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sastavu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Parlamentarnog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odbora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za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stabilizaciju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i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pridruživanje</w:t>
      </w:r>
      <w:r w:rsidR="00681144" w:rsidRPr="00D732CF">
        <w:rPr>
          <w:rFonts w:ascii="Arial" w:hAnsi="Arial" w:cs="Arial"/>
          <w:sz w:val="24"/>
          <w:szCs w:val="24"/>
        </w:rPr>
        <w:t xml:space="preserve">, </w:t>
      </w:r>
      <w:r w:rsidR="00FA0B51">
        <w:rPr>
          <w:rFonts w:ascii="Arial" w:hAnsi="Arial" w:cs="Arial"/>
          <w:sz w:val="24"/>
          <w:szCs w:val="24"/>
        </w:rPr>
        <w:t>koji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je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podneo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predsednik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Narodne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skupštine</w:t>
      </w:r>
      <w:r w:rsidR="00681144" w:rsidRPr="00D732CF">
        <w:rPr>
          <w:rFonts w:ascii="Arial" w:hAnsi="Arial" w:cs="Arial"/>
          <w:sz w:val="24"/>
          <w:szCs w:val="24"/>
        </w:rPr>
        <w:t xml:space="preserve"> (</w:t>
      </w:r>
      <w:r w:rsidR="00FA0B51">
        <w:rPr>
          <w:rFonts w:ascii="Arial" w:hAnsi="Arial" w:cs="Arial"/>
          <w:sz w:val="24"/>
          <w:szCs w:val="24"/>
        </w:rPr>
        <w:t>broj</w:t>
      </w:r>
      <w:r w:rsidR="00681144" w:rsidRPr="00D732CF">
        <w:rPr>
          <w:rFonts w:ascii="Arial" w:hAnsi="Arial" w:cs="Arial"/>
          <w:sz w:val="24"/>
          <w:szCs w:val="24"/>
        </w:rPr>
        <w:t xml:space="preserve"> 02-</w:t>
      </w:r>
      <w:r w:rsidR="00681144" w:rsidRPr="00D732CF">
        <w:rPr>
          <w:rFonts w:ascii="Arial" w:hAnsi="Arial" w:cs="Arial"/>
          <w:sz w:val="24"/>
          <w:szCs w:val="24"/>
          <w:shd w:val="clear" w:color="auto" w:fill="FFFFFF" w:themeFill="background1"/>
        </w:rPr>
        <w:t>2851</w:t>
      </w:r>
      <w:r w:rsidR="00681144" w:rsidRPr="00D732CF">
        <w:rPr>
          <w:rFonts w:ascii="Arial" w:hAnsi="Arial" w:cs="Arial"/>
          <w:sz w:val="24"/>
          <w:szCs w:val="24"/>
        </w:rPr>
        <w:t xml:space="preserve">/22 </w:t>
      </w:r>
      <w:r w:rsidR="00FA0B51">
        <w:rPr>
          <w:rFonts w:ascii="Arial" w:hAnsi="Arial" w:cs="Arial"/>
          <w:sz w:val="24"/>
          <w:szCs w:val="24"/>
        </w:rPr>
        <w:t>od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681144" w:rsidRPr="00D732CF">
        <w:rPr>
          <w:rFonts w:ascii="Arial" w:hAnsi="Arial" w:cs="Arial"/>
          <w:sz w:val="24"/>
          <w:szCs w:val="24"/>
          <w:lang w:val="sr-Latn-RS"/>
        </w:rPr>
        <w:t>2</w:t>
      </w:r>
      <w:r w:rsidR="00681144" w:rsidRPr="00D732CF">
        <w:rPr>
          <w:rFonts w:ascii="Arial" w:hAnsi="Arial" w:cs="Arial"/>
          <w:sz w:val="24"/>
          <w:szCs w:val="24"/>
        </w:rPr>
        <w:t xml:space="preserve">0. </w:t>
      </w:r>
      <w:proofErr w:type="gramStart"/>
      <w:r w:rsidR="00FA0B51">
        <w:rPr>
          <w:rFonts w:ascii="Arial" w:hAnsi="Arial" w:cs="Arial"/>
          <w:sz w:val="24"/>
          <w:szCs w:val="24"/>
        </w:rPr>
        <w:t>decembra</w:t>
      </w:r>
      <w:proofErr w:type="gramEnd"/>
      <w:r w:rsidR="00681144" w:rsidRPr="00D732CF">
        <w:rPr>
          <w:rFonts w:ascii="Arial" w:hAnsi="Arial" w:cs="Arial"/>
          <w:sz w:val="24"/>
          <w:szCs w:val="24"/>
        </w:rPr>
        <w:t xml:space="preserve"> 2022. </w:t>
      </w:r>
      <w:proofErr w:type="gramStart"/>
      <w:r w:rsidR="00FA0B51">
        <w:rPr>
          <w:rFonts w:ascii="Arial" w:hAnsi="Arial" w:cs="Arial"/>
          <w:sz w:val="24"/>
          <w:szCs w:val="24"/>
        </w:rPr>
        <w:t>godine</w:t>
      </w:r>
      <w:proofErr w:type="gramEnd"/>
      <w:r w:rsidR="00681144" w:rsidRPr="00D732CF">
        <w:rPr>
          <w:rFonts w:ascii="Arial" w:hAnsi="Arial" w:cs="Arial"/>
          <w:sz w:val="24"/>
          <w:szCs w:val="24"/>
        </w:rPr>
        <w:t xml:space="preserve">) </w:t>
      </w:r>
      <w:r w:rsidR="00FA0B51">
        <w:rPr>
          <w:rFonts w:ascii="Arial" w:hAnsi="Arial" w:cs="Arial"/>
          <w:sz w:val="24"/>
          <w:szCs w:val="24"/>
          <w:lang w:val="sr-Cyrl-RS"/>
        </w:rPr>
        <w:t>i</w:t>
      </w:r>
    </w:p>
    <w:p w:rsidR="009249D2" w:rsidRPr="00D732CF" w:rsidRDefault="009249D2" w:rsidP="00740096">
      <w:pPr>
        <w:tabs>
          <w:tab w:val="left" w:pos="851"/>
          <w:tab w:val="left" w:pos="993"/>
        </w:tabs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732CF">
        <w:rPr>
          <w:rFonts w:ascii="Arial" w:hAnsi="Arial" w:cs="Arial"/>
          <w:b/>
          <w:sz w:val="24"/>
          <w:szCs w:val="24"/>
          <w:lang w:val="sr-Cyrl-RS"/>
        </w:rPr>
        <w:t>-</w:t>
      </w:r>
      <w:r w:rsidRPr="00D732CF">
        <w:rPr>
          <w:rFonts w:ascii="Arial" w:hAnsi="Arial" w:cs="Arial"/>
          <w:b/>
          <w:sz w:val="24"/>
          <w:szCs w:val="24"/>
          <w:lang w:val="sr-Cyrl-RS"/>
        </w:rPr>
        <w:tab/>
      </w:r>
      <w:r w:rsidR="00FA0B51">
        <w:rPr>
          <w:rFonts w:ascii="Arial" w:hAnsi="Arial" w:cs="Arial"/>
          <w:b/>
          <w:sz w:val="24"/>
          <w:szCs w:val="24"/>
        </w:rPr>
        <w:t>Predlogu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odluke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izmenama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Odluke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sastavu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stalnih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delegacija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Narodne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skupštine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Republike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Srbije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u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međunarodnim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parlamentarnim</w:t>
      </w:r>
      <w:r w:rsidR="00681144" w:rsidRPr="00D732CF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institucijama</w:t>
      </w:r>
      <w:r w:rsidR="00681144" w:rsidRPr="00D732CF">
        <w:rPr>
          <w:rFonts w:ascii="Arial" w:hAnsi="Arial" w:cs="Arial"/>
          <w:sz w:val="24"/>
          <w:szCs w:val="24"/>
        </w:rPr>
        <w:t xml:space="preserve">, </w:t>
      </w:r>
      <w:r w:rsidR="00FA0B51">
        <w:rPr>
          <w:rFonts w:ascii="Arial" w:hAnsi="Arial" w:cs="Arial"/>
          <w:sz w:val="24"/>
          <w:szCs w:val="24"/>
        </w:rPr>
        <w:t>koji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je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podneo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predsednik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Narodne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FA0B51">
        <w:rPr>
          <w:rFonts w:ascii="Arial" w:hAnsi="Arial" w:cs="Arial"/>
          <w:sz w:val="24"/>
          <w:szCs w:val="24"/>
        </w:rPr>
        <w:t>skupštine</w:t>
      </w:r>
      <w:r w:rsidR="00681144" w:rsidRPr="00D732CF">
        <w:rPr>
          <w:rFonts w:ascii="Arial" w:hAnsi="Arial" w:cs="Arial"/>
          <w:sz w:val="24"/>
          <w:szCs w:val="24"/>
        </w:rPr>
        <w:t xml:space="preserve"> (</w:t>
      </w:r>
      <w:r w:rsidR="00FA0B51">
        <w:rPr>
          <w:rFonts w:ascii="Arial" w:hAnsi="Arial" w:cs="Arial"/>
          <w:sz w:val="24"/>
          <w:szCs w:val="24"/>
        </w:rPr>
        <w:t>broj</w:t>
      </w:r>
      <w:r w:rsidR="00681144" w:rsidRPr="00D732CF">
        <w:rPr>
          <w:rFonts w:ascii="Arial" w:hAnsi="Arial" w:cs="Arial"/>
          <w:sz w:val="24"/>
          <w:szCs w:val="24"/>
        </w:rPr>
        <w:t xml:space="preserve"> 02-</w:t>
      </w:r>
      <w:r w:rsidR="00681144" w:rsidRPr="00D732CF">
        <w:rPr>
          <w:rFonts w:ascii="Arial" w:hAnsi="Arial" w:cs="Arial"/>
          <w:sz w:val="24"/>
          <w:szCs w:val="24"/>
          <w:shd w:val="clear" w:color="auto" w:fill="FFFFFF" w:themeFill="background1"/>
        </w:rPr>
        <w:t>2852/</w:t>
      </w:r>
      <w:r w:rsidR="00681144" w:rsidRPr="00D732CF">
        <w:rPr>
          <w:rFonts w:ascii="Arial" w:hAnsi="Arial" w:cs="Arial"/>
          <w:sz w:val="24"/>
          <w:szCs w:val="24"/>
        </w:rPr>
        <w:t xml:space="preserve">22 </w:t>
      </w:r>
      <w:r w:rsidR="00FA0B51">
        <w:rPr>
          <w:rFonts w:ascii="Arial" w:hAnsi="Arial" w:cs="Arial"/>
          <w:sz w:val="24"/>
          <w:szCs w:val="24"/>
        </w:rPr>
        <w:t>od</w:t>
      </w:r>
      <w:r w:rsidR="00681144" w:rsidRPr="00D732CF">
        <w:rPr>
          <w:rFonts w:ascii="Arial" w:hAnsi="Arial" w:cs="Arial"/>
          <w:sz w:val="24"/>
          <w:szCs w:val="24"/>
        </w:rPr>
        <w:t xml:space="preserve"> </w:t>
      </w:r>
      <w:r w:rsidR="00681144" w:rsidRPr="00D732CF">
        <w:rPr>
          <w:rFonts w:ascii="Arial" w:hAnsi="Arial" w:cs="Arial"/>
          <w:sz w:val="24"/>
          <w:szCs w:val="24"/>
          <w:lang w:val="sr-Latn-RS"/>
        </w:rPr>
        <w:t>20</w:t>
      </w:r>
      <w:r w:rsidR="00681144" w:rsidRPr="00D732C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A0B51">
        <w:rPr>
          <w:rFonts w:ascii="Arial" w:hAnsi="Arial" w:cs="Arial"/>
          <w:sz w:val="24"/>
          <w:szCs w:val="24"/>
        </w:rPr>
        <w:t>decembra</w:t>
      </w:r>
      <w:proofErr w:type="gramEnd"/>
      <w:r w:rsidR="00681144" w:rsidRPr="00D732CF">
        <w:rPr>
          <w:rFonts w:ascii="Arial" w:hAnsi="Arial" w:cs="Arial"/>
          <w:sz w:val="24"/>
          <w:szCs w:val="24"/>
        </w:rPr>
        <w:t xml:space="preserve"> 2022. </w:t>
      </w:r>
      <w:proofErr w:type="gramStart"/>
      <w:r w:rsidR="00FA0B51">
        <w:rPr>
          <w:rFonts w:ascii="Arial" w:hAnsi="Arial" w:cs="Arial"/>
          <w:sz w:val="24"/>
          <w:szCs w:val="24"/>
        </w:rPr>
        <w:t>godine</w:t>
      </w:r>
      <w:proofErr w:type="gramEnd"/>
      <w:r w:rsidR="00681144" w:rsidRPr="00D732CF">
        <w:rPr>
          <w:rFonts w:ascii="Arial" w:hAnsi="Arial" w:cs="Arial"/>
          <w:sz w:val="24"/>
          <w:szCs w:val="24"/>
        </w:rPr>
        <w:t>).</w:t>
      </w:r>
    </w:p>
    <w:p w:rsidR="00586FCC" w:rsidRDefault="00FA0B51" w:rsidP="00740096">
      <w:pPr>
        <w:tabs>
          <w:tab w:val="left" w:pos="851"/>
          <w:tab w:val="left" w:pos="993"/>
        </w:tabs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375FC" w:rsidRPr="00D732CF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375FC" w:rsidRPr="00D732CF">
        <w:rPr>
          <w:rFonts w:ascii="Arial" w:hAnsi="Arial" w:cs="Arial"/>
          <w:sz w:val="24"/>
          <w:szCs w:val="24"/>
          <w:lang w:val="sr-Cyrl-RS"/>
        </w:rPr>
        <w:t xml:space="preserve"> 186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375FC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0A46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0A46" w:rsidRPr="00D732CF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60A46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D60A46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0A46" w:rsidRPr="00D732CF">
        <w:rPr>
          <w:rFonts w:ascii="Arial" w:hAnsi="Arial" w:cs="Arial"/>
          <w:sz w:val="24"/>
          <w:szCs w:val="24"/>
          <w:lang w:val="sr-Cyrl-RS"/>
        </w:rPr>
        <w:t>, 36</w:t>
      </w:r>
      <w:r w:rsidR="00D375FC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D60A46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0A46" w:rsidRPr="00D732CF">
        <w:rPr>
          <w:rFonts w:ascii="Arial" w:hAnsi="Arial" w:cs="Arial"/>
          <w:sz w:val="24"/>
          <w:szCs w:val="24"/>
          <w:lang w:val="sr-Cyrl-RS"/>
        </w:rPr>
        <w:t xml:space="preserve"> 18 </w:t>
      </w:r>
      <w:r>
        <w:rPr>
          <w:rFonts w:ascii="Arial" w:hAnsi="Arial" w:cs="Arial"/>
          <w:sz w:val="24"/>
          <w:szCs w:val="24"/>
          <w:lang w:val="sr-Cyrl-RS"/>
        </w:rPr>
        <w:t>ni</w:t>
      </w:r>
      <w:r w:rsidR="00D60A46" w:rsidRPr="00D732CF">
        <w:rPr>
          <w:rFonts w:ascii="Arial" w:hAnsi="Arial" w:cs="Arial"/>
          <w:sz w:val="24"/>
          <w:szCs w:val="24"/>
        </w:rPr>
        <w:t>je</w:t>
      </w:r>
      <w:r w:rsidR="00D60A46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</w:t>
      </w:r>
      <w:r w:rsidR="00D60A46" w:rsidRPr="00D732CF">
        <w:rPr>
          <w:rFonts w:ascii="Arial" w:hAnsi="Arial" w:cs="Arial"/>
          <w:sz w:val="24"/>
          <w:szCs w:val="24"/>
          <w:lang w:val="sr-Cyrl-RS"/>
        </w:rPr>
        <w:t>o</w:t>
      </w:r>
      <w:r w:rsidR="00D375FC" w:rsidRPr="00D732CF">
        <w:rPr>
          <w:rFonts w:ascii="Arial" w:hAnsi="Arial" w:cs="Arial"/>
          <w:sz w:val="24"/>
          <w:szCs w:val="24"/>
          <w:lang w:val="sr-Cyrl-RS"/>
        </w:rPr>
        <w:t>),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utvrdila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Četvrte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Drugog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2022.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>.</w:t>
      </w:r>
    </w:p>
    <w:p w:rsidR="004B156A" w:rsidRPr="00D732CF" w:rsidRDefault="00FA0B51" w:rsidP="00740096">
      <w:pPr>
        <w:tabs>
          <w:tab w:val="left" w:pos="851"/>
          <w:tab w:val="left" w:pos="993"/>
        </w:tabs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Tako</w:t>
      </w:r>
      <w:r w:rsidR="009249D2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sledeći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>:</w:t>
      </w:r>
      <w:r w:rsidR="004B156A" w:rsidRPr="00D732CF">
        <w:rPr>
          <w:rFonts w:ascii="Arial" w:hAnsi="Arial" w:cs="Arial"/>
          <w:sz w:val="24"/>
          <w:szCs w:val="24"/>
        </w:rPr>
        <w:t xml:space="preserve"> </w:t>
      </w:r>
    </w:p>
    <w:p w:rsidR="00D375FC" w:rsidRPr="00D732CF" w:rsidRDefault="004D308B" w:rsidP="00740096">
      <w:pPr>
        <w:shd w:val="clear" w:color="auto" w:fill="FFFFFF"/>
        <w:tabs>
          <w:tab w:val="left" w:pos="567"/>
          <w:tab w:val="left" w:pos="851"/>
          <w:tab w:val="left" w:pos="993"/>
        </w:tabs>
        <w:spacing w:before="120" w:after="12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1.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FA0B51">
        <w:rPr>
          <w:rFonts w:ascii="Arial" w:eastAsia="Calibri" w:hAnsi="Arial" w:cs="Arial"/>
          <w:b/>
          <w:sz w:val="24"/>
          <w:szCs w:val="24"/>
        </w:rPr>
        <w:t>Predlog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zakona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izmeni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Zakona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privremenom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uređivanju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načina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naplate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takse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za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javni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medijski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servis</w:t>
      </w:r>
      <w:r w:rsidR="00D375FC" w:rsidRPr="00D732CF">
        <w:rPr>
          <w:rFonts w:ascii="Arial" w:eastAsia="Calibri" w:hAnsi="Arial" w:cs="Arial"/>
          <w:sz w:val="24"/>
          <w:szCs w:val="24"/>
        </w:rPr>
        <w:t>,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Vlada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broj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011-2</w:t>
      </w:r>
      <w:r w:rsidR="00D375FC" w:rsidRPr="00D732CF">
        <w:rPr>
          <w:rFonts w:ascii="Arial" w:eastAsia="Calibri" w:hAnsi="Arial" w:cs="Arial"/>
          <w:sz w:val="24"/>
          <w:szCs w:val="24"/>
        </w:rPr>
        <w:t>83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1/22 </w:t>
      </w:r>
      <w:proofErr w:type="gramStart"/>
      <w:r w:rsidR="00FA0B51">
        <w:rPr>
          <w:rFonts w:ascii="Arial" w:eastAsia="Calibri" w:hAnsi="Arial" w:cs="Arial"/>
          <w:sz w:val="24"/>
          <w:szCs w:val="24"/>
          <w:lang w:val="sr-Cyrl-RS"/>
        </w:rPr>
        <w:t>od</w:t>
      </w:r>
      <w:proofErr w:type="gramEnd"/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375FC" w:rsidRPr="00D732CF">
        <w:rPr>
          <w:rFonts w:ascii="Arial" w:eastAsia="Calibri" w:hAnsi="Arial" w:cs="Arial"/>
          <w:sz w:val="24"/>
          <w:szCs w:val="24"/>
          <w:lang w:val="sr-Latn-RS"/>
        </w:rPr>
        <w:t>20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decembra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2022.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>)</w:t>
      </w:r>
    </w:p>
    <w:p w:rsidR="00D375FC" w:rsidRPr="00D732CF" w:rsidRDefault="004D308B" w:rsidP="00740096">
      <w:pPr>
        <w:shd w:val="clear" w:color="auto" w:fill="FFFFFF"/>
        <w:tabs>
          <w:tab w:val="left" w:pos="567"/>
          <w:tab w:val="left" w:pos="851"/>
          <w:tab w:val="left" w:pos="993"/>
        </w:tabs>
        <w:spacing w:before="120" w:after="12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</w:rPr>
        <w:t>2.</w:t>
      </w:r>
      <w:r>
        <w:rPr>
          <w:rFonts w:ascii="Arial" w:eastAsia="Calibri" w:hAnsi="Arial" w:cs="Arial"/>
          <w:b/>
          <w:sz w:val="24"/>
          <w:szCs w:val="24"/>
        </w:rPr>
        <w:tab/>
      </w:r>
      <w:r w:rsidR="00FA0B51">
        <w:rPr>
          <w:rFonts w:ascii="Arial" w:eastAsia="Calibri" w:hAnsi="Arial" w:cs="Arial"/>
          <w:b/>
          <w:sz w:val="24"/>
          <w:szCs w:val="24"/>
        </w:rPr>
        <w:t>Predlog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zakona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dopuni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Zakona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javnim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medijskim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servisima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Vlada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broj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011-2</w:t>
      </w:r>
      <w:r w:rsidR="00D375FC" w:rsidRPr="00D732CF">
        <w:rPr>
          <w:rFonts w:ascii="Arial" w:eastAsia="Calibri" w:hAnsi="Arial" w:cs="Arial"/>
          <w:sz w:val="24"/>
          <w:szCs w:val="24"/>
        </w:rPr>
        <w:t>6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64/22 </w:t>
      </w:r>
      <w:proofErr w:type="gramStart"/>
      <w:r w:rsidR="00FA0B51">
        <w:rPr>
          <w:rFonts w:ascii="Arial" w:eastAsia="Calibri" w:hAnsi="Arial" w:cs="Arial"/>
          <w:sz w:val="24"/>
          <w:szCs w:val="24"/>
          <w:lang w:val="sr-Cyrl-RS"/>
        </w:rPr>
        <w:t>od</w:t>
      </w:r>
      <w:proofErr w:type="gramEnd"/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375FC" w:rsidRPr="00D732CF">
        <w:rPr>
          <w:rFonts w:ascii="Arial" w:eastAsia="Calibri" w:hAnsi="Arial" w:cs="Arial"/>
          <w:sz w:val="24"/>
          <w:szCs w:val="24"/>
          <w:lang w:val="sr-Latn-RS"/>
        </w:rPr>
        <w:t>2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decembra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2022.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>)</w:t>
      </w:r>
    </w:p>
    <w:p w:rsidR="00D375FC" w:rsidRPr="00D732CF" w:rsidRDefault="00D375FC" w:rsidP="00740096">
      <w:pPr>
        <w:shd w:val="clear" w:color="auto" w:fill="FFFFFF"/>
        <w:tabs>
          <w:tab w:val="left" w:pos="567"/>
          <w:tab w:val="left" w:pos="851"/>
          <w:tab w:val="left" w:pos="993"/>
        </w:tabs>
        <w:spacing w:before="120" w:after="12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4D308B">
        <w:rPr>
          <w:rFonts w:ascii="Arial" w:eastAsia="Calibri" w:hAnsi="Arial" w:cs="Arial"/>
          <w:b/>
          <w:sz w:val="24"/>
          <w:szCs w:val="24"/>
        </w:rPr>
        <w:lastRenderedPageBreak/>
        <w:t>3</w:t>
      </w:r>
      <w:r w:rsidR="004D308B">
        <w:rPr>
          <w:rFonts w:ascii="Arial" w:eastAsia="Calibri" w:hAnsi="Arial" w:cs="Arial"/>
          <w:b/>
          <w:sz w:val="24"/>
          <w:szCs w:val="24"/>
          <w:lang w:val="sr-Cyrl-RS"/>
        </w:rPr>
        <w:t>.</w:t>
      </w:r>
      <w:r w:rsidR="004D308B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FA0B51">
        <w:rPr>
          <w:rFonts w:ascii="Arial" w:eastAsia="Calibri" w:hAnsi="Arial" w:cs="Arial"/>
          <w:b/>
          <w:sz w:val="24"/>
          <w:szCs w:val="24"/>
        </w:rPr>
        <w:t>Predlog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zakona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izmeni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Zakona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državnim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službenicima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Vlada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broj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011-2</w:t>
      </w:r>
      <w:r w:rsidRPr="00D732CF">
        <w:rPr>
          <w:rFonts w:ascii="Arial" w:eastAsia="Calibri" w:hAnsi="Arial" w:cs="Arial"/>
          <w:sz w:val="24"/>
          <w:szCs w:val="24"/>
        </w:rPr>
        <w:t>8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11/22 </w:t>
      </w:r>
      <w:proofErr w:type="gramStart"/>
      <w:r w:rsidR="00FA0B51">
        <w:rPr>
          <w:rFonts w:ascii="Arial" w:eastAsia="Calibri" w:hAnsi="Arial" w:cs="Arial"/>
          <w:sz w:val="24"/>
          <w:szCs w:val="24"/>
          <w:lang w:val="sr-Cyrl-RS"/>
        </w:rPr>
        <w:t>od</w:t>
      </w:r>
      <w:proofErr w:type="gramEnd"/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Pr="00D732CF">
        <w:rPr>
          <w:rFonts w:ascii="Arial" w:eastAsia="Calibri" w:hAnsi="Arial" w:cs="Arial"/>
          <w:sz w:val="24"/>
          <w:szCs w:val="24"/>
          <w:lang w:val="sr-Latn-RS"/>
        </w:rPr>
        <w:t>16</w:t>
      </w:r>
      <w:r w:rsidR="00681144" w:rsidRPr="00D732CF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decembra</w:t>
      </w:r>
      <w:r w:rsidR="00681144" w:rsidRPr="00D732CF">
        <w:rPr>
          <w:rFonts w:ascii="Arial" w:eastAsia="Calibri" w:hAnsi="Arial" w:cs="Arial"/>
          <w:sz w:val="24"/>
          <w:szCs w:val="24"/>
          <w:lang w:val="sr-Cyrl-RS"/>
        </w:rPr>
        <w:t xml:space="preserve"> 2022.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</w:p>
    <w:p w:rsidR="00D375FC" w:rsidRPr="00D732CF" w:rsidRDefault="004D308B" w:rsidP="00740096">
      <w:pPr>
        <w:shd w:val="clear" w:color="auto" w:fill="FFFFFF"/>
        <w:tabs>
          <w:tab w:val="left" w:pos="567"/>
          <w:tab w:val="left" w:pos="851"/>
          <w:tab w:val="left" w:pos="993"/>
        </w:tabs>
        <w:spacing w:before="120" w:after="12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4.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FA0B51">
        <w:rPr>
          <w:rFonts w:ascii="Arial" w:eastAsia="Calibri" w:hAnsi="Arial" w:cs="Arial"/>
          <w:b/>
          <w:sz w:val="24"/>
          <w:szCs w:val="24"/>
        </w:rPr>
        <w:t>Predlog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zakona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potvrđivanju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Ugovora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izručenju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između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Republike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Srbije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Ujedinjenih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Arapskih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Emirata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Vlada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broj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011-2</w:t>
      </w:r>
      <w:r w:rsidR="00D375FC" w:rsidRPr="00D732CF">
        <w:rPr>
          <w:rFonts w:ascii="Arial" w:eastAsia="Calibri" w:hAnsi="Arial" w:cs="Arial"/>
          <w:sz w:val="24"/>
          <w:szCs w:val="24"/>
        </w:rPr>
        <w:t>6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63/22 </w:t>
      </w:r>
      <w:proofErr w:type="gramStart"/>
      <w:r w:rsidR="00FA0B51">
        <w:rPr>
          <w:rFonts w:ascii="Arial" w:eastAsia="Calibri" w:hAnsi="Arial" w:cs="Arial"/>
          <w:sz w:val="24"/>
          <w:szCs w:val="24"/>
          <w:lang w:val="sr-Cyrl-RS"/>
        </w:rPr>
        <w:t>od</w:t>
      </w:r>
      <w:proofErr w:type="gramEnd"/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375FC" w:rsidRPr="00D732CF">
        <w:rPr>
          <w:rFonts w:ascii="Arial" w:eastAsia="Calibri" w:hAnsi="Arial" w:cs="Arial"/>
          <w:sz w:val="24"/>
          <w:szCs w:val="24"/>
          <w:lang w:val="sr-Latn-RS"/>
        </w:rPr>
        <w:t>2</w:t>
      </w:r>
      <w:r w:rsidR="00681144" w:rsidRPr="00D732CF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decembra</w:t>
      </w:r>
      <w:r w:rsidR="00681144" w:rsidRPr="00D732CF">
        <w:rPr>
          <w:rFonts w:ascii="Arial" w:eastAsia="Calibri" w:hAnsi="Arial" w:cs="Arial"/>
          <w:sz w:val="24"/>
          <w:szCs w:val="24"/>
          <w:lang w:val="sr-Cyrl-RS"/>
        </w:rPr>
        <w:t xml:space="preserve"> 2022.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681144" w:rsidRPr="00D732CF">
        <w:rPr>
          <w:rFonts w:ascii="Arial" w:eastAsia="Calibri" w:hAnsi="Arial" w:cs="Arial"/>
          <w:sz w:val="24"/>
          <w:szCs w:val="24"/>
          <w:lang w:val="sr-Cyrl-RS"/>
        </w:rPr>
        <w:t>)</w:t>
      </w:r>
    </w:p>
    <w:p w:rsidR="00D375FC" w:rsidRPr="00D732CF" w:rsidRDefault="004D308B" w:rsidP="00740096">
      <w:pPr>
        <w:tabs>
          <w:tab w:val="left" w:pos="567"/>
          <w:tab w:val="left" w:pos="851"/>
          <w:tab w:val="left" w:pos="993"/>
        </w:tabs>
        <w:spacing w:before="120" w:after="12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5.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FA0B51">
        <w:rPr>
          <w:rFonts w:ascii="Arial" w:eastAsia="Calibri" w:hAnsi="Arial" w:cs="Arial"/>
          <w:b/>
          <w:sz w:val="24"/>
          <w:szCs w:val="24"/>
        </w:rPr>
        <w:t>Predlog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zakona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potvrđivanju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Ugovora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transferu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osuđenih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lica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između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Republike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Srbije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Ujedinjenih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Arapskih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Emirata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Vlada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broj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011-2</w:t>
      </w:r>
      <w:r w:rsidR="00D375FC" w:rsidRPr="00D732CF">
        <w:rPr>
          <w:rFonts w:ascii="Arial" w:eastAsia="Calibri" w:hAnsi="Arial" w:cs="Arial"/>
          <w:sz w:val="24"/>
          <w:szCs w:val="24"/>
        </w:rPr>
        <w:t>6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62/22 </w:t>
      </w:r>
      <w:proofErr w:type="gramStart"/>
      <w:r w:rsidR="00FA0B51">
        <w:rPr>
          <w:rFonts w:ascii="Arial" w:eastAsia="Calibri" w:hAnsi="Arial" w:cs="Arial"/>
          <w:sz w:val="24"/>
          <w:szCs w:val="24"/>
          <w:lang w:val="sr-Cyrl-RS"/>
        </w:rPr>
        <w:t>od</w:t>
      </w:r>
      <w:proofErr w:type="gramEnd"/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375FC" w:rsidRPr="00D732CF">
        <w:rPr>
          <w:rFonts w:ascii="Arial" w:eastAsia="Calibri" w:hAnsi="Arial" w:cs="Arial"/>
          <w:sz w:val="24"/>
          <w:szCs w:val="24"/>
          <w:lang w:val="sr-Latn-RS"/>
        </w:rPr>
        <w:t>2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decembra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2022.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) </w:t>
      </w:r>
    </w:p>
    <w:p w:rsidR="00D375FC" w:rsidRPr="00D732CF" w:rsidRDefault="004D308B" w:rsidP="00740096">
      <w:pPr>
        <w:tabs>
          <w:tab w:val="left" w:pos="567"/>
          <w:tab w:val="left" w:pos="851"/>
          <w:tab w:val="left" w:pos="993"/>
        </w:tabs>
        <w:spacing w:before="120" w:after="12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6.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FA0B51">
        <w:rPr>
          <w:rFonts w:ascii="Arial" w:eastAsia="Calibri" w:hAnsi="Arial" w:cs="Arial"/>
          <w:b/>
          <w:sz w:val="24"/>
          <w:szCs w:val="24"/>
        </w:rPr>
        <w:t>Predlog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zakona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potvrđivanju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Ugovora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pravnoj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sudskoj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saradnji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u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građanskim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trgovinskim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stvarima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između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Republike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Srbije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Ujedinjenih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Arapskih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Emirata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Vlada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broj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011-2</w:t>
      </w:r>
      <w:r w:rsidR="00D375FC" w:rsidRPr="00D732CF">
        <w:rPr>
          <w:rFonts w:ascii="Arial" w:eastAsia="Calibri" w:hAnsi="Arial" w:cs="Arial"/>
          <w:sz w:val="24"/>
          <w:szCs w:val="24"/>
        </w:rPr>
        <w:t>6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61/22 </w:t>
      </w:r>
      <w:proofErr w:type="gramStart"/>
      <w:r w:rsidR="00FA0B51">
        <w:rPr>
          <w:rFonts w:ascii="Arial" w:eastAsia="Calibri" w:hAnsi="Arial" w:cs="Arial"/>
          <w:sz w:val="24"/>
          <w:szCs w:val="24"/>
          <w:lang w:val="sr-Cyrl-RS"/>
        </w:rPr>
        <w:t>od</w:t>
      </w:r>
      <w:proofErr w:type="gramEnd"/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375FC" w:rsidRPr="00D732CF">
        <w:rPr>
          <w:rFonts w:ascii="Arial" w:eastAsia="Calibri" w:hAnsi="Arial" w:cs="Arial"/>
          <w:sz w:val="24"/>
          <w:szCs w:val="24"/>
          <w:lang w:val="sr-Latn-RS"/>
        </w:rPr>
        <w:t>2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decembra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2022.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) </w:t>
      </w:r>
    </w:p>
    <w:p w:rsidR="00D375FC" w:rsidRPr="00D732CF" w:rsidRDefault="004D308B" w:rsidP="00740096">
      <w:pPr>
        <w:tabs>
          <w:tab w:val="left" w:pos="567"/>
          <w:tab w:val="left" w:pos="851"/>
          <w:tab w:val="left" w:pos="993"/>
        </w:tabs>
        <w:spacing w:before="120" w:after="12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7.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FA0B51">
        <w:rPr>
          <w:rFonts w:ascii="Arial" w:eastAsia="Calibri" w:hAnsi="Arial" w:cs="Arial"/>
          <w:b/>
          <w:sz w:val="24"/>
          <w:szCs w:val="24"/>
        </w:rPr>
        <w:t>Predlog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zakona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potvrđivanju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Ugov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FA0B51">
        <w:rPr>
          <w:rFonts w:ascii="Arial" w:eastAsia="Calibri" w:hAnsi="Arial" w:cs="Arial"/>
          <w:b/>
          <w:sz w:val="24"/>
          <w:szCs w:val="24"/>
        </w:rPr>
        <w:t>ra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uzajamnoj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pravnoj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pomoći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u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krivičnim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stvarima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između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Republike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Srbije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Ujedinjenih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Arapskih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Emirata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Vlada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broj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011-2</w:t>
      </w:r>
      <w:r w:rsidR="00D375FC" w:rsidRPr="00D732CF">
        <w:rPr>
          <w:rFonts w:ascii="Arial" w:eastAsia="Calibri" w:hAnsi="Arial" w:cs="Arial"/>
          <w:sz w:val="24"/>
          <w:szCs w:val="24"/>
        </w:rPr>
        <w:t>6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60/22 </w:t>
      </w:r>
      <w:proofErr w:type="gramStart"/>
      <w:r w:rsidR="00FA0B51">
        <w:rPr>
          <w:rFonts w:ascii="Arial" w:eastAsia="Calibri" w:hAnsi="Arial" w:cs="Arial"/>
          <w:sz w:val="24"/>
          <w:szCs w:val="24"/>
          <w:lang w:val="sr-Cyrl-RS"/>
        </w:rPr>
        <w:t>od</w:t>
      </w:r>
      <w:proofErr w:type="gramEnd"/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375FC" w:rsidRPr="00D732CF">
        <w:rPr>
          <w:rFonts w:ascii="Arial" w:eastAsia="Calibri" w:hAnsi="Arial" w:cs="Arial"/>
          <w:sz w:val="24"/>
          <w:szCs w:val="24"/>
          <w:lang w:val="sr-Latn-RS"/>
        </w:rPr>
        <w:t>2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decembra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2022.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</w:p>
    <w:p w:rsidR="00D375FC" w:rsidRPr="00D732CF" w:rsidRDefault="004D308B" w:rsidP="00740096">
      <w:pPr>
        <w:tabs>
          <w:tab w:val="left" w:pos="567"/>
          <w:tab w:val="left" w:pos="851"/>
          <w:tab w:val="left" w:pos="993"/>
        </w:tabs>
        <w:spacing w:before="120" w:after="12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8.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FA0B51">
        <w:rPr>
          <w:rFonts w:ascii="Arial" w:eastAsia="Calibri" w:hAnsi="Arial" w:cs="Arial"/>
          <w:b/>
          <w:sz w:val="24"/>
          <w:szCs w:val="24"/>
        </w:rPr>
        <w:t>Predlog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zakona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potvrđivanju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Ugov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FA0B51">
        <w:rPr>
          <w:rFonts w:ascii="Arial" w:eastAsia="Calibri" w:hAnsi="Arial" w:cs="Arial"/>
          <w:b/>
          <w:sz w:val="24"/>
          <w:szCs w:val="24"/>
        </w:rPr>
        <w:t>ra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između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Republike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Srbije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Federativne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Republike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Brazil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pravnoj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pomoći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u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građanskim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stvarima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Vlada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broj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011-2</w:t>
      </w:r>
      <w:r w:rsidR="00D375FC" w:rsidRPr="00D732CF">
        <w:rPr>
          <w:rFonts w:ascii="Arial" w:eastAsia="Calibri" w:hAnsi="Arial" w:cs="Arial"/>
          <w:sz w:val="24"/>
          <w:szCs w:val="24"/>
        </w:rPr>
        <w:t>65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9/22 </w:t>
      </w:r>
      <w:proofErr w:type="gramStart"/>
      <w:r w:rsidR="00FA0B51">
        <w:rPr>
          <w:rFonts w:ascii="Arial" w:eastAsia="Calibri" w:hAnsi="Arial" w:cs="Arial"/>
          <w:sz w:val="24"/>
          <w:szCs w:val="24"/>
          <w:lang w:val="sr-Cyrl-RS"/>
        </w:rPr>
        <w:t>od</w:t>
      </w:r>
      <w:proofErr w:type="gramEnd"/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375FC" w:rsidRPr="00D732CF">
        <w:rPr>
          <w:rFonts w:ascii="Arial" w:eastAsia="Calibri" w:hAnsi="Arial" w:cs="Arial"/>
          <w:sz w:val="24"/>
          <w:szCs w:val="24"/>
          <w:lang w:val="sr-Latn-RS"/>
        </w:rPr>
        <w:t>2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decembra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2022.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) </w:t>
      </w:r>
    </w:p>
    <w:p w:rsidR="00D375FC" w:rsidRPr="00D732CF" w:rsidRDefault="004D308B" w:rsidP="00740096">
      <w:pPr>
        <w:tabs>
          <w:tab w:val="left" w:pos="567"/>
          <w:tab w:val="left" w:pos="851"/>
          <w:tab w:val="left" w:pos="993"/>
        </w:tabs>
        <w:spacing w:before="120" w:after="12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9.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FA0B51">
        <w:rPr>
          <w:rFonts w:ascii="Arial" w:eastAsia="Calibri" w:hAnsi="Arial" w:cs="Arial"/>
          <w:b/>
          <w:sz w:val="24"/>
          <w:szCs w:val="24"/>
        </w:rPr>
        <w:t>Predlog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zakona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potvrđivanju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Drugog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dodatnog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protokola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uz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Konvenciju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visokotehnološkom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kriminalu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pojačanoj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saradnji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otkrivanju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elektronskih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dokaza</w:t>
      </w:r>
      <w:r w:rsidR="00D375FC" w:rsidRPr="00D732CF">
        <w:rPr>
          <w:rFonts w:ascii="Arial" w:eastAsia="Calibri" w:hAnsi="Arial" w:cs="Arial"/>
          <w:sz w:val="24"/>
          <w:szCs w:val="24"/>
        </w:rPr>
        <w:t xml:space="preserve">,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Vlada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broj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011-2</w:t>
      </w:r>
      <w:r w:rsidR="00D375FC" w:rsidRPr="00D732CF">
        <w:rPr>
          <w:rFonts w:ascii="Arial" w:eastAsia="Calibri" w:hAnsi="Arial" w:cs="Arial"/>
          <w:sz w:val="24"/>
          <w:szCs w:val="24"/>
        </w:rPr>
        <w:t>658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/22 </w:t>
      </w:r>
      <w:proofErr w:type="gramStart"/>
      <w:r w:rsidR="00FA0B51">
        <w:rPr>
          <w:rFonts w:ascii="Arial" w:eastAsia="Calibri" w:hAnsi="Arial" w:cs="Arial"/>
          <w:sz w:val="24"/>
          <w:szCs w:val="24"/>
          <w:lang w:val="sr-Cyrl-RS"/>
        </w:rPr>
        <w:t>od</w:t>
      </w:r>
      <w:proofErr w:type="gramEnd"/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375FC" w:rsidRPr="00D732CF">
        <w:rPr>
          <w:rFonts w:ascii="Arial" w:eastAsia="Calibri" w:hAnsi="Arial" w:cs="Arial"/>
          <w:sz w:val="24"/>
          <w:szCs w:val="24"/>
          <w:lang w:val="sr-Latn-RS"/>
        </w:rPr>
        <w:t>2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decembra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2022.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) </w:t>
      </w:r>
    </w:p>
    <w:p w:rsidR="00D375FC" w:rsidRDefault="00D375FC" w:rsidP="00740096">
      <w:pPr>
        <w:tabs>
          <w:tab w:val="left" w:pos="567"/>
          <w:tab w:val="left" w:pos="851"/>
          <w:tab w:val="left" w:pos="1134"/>
        </w:tabs>
        <w:spacing w:before="120" w:after="12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32CF">
        <w:rPr>
          <w:rFonts w:ascii="Arial" w:eastAsia="Calibri" w:hAnsi="Arial" w:cs="Arial"/>
          <w:b/>
          <w:sz w:val="24"/>
          <w:szCs w:val="24"/>
        </w:rPr>
        <w:t>10</w:t>
      </w:r>
      <w:r w:rsidR="004D308B">
        <w:rPr>
          <w:rFonts w:ascii="Arial" w:eastAsia="Calibri" w:hAnsi="Arial" w:cs="Arial"/>
          <w:b/>
          <w:sz w:val="24"/>
          <w:szCs w:val="24"/>
          <w:lang w:val="sr-Cyrl-RS"/>
        </w:rPr>
        <w:t>.</w:t>
      </w:r>
      <w:r w:rsidR="004D308B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FA0B51">
        <w:rPr>
          <w:rFonts w:ascii="Arial" w:eastAsia="Calibri" w:hAnsi="Arial" w:cs="Arial"/>
          <w:b/>
          <w:sz w:val="24"/>
          <w:szCs w:val="24"/>
        </w:rPr>
        <w:t>Predlog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zakona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potvrđivanju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Memoranduma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razumevanju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između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Ministarstva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spoljnih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poslova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Republike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Srbije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Ministarstva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spoljnih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poslova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spoljne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trgovine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Mađarske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zapošljavanju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članova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porodica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diplomatskog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, </w:t>
      </w:r>
      <w:r w:rsidR="00FA0B51">
        <w:rPr>
          <w:rFonts w:ascii="Arial" w:eastAsia="Calibri" w:hAnsi="Arial" w:cs="Arial"/>
          <w:b/>
          <w:sz w:val="24"/>
          <w:szCs w:val="24"/>
        </w:rPr>
        <w:t>konzularnog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tehničkog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osoblja</w:t>
      </w:r>
      <w:r w:rsidRPr="00D732CF">
        <w:rPr>
          <w:rFonts w:ascii="Arial" w:eastAsia="Calibri" w:hAnsi="Arial" w:cs="Arial"/>
          <w:sz w:val="24"/>
          <w:szCs w:val="24"/>
        </w:rPr>
        <w:t xml:space="preserve">,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Vlada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broj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011-25</w:t>
      </w:r>
      <w:r w:rsidRPr="00D732CF">
        <w:rPr>
          <w:rFonts w:ascii="Arial" w:eastAsia="Calibri" w:hAnsi="Arial" w:cs="Arial"/>
          <w:sz w:val="24"/>
          <w:szCs w:val="24"/>
        </w:rPr>
        <w:t>94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/22 </w:t>
      </w:r>
      <w:proofErr w:type="gramStart"/>
      <w:r w:rsidR="00FA0B51">
        <w:rPr>
          <w:rFonts w:ascii="Arial" w:eastAsia="Calibri" w:hAnsi="Arial" w:cs="Arial"/>
          <w:sz w:val="24"/>
          <w:szCs w:val="24"/>
          <w:lang w:val="sr-Cyrl-RS"/>
        </w:rPr>
        <w:t>od</w:t>
      </w:r>
      <w:proofErr w:type="gramEnd"/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Pr="00D732CF">
        <w:rPr>
          <w:rFonts w:ascii="Arial" w:eastAsia="Calibri" w:hAnsi="Arial" w:cs="Arial"/>
          <w:sz w:val="24"/>
          <w:szCs w:val="24"/>
          <w:lang w:val="sr-Latn-RS"/>
        </w:rPr>
        <w:t>24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novembra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2022.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D732CF">
        <w:rPr>
          <w:rFonts w:ascii="Arial" w:eastAsia="Calibri" w:hAnsi="Arial" w:cs="Arial"/>
          <w:sz w:val="24"/>
          <w:szCs w:val="24"/>
        </w:rPr>
        <w:t>)</w:t>
      </w:r>
    </w:p>
    <w:p w:rsidR="007B2940" w:rsidRDefault="004D308B" w:rsidP="00740096">
      <w:pPr>
        <w:tabs>
          <w:tab w:val="left" w:pos="567"/>
          <w:tab w:val="left" w:pos="851"/>
          <w:tab w:val="left" w:pos="1134"/>
        </w:tabs>
        <w:spacing w:before="120" w:after="12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4D308B">
        <w:rPr>
          <w:rFonts w:ascii="Arial" w:eastAsia="Calibri" w:hAnsi="Arial" w:cs="Arial"/>
          <w:b/>
          <w:sz w:val="24"/>
          <w:szCs w:val="24"/>
          <w:lang w:val="sr-Cyrl-RS"/>
        </w:rPr>
        <w:t>11.</w:t>
      </w:r>
      <w:r>
        <w:rPr>
          <w:rFonts w:ascii="Arial" w:eastAsia="Calibri" w:hAnsi="Arial" w:cs="Arial"/>
          <w:sz w:val="24"/>
          <w:szCs w:val="24"/>
          <w:lang w:val="sr-Cyrl-RS"/>
        </w:rPr>
        <w:tab/>
      </w:r>
      <w:r w:rsidR="00FA0B51">
        <w:rPr>
          <w:rFonts w:ascii="Arial" w:eastAsia="Calibri" w:hAnsi="Arial" w:cs="Arial"/>
          <w:b/>
          <w:sz w:val="24"/>
          <w:szCs w:val="24"/>
        </w:rPr>
        <w:t>Predlog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odluke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davanju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saglasnosti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gramStart"/>
      <w:r w:rsidR="00FA0B51">
        <w:rPr>
          <w:rFonts w:ascii="Arial" w:eastAsia="Calibri" w:hAnsi="Arial" w:cs="Arial"/>
          <w:b/>
          <w:sz w:val="24"/>
          <w:szCs w:val="24"/>
        </w:rPr>
        <w:t>na</w:t>
      </w:r>
      <w:proofErr w:type="gramEnd"/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Finansijski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plan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Agencije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za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energetiku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Republike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Srbije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za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2023.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g</w:t>
      </w:r>
      <w:r w:rsidR="00FA0B51">
        <w:rPr>
          <w:rFonts w:ascii="Arial" w:eastAsia="Calibri" w:hAnsi="Arial" w:cs="Arial"/>
          <w:b/>
          <w:sz w:val="24"/>
          <w:szCs w:val="24"/>
        </w:rPr>
        <w:t>odinu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podneo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</w:rPr>
        <w:t>Odbor</w:t>
      </w:r>
      <w:r w:rsidR="00D375FC" w:rsidRPr="00D732CF">
        <w:rPr>
          <w:rFonts w:ascii="Arial" w:eastAsia="Calibri" w:hAnsi="Arial" w:cs="Arial"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sz w:val="24"/>
          <w:szCs w:val="24"/>
        </w:rPr>
        <w:t>za</w:t>
      </w:r>
      <w:r w:rsidR="00D375FC" w:rsidRPr="00D732CF">
        <w:rPr>
          <w:rFonts w:ascii="Arial" w:eastAsia="Calibri" w:hAnsi="Arial" w:cs="Arial"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finansije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republički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budžet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i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kontrolu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trošenja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javnih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sredstava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broj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02-2</w:t>
      </w:r>
      <w:r w:rsidR="00D375FC" w:rsidRPr="00D732CF">
        <w:rPr>
          <w:rFonts w:ascii="Arial" w:eastAsia="Calibri" w:hAnsi="Arial" w:cs="Arial"/>
          <w:sz w:val="24"/>
          <w:szCs w:val="24"/>
        </w:rPr>
        <w:t>6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30/22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od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30.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novembra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2022.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>)</w:t>
      </w:r>
    </w:p>
    <w:p w:rsidR="003C1F69" w:rsidRDefault="003C1F69" w:rsidP="00740096">
      <w:pPr>
        <w:tabs>
          <w:tab w:val="left" w:pos="567"/>
          <w:tab w:val="left" w:pos="851"/>
          <w:tab w:val="left" w:pos="1134"/>
        </w:tabs>
        <w:spacing w:before="120" w:after="12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val="sr-Cyrl-RS"/>
        </w:rPr>
      </w:pPr>
    </w:p>
    <w:p w:rsidR="00D56EF4" w:rsidRDefault="004D308B" w:rsidP="00740096">
      <w:pPr>
        <w:tabs>
          <w:tab w:val="left" w:pos="567"/>
          <w:tab w:val="left" w:pos="851"/>
          <w:tab w:val="left" w:pos="1134"/>
        </w:tabs>
        <w:spacing w:before="120" w:after="12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4D308B">
        <w:rPr>
          <w:rFonts w:ascii="Arial" w:eastAsia="Calibri" w:hAnsi="Arial" w:cs="Arial"/>
          <w:b/>
          <w:sz w:val="24"/>
          <w:szCs w:val="24"/>
          <w:lang w:val="sr-Cyrl-RS"/>
        </w:rPr>
        <w:t>12.</w:t>
      </w:r>
      <w:r>
        <w:rPr>
          <w:rFonts w:ascii="Arial" w:eastAsia="Calibri" w:hAnsi="Arial" w:cs="Arial"/>
          <w:sz w:val="24"/>
          <w:szCs w:val="24"/>
          <w:lang w:val="sr-Cyrl-RS"/>
        </w:rPr>
        <w:tab/>
      </w:r>
      <w:r w:rsidR="00FA0B51">
        <w:rPr>
          <w:rFonts w:ascii="Arial" w:eastAsia="Calibri" w:hAnsi="Arial" w:cs="Arial"/>
          <w:b/>
          <w:sz w:val="24"/>
          <w:szCs w:val="24"/>
        </w:rPr>
        <w:t>Predlog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odluke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davanju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saglasnosti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gramStart"/>
      <w:r w:rsidR="00FA0B51">
        <w:rPr>
          <w:rFonts w:ascii="Arial" w:eastAsia="Calibri" w:hAnsi="Arial" w:cs="Arial"/>
          <w:b/>
          <w:sz w:val="24"/>
          <w:szCs w:val="24"/>
        </w:rPr>
        <w:t>na</w:t>
      </w:r>
      <w:proofErr w:type="gramEnd"/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Finansijski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plan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Regulatornog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tela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za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elektronske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medije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za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2023.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g</w:t>
      </w:r>
      <w:r w:rsidR="00FA0B51">
        <w:rPr>
          <w:rFonts w:ascii="Arial" w:eastAsia="Calibri" w:hAnsi="Arial" w:cs="Arial"/>
          <w:b/>
          <w:sz w:val="24"/>
          <w:szCs w:val="24"/>
        </w:rPr>
        <w:t>odinu</w:t>
      </w:r>
      <w:r w:rsidR="00D375FC" w:rsidRPr="00D732CF">
        <w:rPr>
          <w:rFonts w:ascii="Arial" w:eastAsia="Calibri" w:hAnsi="Arial" w:cs="Arial"/>
          <w:sz w:val="24"/>
          <w:szCs w:val="24"/>
        </w:rPr>
        <w:t xml:space="preserve">,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podneo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</w:rPr>
        <w:t>Odbor</w:t>
      </w:r>
      <w:r w:rsidR="00D375FC" w:rsidRPr="00D732CF">
        <w:rPr>
          <w:rFonts w:ascii="Arial" w:eastAsia="Calibri" w:hAnsi="Arial" w:cs="Arial"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sz w:val="24"/>
          <w:szCs w:val="24"/>
        </w:rPr>
        <w:t>za</w:t>
      </w:r>
      <w:r w:rsidR="00D375FC" w:rsidRPr="00D732CF">
        <w:rPr>
          <w:rFonts w:ascii="Arial" w:eastAsia="Calibri" w:hAnsi="Arial" w:cs="Arial"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finansije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republički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budžet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i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kontrolu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trošenja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javnih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sredstava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broj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02-2</w:t>
      </w:r>
      <w:r w:rsidR="00D375FC" w:rsidRPr="00D732CF">
        <w:rPr>
          <w:rFonts w:ascii="Arial" w:eastAsia="Calibri" w:hAnsi="Arial" w:cs="Arial"/>
          <w:sz w:val="24"/>
          <w:szCs w:val="24"/>
        </w:rPr>
        <w:t>62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>9/2</w:t>
      </w:r>
      <w:r w:rsidR="00681144" w:rsidRPr="00D732CF">
        <w:rPr>
          <w:rFonts w:ascii="Arial" w:eastAsia="Calibri" w:hAnsi="Arial" w:cs="Arial"/>
          <w:sz w:val="24"/>
          <w:szCs w:val="24"/>
          <w:lang w:val="sr-Cyrl-RS"/>
        </w:rPr>
        <w:t xml:space="preserve">2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od</w:t>
      </w:r>
      <w:r w:rsidR="00681144" w:rsidRPr="00D732CF">
        <w:rPr>
          <w:rFonts w:ascii="Arial" w:eastAsia="Calibri" w:hAnsi="Arial" w:cs="Arial"/>
          <w:sz w:val="24"/>
          <w:szCs w:val="24"/>
          <w:lang w:val="sr-Cyrl-RS"/>
        </w:rPr>
        <w:t xml:space="preserve"> 30.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novembra</w:t>
      </w:r>
      <w:r w:rsidR="00681144" w:rsidRPr="00D732CF">
        <w:rPr>
          <w:rFonts w:ascii="Arial" w:eastAsia="Calibri" w:hAnsi="Arial" w:cs="Arial"/>
          <w:sz w:val="24"/>
          <w:szCs w:val="24"/>
          <w:lang w:val="sr-Cyrl-RS"/>
        </w:rPr>
        <w:t xml:space="preserve"> 2022.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681144" w:rsidRPr="00D732CF">
        <w:rPr>
          <w:rFonts w:ascii="Arial" w:eastAsia="Calibri" w:hAnsi="Arial" w:cs="Arial"/>
          <w:sz w:val="24"/>
          <w:szCs w:val="24"/>
          <w:lang w:val="sr-Cyrl-RS"/>
        </w:rPr>
        <w:t>)</w:t>
      </w:r>
    </w:p>
    <w:p w:rsidR="004D308B" w:rsidRDefault="00D375FC" w:rsidP="00740096">
      <w:pPr>
        <w:tabs>
          <w:tab w:val="left" w:pos="567"/>
          <w:tab w:val="left" w:pos="851"/>
          <w:tab w:val="left" w:pos="1134"/>
        </w:tabs>
        <w:spacing w:before="120" w:after="12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732CF">
        <w:rPr>
          <w:rFonts w:ascii="Arial" w:eastAsia="Calibri" w:hAnsi="Arial" w:cs="Arial"/>
          <w:b/>
          <w:sz w:val="24"/>
          <w:szCs w:val="24"/>
          <w:lang w:val="sr-Cyrl-RS"/>
        </w:rPr>
        <w:t>13.</w:t>
      </w:r>
      <w:r w:rsidR="004D308B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FA0B51">
        <w:rPr>
          <w:rFonts w:ascii="Arial" w:eastAsia="Calibri" w:hAnsi="Arial" w:cs="Arial"/>
          <w:b/>
          <w:sz w:val="24"/>
          <w:szCs w:val="24"/>
        </w:rPr>
        <w:t>Predlog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odluke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davanju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saglasnosti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gramStart"/>
      <w:r w:rsidR="00FA0B51">
        <w:rPr>
          <w:rFonts w:ascii="Arial" w:eastAsia="Calibri" w:hAnsi="Arial" w:cs="Arial"/>
          <w:b/>
          <w:sz w:val="24"/>
          <w:szCs w:val="24"/>
        </w:rPr>
        <w:t>na</w:t>
      </w:r>
      <w:proofErr w:type="gramEnd"/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Finansijski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plan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Komisije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za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hartije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od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vrednosti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za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2023.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g</w:t>
      </w:r>
      <w:r w:rsidR="00FA0B51">
        <w:rPr>
          <w:rFonts w:ascii="Arial" w:eastAsia="Calibri" w:hAnsi="Arial" w:cs="Arial"/>
          <w:b/>
          <w:sz w:val="24"/>
          <w:szCs w:val="24"/>
        </w:rPr>
        <w:t>odinu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podneo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</w:rPr>
        <w:t>Odbor</w:t>
      </w:r>
      <w:r w:rsidRPr="00D732CF">
        <w:rPr>
          <w:rFonts w:ascii="Arial" w:eastAsia="Calibri" w:hAnsi="Arial" w:cs="Arial"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sz w:val="24"/>
          <w:szCs w:val="24"/>
        </w:rPr>
        <w:t>za</w:t>
      </w:r>
      <w:r w:rsidRPr="00D732CF">
        <w:rPr>
          <w:rFonts w:ascii="Arial" w:eastAsia="Calibri" w:hAnsi="Arial" w:cs="Arial"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finansije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republički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budžet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i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kontrolu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trošenja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javnih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sredstava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broj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02-2</w:t>
      </w:r>
      <w:r w:rsidRPr="00D732CF">
        <w:rPr>
          <w:rFonts w:ascii="Arial" w:eastAsia="Calibri" w:hAnsi="Arial" w:cs="Arial"/>
          <w:sz w:val="24"/>
          <w:szCs w:val="24"/>
        </w:rPr>
        <w:t>62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8/22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od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30.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novembra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2022.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>)</w:t>
      </w:r>
    </w:p>
    <w:p w:rsidR="004D308B" w:rsidRDefault="00D375FC" w:rsidP="00740096">
      <w:pPr>
        <w:tabs>
          <w:tab w:val="left" w:pos="567"/>
          <w:tab w:val="left" w:pos="851"/>
          <w:tab w:val="left" w:pos="1134"/>
        </w:tabs>
        <w:spacing w:before="120" w:after="12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732CF">
        <w:rPr>
          <w:rFonts w:ascii="Arial" w:eastAsia="Calibri" w:hAnsi="Arial" w:cs="Arial"/>
          <w:b/>
          <w:sz w:val="24"/>
          <w:szCs w:val="24"/>
          <w:lang w:val="sr-Cyrl-RS"/>
        </w:rPr>
        <w:t>14.</w:t>
      </w:r>
      <w:r w:rsidR="004D308B">
        <w:rPr>
          <w:rFonts w:ascii="Arial" w:eastAsia="Calibri" w:hAnsi="Arial" w:cs="Arial"/>
          <w:sz w:val="24"/>
          <w:szCs w:val="24"/>
          <w:lang w:val="sr-Cyrl-RS"/>
        </w:rPr>
        <w:tab/>
      </w:r>
      <w:r w:rsidR="00FA0B51">
        <w:rPr>
          <w:rFonts w:ascii="Arial" w:eastAsia="Calibri" w:hAnsi="Arial" w:cs="Arial"/>
          <w:b/>
          <w:sz w:val="24"/>
          <w:szCs w:val="24"/>
        </w:rPr>
        <w:t>Predlog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odluke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prestanku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funkcije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javnog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tužioca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podneo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Odbor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pravosuđe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državnu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upravu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i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lokalnu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samoupravu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broj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118-2496/22 </w:t>
      </w:r>
      <w:proofErr w:type="gramStart"/>
      <w:r w:rsidR="00FA0B51">
        <w:rPr>
          <w:rFonts w:ascii="Arial" w:eastAsia="Calibri" w:hAnsi="Arial" w:cs="Arial"/>
          <w:sz w:val="24"/>
          <w:szCs w:val="24"/>
          <w:lang w:val="sr-Cyrl-RS"/>
        </w:rPr>
        <w:t>od</w:t>
      </w:r>
      <w:proofErr w:type="gramEnd"/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4.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decembra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2022.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>)</w:t>
      </w:r>
    </w:p>
    <w:p w:rsidR="004D308B" w:rsidRDefault="004D308B" w:rsidP="00740096">
      <w:pPr>
        <w:tabs>
          <w:tab w:val="left" w:pos="567"/>
          <w:tab w:val="left" w:pos="851"/>
          <w:tab w:val="left" w:pos="1134"/>
        </w:tabs>
        <w:spacing w:before="120" w:after="12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15.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FA0B51">
        <w:rPr>
          <w:rFonts w:ascii="Arial" w:eastAsia="Calibri" w:hAnsi="Arial" w:cs="Arial"/>
          <w:b/>
          <w:sz w:val="24"/>
          <w:szCs w:val="24"/>
        </w:rPr>
        <w:t>Predlog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odluke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izboru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predsednika</w:t>
      </w:r>
      <w:r w:rsidR="00D375FC"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sudova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podneo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Visoki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savet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sudstva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broj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119-2591/22 </w:t>
      </w:r>
      <w:proofErr w:type="gramStart"/>
      <w:r w:rsidR="00FA0B51">
        <w:rPr>
          <w:rFonts w:ascii="Arial" w:eastAsia="Calibri" w:hAnsi="Arial" w:cs="Arial"/>
          <w:sz w:val="24"/>
          <w:szCs w:val="24"/>
          <w:lang w:val="sr-Cyrl-RS"/>
        </w:rPr>
        <w:t>od</w:t>
      </w:r>
      <w:proofErr w:type="gramEnd"/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24.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novembra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 xml:space="preserve"> 2022.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D375FC" w:rsidRPr="00D732CF">
        <w:rPr>
          <w:rFonts w:ascii="Arial" w:eastAsia="Calibri" w:hAnsi="Arial" w:cs="Arial"/>
          <w:sz w:val="24"/>
          <w:szCs w:val="24"/>
          <w:lang w:val="sr-Cyrl-RS"/>
        </w:rPr>
        <w:t>)</w:t>
      </w:r>
    </w:p>
    <w:p w:rsidR="004D308B" w:rsidRDefault="00D375FC" w:rsidP="00740096">
      <w:pPr>
        <w:tabs>
          <w:tab w:val="left" w:pos="567"/>
          <w:tab w:val="left" w:pos="851"/>
          <w:tab w:val="left" w:pos="1134"/>
        </w:tabs>
        <w:spacing w:before="120" w:after="12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32CF">
        <w:rPr>
          <w:rFonts w:ascii="Arial" w:eastAsia="Calibri" w:hAnsi="Arial" w:cs="Arial"/>
          <w:b/>
          <w:sz w:val="24"/>
          <w:szCs w:val="24"/>
          <w:lang w:val="sr-Cyrl-RS"/>
        </w:rPr>
        <w:lastRenderedPageBreak/>
        <w:t>16.</w:t>
      </w:r>
      <w:r w:rsidR="004D308B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FA0B51">
        <w:rPr>
          <w:rFonts w:ascii="Arial" w:eastAsia="Calibri" w:hAnsi="Arial" w:cs="Arial"/>
          <w:b/>
          <w:sz w:val="24"/>
          <w:szCs w:val="24"/>
        </w:rPr>
        <w:t>Predlog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odluke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izboru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sudija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koji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se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prvi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put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biraju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gramStart"/>
      <w:r w:rsidR="00FA0B51">
        <w:rPr>
          <w:rFonts w:ascii="Arial" w:eastAsia="Calibri" w:hAnsi="Arial" w:cs="Arial"/>
          <w:b/>
          <w:sz w:val="24"/>
          <w:szCs w:val="24"/>
        </w:rPr>
        <w:t>na</w:t>
      </w:r>
      <w:proofErr w:type="gramEnd"/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sudijsku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funkciju</w:t>
      </w:r>
      <w:r w:rsidRPr="00D732CF">
        <w:rPr>
          <w:rFonts w:ascii="Arial" w:eastAsia="Calibri" w:hAnsi="Arial" w:cs="Arial"/>
          <w:sz w:val="24"/>
          <w:szCs w:val="24"/>
        </w:rPr>
        <w:t xml:space="preserve">,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podneo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Visoki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savet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sudstva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broj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119-2</w:t>
      </w:r>
      <w:r w:rsidRPr="00D732CF">
        <w:rPr>
          <w:rFonts w:ascii="Arial" w:eastAsia="Calibri" w:hAnsi="Arial" w:cs="Arial"/>
          <w:sz w:val="24"/>
          <w:szCs w:val="24"/>
        </w:rPr>
        <w:t>622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/22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od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2</w:t>
      </w:r>
      <w:r w:rsidRPr="00D732CF">
        <w:rPr>
          <w:rFonts w:ascii="Arial" w:eastAsia="Calibri" w:hAnsi="Arial" w:cs="Arial"/>
          <w:sz w:val="24"/>
          <w:szCs w:val="24"/>
        </w:rPr>
        <w:t>9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novembra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2022.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D732CF">
        <w:rPr>
          <w:rFonts w:ascii="Arial" w:eastAsia="Calibri" w:hAnsi="Arial" w:cs="Arial"/>
          <w:sz w:val="24"/>
          <w:szCs w:val="24"/>
        </w:rPr>
        <w:t>)</w:t>
      </w:r>
    </w:p>
    <w:p w:rsidR="004D308B" w:rsidRDefault="00D375FC" w:rsidP="00740096">
      <w:pPr>
        <w:tabs>
          <w:tab w:val="left" w:pos="567"/>
          <w:tab w:val="left" w:pos="851"/>
          <w:tab w:val="left" w:pos="1134"/>
        </w:tabs>
        <w:spacing w:before="120" w:after="12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732CF">
        <w:rPr>
          <w:rFonts w:ascii="Arial" w:eastAsia="Calibri" w:hAnsi="Arial" w:cs="Arial"/>
          <w:b/>
          <w:sz w:val="24"/>
          <w:szCs w:val="24"/>
          <w:lang w:val="sr-Cyrl-RS"/>
        </w:rPr>
        <w:t>17.</w:t>
      </w:r>
      <w:r w:rsidR="004D308B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FA0B51">
        <w:rPr>
          <w:rFonts w:ascii="Arial" w:eastAsia="Calibri" w:hAnsi="Arial" w:cs="Arial"/>
          <w:b/>
          <w:sz w:val="24"/>
          <w:szCs w:val="24"/>
        </w:rPr>
        <w:t>Predlog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odluke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izmenama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Odluke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izboru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članova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zamenika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članova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odbora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Narodne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skupštine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Republike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Srbije</w:t>
      </w:r>
      <w:r w:rsidRPr="00D732CF">
        <w:rPr>
          <w:rFonts w:ascii="Arial" w:eastAsia="Calibri" w:hAnsi="Arial" w:cs="Arial"/>
          <w:sz w:val="24"/>
          <w:szCs w:val="24"/>
        </w:rPr>
        <w:t xml:space="preserve">,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</w:rPr>
        <w:t>Poslanička</w:t>
      </w:r>
      <w:r w:rsidRPr="00D732CF">
        <w:rPr>
          <w:rFonts w:ascii="Arial" w:eastAsia="Calibri" w:hAnsi="Arial" w:cs="Arial"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sz w:val="24"/>
          <w:szCs w:val="24"/>
        </w:rPr>
        <w:t>grupa</w:t>
      </w:r>
      <w:r w:rsidRPr="00D732CF">
        <w:rPr>
          <w:rFonts w:ascii="Arial" w:eastAsia="Calibri" w:hAnsi="Arial" w:cs="Arial"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sz w:val="24"/>
          <w:szCs w:val="24"/>
        </w:rPr>
        <w:t>DEMOKRATSKA</w:t>
      </w:r>
      <w:r w:rsidRPr="00D732CF">
        <w:rPr>
          <w:rFonts w:ascii="Arial" w:eastAsia="Calibri" w:hAnsi="Arial" w:cs="Arial"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sz w:val="24"/>
          <w:szCs w:val="24"/>
        </w:rPr>
        <w:t>STRANKA</w:t>
      </w:r>
      <w:r w:rsidRPr="00D732CF">
        <w:rPr>
          <w:rFonts w:ascii="Arial" w:eastAsia="Calibri" w:hAnsi="Arial" w:cs="Arial"/>
          <w:sz w:val="24"/>
          <w:szCs w:val="24"/>
        </w:rPr>
        <w:t xml:space="preserve"> - </w:t>
      </w:r>
      <w:r w:rsidR="00FA0B51">
        <w:rPr>
          <w:rFonts w:ascii="Arial" w:eastAsia="Calibri" w:hAnsi="Arial" w:cs="Arial"/>
          <w:sz w:val="24"/>
          <w:szCs w:val="24"/>
        </w:rPr>
        <w:t>DS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broj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02-</w:t>
      </w:r>
      <w:r w:rsidRPr="00D732CF">
        <w:rPr>
          <w:rFonts w:ascii="Arial" w:eastAsia="Calibri" w:hAnsi="Arial" w:cs="Arial"/>
          <w:sz w:val="24"/>
          <w:szCs w:val="24"/>
        </w:rPr>
        <w:t>2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>7</w:t>
      </w:r>
      <w:r w:rsidRPr="00D732CF">
        <w:rPr>
          <w:rFonts w:ascii="Arial" w:eastAsia="Calibri" w:hAnsi="Arial" w:cs="Arial"/>
          <w:sz w:val="24"/>
          <w:szCs w:val="24"/>
        </w:rPr>
        <w:t>53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/22 </w:t>
      </w:r>
      <w:proofErr w:type="gramStart"/>
      <w:r w:rsidR="00FA0B51">
        <w:rPr>
          <w:rFonts w:ascii="Arial" w:eastAsia="Calibri" w:hAnsi="Arial" w:cs="Arial"/>
          <w:sz w:val="24"/>
          <w:szCs w:val="24"/>
          <w:lang w:val="sr-Cyrl-RS"/>
        </w:rPr>
        <w:t>od</w:t>
      </w:r>
      <w:proofErr w:type="gramEnd"/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Pr="00D732CF">
        <w:rPr>
          <w:rFonts w:ascii="Arial" w:eastAsia="Calibri" w:hAnsi="Arial" w:cs="Arial"/>
          <w:sz w:val="24"/>
          <w:szCs w:val="24"/>
        </w:rPr>
        <w:t>12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decembra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2022.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>)</w:t>
      </w:r>
    </w:p>
    <w:p w:rsidR="004D308B" w:rsidRDefault="00D375FC" w:rsidP="00740096">
      <w:pPr>
        <w:tabs>
          <w:tab w:val="left" w:pos="567"/>
          <w:tab w:val="left" w:pos="851"/>
          <w:tab w:val="left" w:pos="1134"/>
        </w:tabs>
        <w:spacing w:before="120" w:after="12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732CF">
        <w:rPr>
          <w:rFonts w:ascii="Arial" w:eastAsia="Calibri" w:hAnsi="Arial" w:cs="Arial"/>
          <w:b/>
          <w:sz w:val="24"/>
          <w:szCs w:val="24"/>
        </w:rPr>
        <w:t>18.</w:t>
      </w:r>
      <w:r w:rsidR="004D308B">
        <w:rPr>
          <w:rFonts w:ascii="Arial" w:eastAsia="Calibri" w:hAnsi="Arial" w:cs="Arial"/>
          <w:b/>
          <w:sz w:val="24"/>
          <w:szCs w:val="24"/>
        </w:rPr>
        <w:tab/>
      </w:r>
      <w:r w:rsidR="00FA0B51">
        <w:rPr>
          <w:rFonts w:ascii="Arial" w:eastAsia="Calibri" w:hAnsi="Arial" w:cs="Arial"/>
          <w:b/>
          <w:sz w:val="24"/>
          <w:szCs w:val="24"/>
        </w:rPr>
        <w:t>Predlog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odluke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izmenama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Odluke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izboru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članova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zamenika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članova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odbora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Narodne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skupštine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Republike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Srbije</w:t>
      </w:r>
      <w:r w:rsidRPr="00D732CF">
        <w:rPr>
          <w:rFonts w:ascii="Arial" w:eastAsia="Calibri" w:hAnsi="Arial" w:cs="Arial"/>
          <w:sz w:val="24"/>
          <w:szCs w:val="24"/>
        </w:rPr>
        <w:t xml:space="preserve">, </w:t>
      </w:r>
      <w:proofErr w:type="gramStart"/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sa</w:t>
      </w:r>
      <w:proofErr w:type="gramEnd"/>
      <w:r w:rsidRPr="00D732C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ispravkom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</w:rPr>
        <w:t>Poslanička</w:t>
      </w:r>
      <w:r w:rsidRPr="00D732CF">
        <w:rPr>
          <w:rFonts w:ascii="Arial" w:eastAsia="Calibri" w:hAnsi="Arial" w:cs="Arial"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sz w:val="24"/>
          <w:szCs w:val="24"/>
        </w:rPr>
        <w:t>grupa</w:t>
      </w:r>
      <w:r w:rsidRPr="00D732CF">
        <w:rPr>
          <w:rFonts w:ascii="Arial" w:eastAsia="Calibri" w:hAnsi="Arial" w:cs="Arial"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CS"/>
        </w:rPr>
        <w:t>SAVEZ</w:t>
      </w:r>
      <w:r w:rsidRPr="00D732CF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CS"/>
        </w:rPr>
        <w:t>VOJVOĐANSKIH</w:t>
      </w:r>
      <w:r w:rsidRPr="00D732CF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CS"/>
        </w:rPr>
        <w:t>MAĐARA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broj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02-</w:t>
      </w:r>
      <w:r w:rsidRPr="00D732CF">
        <w:rPr>
          <w:rFonts w:ascii="Arial" w:eastAsia="Calibri" w:hAnsi="Arial" w:cs="Arial"/>
          <w:sz w:val="24"/>
          <w:szCs w:val="24"/>
        </w:rPr>
        <w:t>2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740/22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od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9.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decembra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2022.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>)</w:t>
      </w:r>
    </w:p>
    <w:p w:rsidR="004D308B" w:rsidRDefault="00D375FC" w:rsidP="00740096">
      <w:pPr>
        <w:tabs>
          <w:tab w:val="left" w:pos="567"/>
          <w:tab w:val="left" w:pos="851"/>
          <w:tab w:val="left" w:pos="1134"/>
        </w:tabs>
        <w:spacing w:before="120" w:after="12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732CF">
        <w:rPr>
          <w:rFonts w:ascii="Arial" w:eastAsia="Calibri" w:hAnsi="Arial" w:cs="Arial"/>
          <w:b/>
          <w:sz w:val="24"/>
          <w:szCs w:val="24"/>
        </w:rPr>
        <w:t>19.</w:t>
      </w:r>
      <w:r w:rsidR="004D308B">
        <w:rPr>
          <w:rFonts w:ascii="Arial" w:eastAsia="Calibri" w:hAnsi="Arial" w:cs="Arial"/>
          <w:b/>
          <w:sz w:val="24"/>
          <w:szCs w:val="24"/>
        </w:rPr>
        <w:tab/>
      </w:r>
      <w:r w:rsidR="00FA0B51">
        <w:rPr>
          <w:rFonts w:ascii="Arial" w:eastAsia="Calibri" w:hAnsi="Arial" w:cs="Arial"/>
          <w:b/>
          <w:sz w:val="24"/>
          <w:szCs w:val="24"/>
        </w:rPr>
        <w:t>Predlog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odluke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izmenama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Odluke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izboru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članova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zamenika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članova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odbora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Narodne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skupštine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Republike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Srbije</w:t>
      </w:r>
      <w:r w:rsidRPr="00D732CF">
        <w:rPr>
          <w:rFonts w:ascii="Arial" w:eastAsia="Calibri" w:hAnsi="Arial" w:cs="Arial"/>
          <w:sz w:val="24"/>
          <w:szCs w:val="24"/>
        </w:rPr>
        <w:t xml:space="preserve">,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</w:rPr>
        <w:t>Poslanička</w:t>
      </w:r>
      <w:r w:rsidRPr="00D732CF">
        <w:rPr>
          <w:rFonts w:ascii="Arial" w:eastAsia="Calibri" w:hAnsi="Arial" w:cs="Arial"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sz w:val="24"/>
          <w:szCs w:val="24"/>
        </w:rPr>
        <w:t>grupa</w:t>
      </w:r>
      <w:r w:rsidRPr="00D732CF">
        <w:rPr>
          <w:rFonts w:ascii="Arial" w:eastAsia="Calibri" w:hAnsi="Arial" w:cs="Arial"/>
          <w:sz w:val="24"/>
          <w:szCs w:val="24"/>
        </w:rPr>
        <w:t xml:space="preserve"> 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>„</w:t>
      </w:r>
      <w:r w:rsidR="00FA0B51">
        <w:rPr>
          <w:rFonts w:ascii="Arial" w:eastAsia="Calibri" w:hAnsi="Arial" w:cs="Arial"/>
          <w:sz w:val="24"/>
          <w:szCs w:val="24"/>
          <w:lang w:val="sr-Cyrl-CS"/>
        </w:rPr>
        <w:t>ALEKSANDAR</w:t>
      </w:r>
      <w:r w:rsidRPr="00D732CF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CS"/>
        </w:rPr>
        <w:t>VUČIĆ</w:t>
      </w:r>
      <w:r w:rsidRPr="00D732CF">
        <w:rPr>
          <w:rFonts w:ascii="Arial" w:eastAsia="Calibri" w:hAnsi="Arial" w:cs="Arial"/>
          <w:sz w:val="24"/>
          <w:szCs w:val="24"/>
          <w:lang w:val="sr-Cyrl-CS"/>
        </w:rPr>
        <w:t xml:space="preserve"> - </w:t>
      </w:r>
      <w:r w:rsidR="00FA0B51">
        <w:rPr>
          <w:rFonts w:ascii="Arial" w:eastAsia="Calibri" w:hAnsi="Arial" w:cs="Arial"/>
          <w:sz w:val="24"/>
          <w:szCs w:val="24"/>
          <w:lang w:val="sr-Cyrl-CS"/>
        </w:rPr>
        <w:t>ZAJEDNO</w:t>
      </w:r>
      <w:r w:rsidRPr="00D732CF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CS"/>
        </w:rPr>
        <w:t>MOŽEMO</w:t>
      </w:r>
      <w:r w:rsidRPr="00D732CF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CS"/>
        </w:rPr>
        <w:t>SVE</w:t>
      </w:r>
      <w:proofErr w:type="gramStart"/>
      <w:r w:rsidRPr="00D732CF">
        <w:rPr>
          <w:rFonts w:ascii="Arial" w:eastAsia="Calibri" w:hAnsi="Arial" w:cs="Arial"/>
          <w:sz w:val="24"/>
          <w:szCs w:val="24"/>
          <w:lang w:val="sr-Cyrl-CS"/>
        </w:rPr>
        <w:t>“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proofErr w:type="gramEnd"/>
      <w:r w:rsidR="00FA0B51">
        <w:rPr>
          <w:rFonts w:ascii="Arial" w:eastAsia="Calibri" w:hAnsi="Arial" w:cs="Arial"/>
          <w:sz w:val="24"/>
          <w:szCs w:val="24"/>
          <w:lang w:val="sr-Cyrl-RS"/>
        </w:rPr>
        <w:t>broj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02-2839/22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od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20.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decembra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2022.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>)</w:t>
      </w:r>
    </w:p>
    <w:p w:rsidR="004D308B" w:rsidRDefault="00D375FC" w:rsidP="00740096">
      <w:pPr>
        <w:tabs>
          <w:tab w:val="left" w:pos="567"/>
          <w:tab w:val="left" w:pos="851"/>
          <w:tab w:val="left" w:pos="1134"/>
        </w:tabs>
        <w:spacing w:before="120" w:after="12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732CF">
        <w:rPr>
          <w:rFonts w:ascii="Arial" w:eastAsia="Calibri" w:hAnsi="Arial" w:cs="Arial"/>
          <w:b/>
          <w:sz w:val="24"/>
          <w:szCs w:val="24"/>
        </w:rPr>
        <w:t>20.</w:t>
      </w:r>
      <w:r w:rsidR="004D308B">
        <w:rPr>
          <w:rFonts w:ascii="Arial" w:eastAsia="Calibri" w:hAnsi="Arial" w:cs="Arial"/>
          <w:b/>
          <w:sz w:val="24"/>
          <w:szCs w:val="24"/>
        </w:rPr>
        <w:tab/>
      </w:r>
      <w:r w:rsidR="00FA0B51">
        <w:rPr>
          <w:rFonts w:ascii="Arial" w:eastAsia="Calibri" w:hAnsi="Arial" w:cs="Arial"/>
          <w:b/>
          <w:sz w:val="24"/>
          <w:szCs w:val="24"/>
        </w:rPr>
        <w:t>Predlog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odluke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izmen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Odluke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sastavu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P</w:t>
      </w:r>
      <w:r w:rsidR="00FA0B51">
        <w:rPr>
          <w:rFonts w:ascii="Arial" w:eastAsia="Calibri" w:hAnsi="Arial" w:cs="Arial"/>
          <w:b/>
          <w:sz w:val="24"/>
          <w:szCs w:val="24"/>
        </w:rPr>
        <w:t>arlamentarnog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odbora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za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stabilizaciju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pridruživanje</w:t>
      </w:r>
      <w:r w:rsidRPr="00D732CF">
        <w:rPr>
          <w:rFonts w:ascii="Arial" w:eastAsia="Calibri" w:hAnsi="Arial" w:cs="Arial"/>
          <w:sz w:val="24"/>
          <w:szCs w:val="24"/>
        </w:rPr>
        <w:t>,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podneo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broj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02-</w:t>
      </w:r>
      <w:r w:rsidRPr="00D732CF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2851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/22 </w:t>
      </w:r>
      <w:proofErr w:type="gramStart"/>
      <w:r w:rsidR="00FA0B51">
        <w:rPr>
          <w:rFonts w:ascii="Arial" w:eastAsia="Calibri" w:hAnsi="Arial" w:cs="Arial"/>
          <w:sz w:val="24"/>
          <w:szCs w:val="24"/>
          <w:lang w:val="sr-Cyrl-RS"/>
        </w:rPr>
        <w:t>od</w:t>
      </w:r>
      <w:proofErr w:type="gramEnd"/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Pr="00D732CF">
        <w:rPr>
          <w:rFonts w:ascii="Arial" w:eastAsia="Calibri" w:hAnsi="Arial" w:cs="Arial"/>
          <w:sz w:val="24"/>
          <w:szCs w:val="24"/>
          <w:lang w:val="sr-Latn-RS"/>
        </w:rPr>
        <w:t>2</w:t>
      </w:r>
      <w:r w:rsidR="00C47730">
        <w:rPr>
          <w:rFonts w:ascii="Arial" w:eastAsia="Calibri" w:hAnsi="Arial" w:cs="Arial"/>
          <w:sz w:val="24"/>
          <w:szCs w:val="24"/>
          <w:lang w:val="sr-Cyrl-RS"/>
        </w:rPr>
        <w:t xml:space="preserve">0.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decembra</w:t>
      </w:r>
      <w:r w:rsidR="00C47730">
        <w:rPr>
          <w:rFonts w:ascii="Arial" w:eastAsia="Calibri" w:hAnsi="Arial" w:cs="Arial"/>
          <w:sz w:val="24"/>
          <w:szCs w:val="24"/>
          <w:lang w:val="sr-Cyrl-RS"/>
        </w:rPr>
        <w:t xml:space="preserve"> 2022.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C47730">
        <w:rPr>
          <w:rFonts w:ascii="Arial" w:eastAsia="Calibri" w:hAnsi="Arial" w:cs="Arial"/>
          <w:sz w:val="24"/>
          <w:szCs w:val="24"/>
          <w:lang w:val="sr-Cyrl-RS"/>
        </w:rPr>
        <w:t xml:space="preserve">) 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</w:p>
    <w:p w:rsidR="00AD48B9" w:rsidRPr="00D732CF" w:rsidRDefault="00D375FC" w:rsidP="00740096">
      <w:pPr>
        <w:tabs>
          <w:tab w:val="left" w:pos="567"/>
          <w:tab w:val="left" w:pos="851"/>
          <w:tab w:val="left" w:pos="1134"/>
        </w:tabs>
        <w:spacing w:before="120" w:after="12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732CF">
        <w:rPr>
          <w:rFonts w:ascii="Arial" w:eastAsia="Calibri" w:hAnsi="Arial" w:cs="Arial"/>
          <w:b/>
          <w:sz w:val="24"/>
          <w:szCs w:val="24"/>
        </w:rPr>
        <w:t>21.</w:t>
      </w:r>
      <w:r w:rsidR="004D308B">
        <w:rPr>
          <w:rFonts w:ascii="Arial" w:eastAsia="Calibri" w:hAnsi="Arial" w:cs="Arial"/>
          <w:b/>
          <w:sz w:val="24"/>
          <w:szCs w:val="24"/>
        </w:rPr>
        <w:tab/>
      </w:r>
      <w:r w:rsidR="00FA0B51">
        <w:rPr>
          <w:rFonts w:ascii="Arial" w:eastAsia="Calibri" w:hAnsi="Arial" w:cs="Arial"/>
          <w:b/>
          <w:sz w:val="24"/>
          <w:szCs w:val="24"/>
        </w:rPr>
        <w:t>Predlog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odluke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izmenama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Odluke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sastavu</w:t>
      </w:r>
      <w:r w:rsidRPr="00D732C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stalnih</w:t>
      </w:r>
      <w:r w:rsidRPr="00D732C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delegacija</w:t>
      </w:r>
      <w:r w:rsidRPr="00D732C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Narodne</w:t>
      </w:r>
      <w:r w:rsidRPr="00D732C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skupštine</w:t>
      </w:r>
      <w:r w:rsidRPr="00D732C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Pr="00D732C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Pr="00D732C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D732C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međunarodnim</w:t>
      </w:r>
      <w:r w:rsidRPr="00D732C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parlamentarnim</w:t>
      </w:r>
      <w:r w:rsidRPr="00D732C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institucijama</w:t>
      </w:r>
      <w:r w:rsidRPr="00D732CF">
        <w:rPr>
          <w:rFonts w:ascii="Arial" w:eastAsia="Calibri" w:hAnsi="Arial" w:cs="Arial"/>
          <w:sz w:val="24"/>
          <w:szCs w:val="24"/>
        </w:rPr>
        <w:t>,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podneo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broj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02-</w:t>
      </w:r>
      <w:r w:rsidRPr="00D732CF">
        <w:rPr>
          <w:rFonts w:ascii="Arial" w:eastAsia="Calibri" w:hAnsi="Arial" w:cs="Arial"/>
          <w:sz w:val="24"/>
          <w:szCs w:val="24"/>
          <w:shd w:val="clear" w:color="auto" w:fill="FFFFFF" w:themeFill="background1"/>
          <w:lang w:val="sr-Cyrl-RS"/>
        </w:rPr>
        <w:t>2852/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22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od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Pr="00D732CF">
        <w:rPr>
          <w:rFonts w:ascii="Arial" w:eastAsia="Calibri" w:hAnsi="Arial" w:cs="Arial"/>
          <w:sz w:val="24"/>
          <w:szCs w:val="24"/>
          <w:lang w:val="sr-Latn-RS"/>
        </w:rPr>
        <w:t>20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decembra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 xml:space="preserve"> 2022.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D732CF">
        <w:rPr>
          <w:rFonts w:ascii="Arial" w:eastAsia="Calibri" w:hAnsi="Arial" w:cs="Arial"/>
          <w:sz w:val="24"/>
          <w:szCs w:val="24"/>
          <w:lang w:val="sr-Cyrl-RS"/>
        </w:rPr>
        <w:t>).</w:t>
      </w:r>
    </w:p>
    <w:p w:rsidR="004B156A" w:rsidRDefault="00FA0B51" w:rsidP="00740096">
      <w:pPr>
        <w:tabs>
          <w:tab w:val="left" w:pos="567"/>
          <w:tab w:val="left" w:pos="851"/>
        </w:tabs>
        <w:spacing w:before="120" w:after="240" w:line="240" w:lineRule="auto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90.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pozvani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2771F0" w:rsidRPr="00D732CF">
        <w:rPr>
          <w:rFonts w:ascii="Arial" w:hAnsi="Arial" w:cs="Arial"/>
          <w:sz w:val="24"/>
          <w:szCs w:val="24"/>
          <w:lang w:val="sr-Cyrl-RS"/>
        </w:rPr>
        <w:t>:</w:t>
      </w:r>
      <w:r w:rsidR="004B156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Ivica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Dačić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prvi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spoljnih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uprave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lokalne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samouprave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Mihailo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informisanja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telekomunikacija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Popović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Vukica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Kužić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Gordana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Veljović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izborni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članovi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Visokog</w:t>
      </w:r>
      <w:r w:rsidR="00C91047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C91047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sudstva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sudija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Mačužić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Puzić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Dabić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državni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sekretari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uprave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lokalne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samouprave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Ivana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Savićević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pomoćnik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1B0DBD" w:rsidRPr="00D732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1B0DB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uprave</w:t>
      </w:r>
      <w:r w:rsidR="001B0DB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B0DB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lokalne</w:t>
      </w:r>
      <w:r w:rsidR="001B0DB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samouprave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Vinš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pomoćnik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1B0DB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Cvetković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načelnik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Odeljenja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međunarodno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pravne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poslove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spoljnih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Ivana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Milinković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šef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Odseka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radnih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odnosa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Sektoru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upravljanje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ljudskim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resursima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EC309A" w:rsidRPr="00D732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EC309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uprave</w:t>
      </w:r>
      <w:r w:rsidR="00EC309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C309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lokalne</w:t>
      </w:r>
      <w:r w:rsidR="00EC309A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samouprave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Lidija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Lakčević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Zivlaković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prvi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savetnik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Odeljenju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međunarodno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pravne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poslove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spoljnih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89499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7112A5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Stojanović</w:t>
      </w:r>
      <w:r w:rsidR="007112A5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viši</w:t>
      </w:r>
      <w:r w:rsidR="007112A5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savetnik</w:t>
      </w:r>
      <w:r w:rsidR="007112A5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Milenković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samostalni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savetnik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89499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informisanja</w:t>
      </w:r>
      <w:r w:rsidR="0089499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94991" w:rsidRPr="00D73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telekomunikacija</w:t>
      </w:r>
      <w:r w:rsidR="009A347D" w:rsidRPr="00D732CF">
        <w:rPr>
          <w:rFonts w:ascii="Arial" w:hAnsi="Arial" w:cs="Arial"/>
          <w:sz w:val="24"/>
          <w:szCs w:val="24"/>
          <w:lang w:val="sr-Cyrl-RS"/>
        </w:rPr>
        <w:t>.</w:t>
      </w:r>
    </w:p>
    <w:p w:rsidR="009A347D" w:rsidRPr="0066409A" w:rsidRDefault="009A347D" w:rsidP="00740096">
      <w:pPr>
        <w:tabs>
          <w:tab w:val="left" w:pos="851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66409A">
        <w:rPr>
          <w:rFonts w:ascii="Arial" w:eastAsia="Times New Roman" w:hAnsi="Arial" w:cs="Arial"/>
          <w:sz w:val="24"/>
          <w:szCs w:val="24"/>
          <w:lang w:val="sr-Cyrl-RS" w:eastAsia="sr-Latn-CS"/>
        </w:rPr>
        <w:t>*</w:t>
      </w:r>
    </w:p>
    <w:p w:rsidR="009A347D" w:rsidRDefault="009A347D" w:rsidP="00740096">
      <w:pPr>
        <w:tabs>
          <w:tab w:val="left" w:pos="851"/>
        </w:tabs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sr-Latn-CS"/>
        </w:rPr>
      </w:pPr>
      <w:r w:rsidRPr="0066409A">
        <w:rPr>
          <w:rFonts w:ascii="Arial" w:eastAsia="Times New Roman" w:hAnsi="Arial" w:cs="Arial"/>
          <w:sz w:val="24"/>
          <w:szCs w:val="24"/>
          <w:lang w:eastAsia="sr-Latn-CS"/>
        </w:rPr>
        <w:t xml:space="preserve">* </w:t>
      </w:r>
      <w:r w:rsidRPr="0066409A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Pr="0066409A">
        <w:rPr>
          <w:rFonts w:ascii="Arial" w:eastAsia="Times New Roman" w:hAnsi="Arial" w:cs="Arial"/>
          <w:sz w:val="24"/>
          <w:szCs w:val="24"/>
          <w:lang w:eastAsia="sr-Latn-CS"/>
        </w:rPr>
        <w:t xml:space="preserve">  *</w:t>
      </w:r>
    </w:p>
    <w:p w:rsidR="009A347D" w:rsidRDefault="00FA0B51" w:rsidP="00740096">
      <w:pPr>
        <w:tabs>
          <w:tab w:val="left" w:pos="851"/>
        </w:tabs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9A347D" w:rsidRPr="006640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9A347D" w:rsidRPr="006640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A347D" w:rsidRPr="006640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9A347D" w:rsidRPr="006640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</w:t>
      </w:r>
      <w:r w:rsidR="009A347D" w:rsidRPr="0066409A">
        <w:rPr>
          <w:rFonts w:ascii="Arial" w:hAnsi="Arial" w:cs="Arial"/>
          <w:sz w:val="24"/>
          <w:szCs w:val="24"/>
          <w:lang w:val="sr-Cyrl-RS"/>
        </w:rPr>
        <w:t xml:space="preserve">. 132.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A347D" w:rsidRPr="0066409A">
        <w:rPr>
          <w:rFonts w:ascii="Arial" w:hAnsi="Arial" w:cs="Arial"/>
          <w:sz w:val="24"/>
          <w:szCs w:val="24"/>
          <w:lang w:val="sr-Cyrl-RS"/>
        </w:rPr>
        <w:t xml:space="preserve"> 133.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A347D" w:rsidRPr="006640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A347D" w:rsidRPr="006640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9A347D" w:rsidRPr="006640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A347D" w:rsidRPr="006640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A347D" w:rsidRPr="006640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A347D" w:rsidRPr="006640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A347D" w:rsidRPr="006640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9A347D" w:rsidRPr="006640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A347D" w:rsidRPr="006640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administrativno</w:t>
      </w:r>
      <w:r w:rsidR="009A347D" w:rsidRPr="0066409A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budžetska</w:t>
      </w:r>
      <w:r w:rsidR="009A347D" w:rsidRPr="006640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A347D" w:rsidRPr="006640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mandatno</w:t>
      </w:r>
      <w:r w:rsidR="009A347D" w:rsidRPr="0066409A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imunitetska</w:t>
      </w:r>
      <w:r w:rsidR="009A347D" w:rsidRPr="006640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9A347D" w:rsidRPr="006640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konstatovala</w:t>
      </w:r>
      <w:r w:rsidR="009A347D" w:rsidRPr="006640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A347D" w:rsidRPr="006640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A34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prestali</w:t>
      </w:r>
      <w:r w:rsidR="009A34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mandati</w:t>
      </w:r>
      <w:r w:rsidR="009A347D" w:rsidRPr="006640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</w:t>
      </w:r>
      <w:r w:rsidR="009A347D" w:rsidRPr="006640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isteka</w:t>
      </w:r>
      <w:r w:rsidR="009A347D" w:rsidRPr="006640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vremena</w:t>
      </w:r>
      <w:r w:rsidR="009A347D" w:rsidRPr="006640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A347D" w:rsidRPr="006640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A34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A34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izabrani</w:t>
      </w:r>
      <w:r w:rsidR="009A347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narodnim</w:t>
      </w:r>
      <w:r w:rsidR="009A34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poslanicima</w:t>
      </w:r>
      <w:r w:rsidR="006F3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Lavu</w:t>
      </w:r>
      <w:r w:rsidR="00133BDE">
        <w:rPr>
          <w:rFonts w:ascii="Arial" w:hAnsi="Arial" w:cs="Arial"/>
          <w:sz w:val="24"/>
          <w:szCs w:val="24"/>
          <w:lang w:val="sr-Latn-RS"/>
        </w:rPr>
        <w:t xml:space="preserve"> </w:t>
      </w:r>
      <w:r w:rsidR="006F3D0B">
        <w:rPr>
          <w:rFonts w:ascii="Arial" w:hAnsi="Arial" w:cs="Arial"/>
          <w:sz w:val="24"/>
          <w:szCs w:val="24"/>
          <w:lang w:val="sr-Cyrl-RS"/>
        </w:rPr>
        <w:t>-</w:t>
      </w:r>
      <w:r w:rsidR="00133BDE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Grigoriju</w:t>
      </w:r>
      <w:r w:rsidR="009A34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Pajkiću</w:t>
      </w:r>
      <w:r w:rsidR="009A34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A34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Krstu</w:t>
      </w:r>
      <w:r w:rsidR="009A34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Janjuševiću</w:t>
      </w:r>
      <w:r w:rsidR="009A347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danom</w:t>
      </w:r>
      <w:r w:rsidR="009A34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podnošenja</w:t>
      </w:r>
      <w:r w:rsidR="009A34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ostavke</w:t>
      </w:r>
      <w:r w:rsidR="009A347D">
        <w:rPr>
          <w:rFonts w:ascii="Arial" w:hAnsi="Arial" w:cs="Arial"/>
          <w:sz w:val="24"/>
          <w:szCs w:val="24"/>
          <w:lang w:val="sr-Cyrl-RS"/>
        </w:rPr>
        <w:t>.</w:t>
      </w:r>
    </w:p>
    <w:p w:rsidR="009A347D" w:rsidRDefault="00FA0B51" w:rsidP="00740096">
      <w:pPr>
        <w:tabs>
          <w:tab w:val="left" w:pos="851"/>
        </w:tabs>
        <w:spacing w:after="24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Saglasno</w:t>
      </w:r>
      <w:r w:rsidR="009A347D" w:rsidRPr="006640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Zakonu</w:t>
      </w:r>
      <w:r w:rsidR="009A347D" w:rsidRPr="006640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A347D" w:rsidRPr="006640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9A347D" w:rsidRPr="006640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A347D" w:rsidRPr="006640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A347D" w:rsidRPr="006640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izvršiće</w:t>
      </w:r>
      <w:r w:rsidR="006F3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6F3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popunjavanje</w:t>
      </w:r>
      <w:r w:rsidR="006F3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upražnjenih</w:t>
      </w:r>
      <w:r w:rsidR="006F3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poslaničkih</w:t>
      </w:r>
      <w:r w:rsidR="009A347D" w:rsidRPr="006640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mesta</w:t>
      </w:r>
      <w:r w:rsidR="009A347D" w:rsidRPr="006640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A347D" w:rsidRPr="006640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A347D" w:rsidRPr="006640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A347D" w:rsidRPr="0066409A">
        <w:rPr>
          <w:rFonts w:ascii="Arial" w:hAnsi="Arial" w:cs="Arial"/>
          <w:sz w:val="24"/>
          <w:szCs w:val="24"/>
          <w:lang w:val="sr-Cyrl-RS"/>
        </w:rPr>
        <w:t>.</w:t>
      </w:r>
    </w:p>
    <w:p w:rsidR="009A347D" w:rsidRPr="0066409A" w:rsidRDefault="009A347D" w:rsidP="00740096">
      <w:pPr>
        <w:tabs>
          <w:tab w:val="left" w:pos="851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66409A">
        <w:rPr>
          <w:rFonts w:ascii="Arial" w:eastAsia="Times New Roman" w:hAnsi="Arial" w:cs="Arial"/>
          <w:sz w:val="24"/>
          <w:szCs w:val="24"/>
          <w:lang w:eastAsia="sr-Latn-CS"/>
        </w:rPr>
        <w:lastRenderedPageBreak/>
        <w:t xml:space="preserve">* </w:t>
      </w:r>
      <w:r w:rsidRPr="0066409A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Pr="0066409A">
        <w:rPr>
          <w:rFonts w:ascii="Arial" w:eastAsia="Times New Roman" w:hAnsi="Arial" w:cs="Arial"/>
          <w:sz w:val="24"/>
          <w:szCs w:val="24"/>
          <w:lang w:eastAsia="sr-Latn-CS"/>
        </w:rPr>
        <w:t xml:space="preserve">  *</w:t>
      </w:r>
    </w:p>
    <w:p w:rsidR="009A347D" w:rsidRDefault="009A347D" w:rsidP="00740096">
      <w:pPr>
        <w:tabs>
          <w:tab w:val="left" w:pos="851"/>
        </w:tabs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66409A">
        <w:rPr>
          <w:rFonts w:ascii="Arial" w:eastAsia="Times New Roman" w:hAnsi="Arial" w:cs="Arial"/>
          <w:sz w:val="24"/>
          <w:szCs w:val="24"/>
          <w:lang w:val="sr-Cyrl-RS" w:eastAsia="sr-Latn-CS"/>
        </w:rPr>
        <w:t>*</w:t>
      </w:r>
    </w:p>
    <w:p w:rsidR="004B156A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4B156A" w:rsidRPr="00656BF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B156A" w:rsidRPr="00656BF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4B156A" w:rsidRPr="00656BF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4B156A" w:rsidRPr="00656BF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4B156A" w:rsidRPr="00656BF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B156A" w:rsidRPr="00656BF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4B156A" w:rsidRPr="00656BF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</w:t>
      </w:r>
      <w:r w:rsidR="004B156A" w:rsidRPr="00656BF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utvrđenom</w:t>
      </w:r>
      <w:r w:rsidR="004B156A" w:rsidRPr="00656BF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dnevnom</w:t>
      </w:r>
      <w:r w:rsidR="004B156A" w:rsidRPr="00656BF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redu</w:t>
      </w:r>
      <w:r w:rsidR="004B156A" w:rsidRPr="00656BF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odnosno</w:t>
      </w:r>
      <w:r w:rsidR="004B156A" w:rsidRPr="00656BF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B156A" w:rsidRPr="00656BF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zajednički</w:t>
      </w:r>
      <w:r w:rsidR="004B156A" w:rsidRPr="00EA6E18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načelni</w:t>
      </w:r>
      <w:r w:rsidR="004B156A" w:rsidRPr="00EA6E18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i</w:t>
      </w:r>
      <w:r w:rsidR="004B156A" w:rsidRPr="00EA6E18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jedinstveni</w:t>
      </w:r>
      <w:r w:rsidR="004B156A" w:rsidRPr="00EA6E18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pretres</w:t>
      </w:r>
      <w:r w:rsidR="004B156A" w:rsidRPr="00EA6E18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 w:rsidR="004B156A" w:rsidRPr="00EA6E18">
        <w:rPr>
          <w:rFonts w:ascii="Arial" w:eastAsia="Times New Roman" w:hAnsi="Arial" w:cs="Arial"/>
          <w:b/>
          <w:sz w:val="24"/>
          <w:szCs w:val="24"/>
          <w:u w:val="single"/>
        </w:rPr>
        <w:t>o</w:t>
      </w:r>
      <w:r w:rsidR="004B156A" w:rsidRPr="00EA6E18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predlozima</w:t>
      </w:r>
      <w:r w:rsidR="004B156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akata</w:t>
      </w:r>
      <w:r w:rsidR="009A347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iz</w:t>
      </w:r>
      <w:r w:rsidR="009A347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tačaka</w:t>
      </w:r>
      <w:r w:rsidR="009A347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od</w:t>
      </w:r>
      <w:r w:rsidR="009A347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do</w:t>
      </w:r>
      <w:r w:rsidR="009A347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21</w:t>
      </w:r>
      <w:r w:rsidR="004B156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4B156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4B156A" w:rsidRPr="00A93287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</w:p>
    <w:p w:rsidR="009E3103" w:rsidRDefault="00FA0B51" w:rsidP="00740096">
      <w:pPr>
        <w:tabs>
          <w:tab w:val="left" w:pos="851"/>
        </w:tabs>
        <w:spacing w:before="120" w:after="120" w:line="240" w:lineRule="auto"/>
        <w:ind w:right="-91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EA48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A48F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EA48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</w:t>
      </w:r>
      <w:r w:rsidR="00EA48F7">
        <w:rPr>
          <w:rFonts w:ascii="Arial" w:eastAsia="Times New Roman" w:hAnsi="Arial" w:cs="Arial"/>
          <w:sz w:val="24"/>
          <w:szCs w:val="24"/>
          <w:lang w:val="sr-Cyrl-RS"/>
        </w:rPr>
        <w:t xml:space="preserve">. 157.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EA48F7">
        <w:rPr>
          <w:rFonts w:ascii="Arial" w:eastAsia="Times New Roman" w:hAnsi="Arial" w:cs="Arial"/>
          <w:sz w:val="24"/>
          <w:szCs w:val="24"/>
          <w:lang w:val="sr-Cyrl-RS"/>
        </w:rPr>
        <w:t xml:space="preserve"> 1, 170.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A48F7">
        <w:rPr>
          <w:rFonts w:ascii="Arial" w:eastAsia="Times New Roman" w:hAnsi="Arial" w:cs="Arial"/>
          <w:sz w:val="24"/>
          <w:szCs w:val="24"/>
          <w:lang w:val="sr-Cyrl-RS"/>
        </w:rPr>
        <w:t xml:space="preserve"> 192.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EA48F7">
        <w:rPr>
          <w:rFonts w:ascii="Arial" w:eastAsia="Times New Roman" w:hAnsi="Arial" w:cs="Arial"/>
          <w:sz w:val="24"/>
          <w:szCs w:val="24"/>
          <w:lang w:val="sr-Cyrl-RS"/>
        </w:rPr>
        <w:t xml:space="preserve"> 3,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EA48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shodno</w:t>
      </w:r>
      <w:r w:rsidR="00EA48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EA48F7">
        <w:rPr>
          <w:rFonts w:ascii="Arial" w:eastAsia="Times New Roman" w:hAnsi="Arial" w:cs="Arial"/>
          <w:sz w:val="24"/>
          <w:szCs w:val="24"/>
          <w:lang w:val="sr-Cyrl-RS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EA48F7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EA48F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otvorio</w:t>
      </w:r>
      <w:r w:rsidR="00EA48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zajednički</w:t>
      </w:r>
      <w:r w:rsidR="00EA48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načelni</w:t>
      </w:r>
      <w:r w:rsidR="00EA48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A48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jedinstveni</w:t>
      </w:r>
      <w:r w:rsidR="00EA48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EA48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EA48F7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9E3103" w:rsidRDefault="00EA48F7" w:rsidP="00740096">
      <w:pPr>
        <w:tabs>
          <w:tab w:val="left" w:pos="851"/>
        </w:tabs>
        <w:spacing w:before="120" w:after="120" w:line="240" w:lineRule="auto"/>
        <w:ind w:right="-91" w:firstLine="720"/>
        <w:jc w:val="both"/>
        <w:rPr>
          <w:rFonts w:ascii="Arial" w:eastAsia="Calibri" w:hAnsi="Arial" w:cs="Arial"/>
          <w:sz w:val="24"/>
          <w:szCs w:val="24"/>
        </w:rPr>
      </w:pPr>
      <w:r w:rsidRPr="00CE3E6F">
        <w:rPr>
          <w:rFonts w:ascii="Arial" w:hAnsi="Arial" w:cs="Arial"/>
          <w:b/>
          <w:sz w:val="24"/>
          <w:szCs w:val="24"/>
          <w:lang w:val="sr-Cyrl-RS"/>
        </w:rPr>
        <w:t>-</w:t>
      </w:r>
      <w:r w:rsidR="009E3103" w:rsidRPr="00D732CF">
        <w:rPr>
          <w:rFonts w:ascii="Arial" w:hAnsi="Arial" w:cs="Arial"/>
          <w:b/>
          <w:sz w:val="24"/>
          <w:szCs w:val="24"/>
          <w:lang w:val="sr-Cyrl-RS"/>
        </w:rPr>
        <w:tab/>
      </w:r>
      <w:r w:rsidR="00FA0B51">
        <w:rPr>
          <w:rFonts w:ascii="Arial" w:eastAsia="Calibri" w:hAnsi="Arial" w:cs="Arial"/>
          <w:b/>
          <w:sz w:val="24"/>
          <w:szCs w:val="24"/>
        </w:rPr>
        <w:t>Predlog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zakona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izmeni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Zakona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privremenom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uređivanju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načina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naplate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takse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za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javni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medijski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servis</w:t>
      </w:r>
      <w:r w:rsidRPr="00CE3E6F">
        <w:rPr>
          <w:rFonts w:ascii="Arial" w:eastAsia="Calibri" w:hAnsi="Arial" w:cs="Arial"/>
          <w:sz w:val="24"/>
          <w:szCs w:val="24"/>
        </w:rPr>
        <w:t>,</w:t>
      </w:r>
    </w:p>
    <w:p w:rsidR="009E3103" w:rsidRDefault="00EA48F7" w:rsidP="00740096">
      <w:pPr>
        <w:tabs>
          <w:tab w:val="left" w:pos="851"/>
        </w:tabs>
        <w:spacing w:before="120" w:after="120" w:line="240" w:lineRule="auto"/>
        <w:ind w:right="-91" w:firstLine="720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CE3E6F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="009E3103">
        <w:rPr>
          <w:rFonts w:ascii="Arial" w:eastAsia="Calibri" w:hAnsi="Arial" w:cs="Arial"/>
          <w:b/>
          <w:sz w:val="24"/>
          <w:szCs w:val="24"/>
        </w:rPr>
        <w:tab/>
      </w:r>
      <w:r w:rsidR="00FA0B51">
        <w:rPr>
          <w:rFonts w:ascii="Arial" w:eastAsia="Calibri" w:hAnsi="Arial" w:cs="Arial"/>
          <w:b/>
          <w:sz w:val="24"/>
          <w:szCs w:val="24"/>
        </w:rPr>
        <w:t>Predlog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zakona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dopuni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Zakona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javnim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medijskim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servisima</w:t>
      </w:r>
      <w:r w:rsidRPr="00CE3E6F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9E3103" w:rsidRDefault="00EA48F7" w:rsidP="00740096">
      <w:pPr>
        <w:tabs>
          <w:tab w:val="left" w:pos="851"/>
        </w:tabs>
        <w:spacing w:before="120" w:after="120" w:line="240" w:lineRule="auto"/>
        <w:ind w:right="-91" w:firstLine="720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="009E3103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FA0B51">
        <w:rPr>
          <w:rFonts w:ascii="Arial" w:eastAsia="Calibri" w:hAnsi="Arial" w:cs="Arial"/>
          <w:b/>
          <w:sz w:val="24"/>
          <w:szCs w:val="24"/>
        </w:rPr>
        <w:t>Predlog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zakona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izmeni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Zakona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državnim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službenicima</w:t>
      </w:r>
      <w:r w:rsidRPr="00CE3E6F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9E3103" w:rsidRDefault="00EA48F7" w:rsidP="00740096">
      <w:pPr>
        <w:tabs>
          <w:tab w:val="left" w:pos="851"/>
        </w:tabs>
        <w:spacing w:before="120" w:after="120" w:line="240" w:lineRule="auto"/>
        <w:ind w:right="-91" w:firstLine="720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CE3E6F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="009E3103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FA0B51">
        <w:rPr>
          <w:rFonts w:ascii="Arial" w:eastAsia="Calibri" w:hAnsi="Arial" w:cs="Arial"/>
          <w:b/>
          <w:sz w:val="24"/>
          <w:szCs w:val="24"/>
        </w:rPr>
        <w:t>Predlog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zakona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potvrđivanju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Ugovora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izručenju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između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Republike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Srbije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Ujedinjenih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Arapskih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Emirata</w:t>
      </w:r>
      <w:r w:rsidRPr="00CE3E6F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9E3103" w:rsidRDefault="00EA48F7" w:rsidP="00740096">
      <w:pPr>
        <w:tabs>
          <w:tab w:val="left" w:pos="851"/>
        </w:tabs>
        <w:spacing w:before="120" w:after="120" w:line="240" w:lineRule="auto"/>
        <w:ind w:right="-91" w:firstLine="720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="009E3103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FA0B51">
        <w:rPr>
          <w:rFonts w:ascii="Arial" w:eastAsia="Calibri" w:hAnsi="Arial" w:cs="Arial"/>
          <w:b/>
          <w:sz w:val="24"/>
          <w:szCs w:val="24"/>
        </w:rPr>
        <w:t>Predlog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zakona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potvrđivanju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Ugovora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transferu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osuđenih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lica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između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Republike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Srbije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Ujedinjenih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Arapskih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Emirata</w:t>
      </w:r>
      <w:r w:rsidRPr="007B2940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9E3103" w:rsidRDefault="00EA48F7" w:rsidP="00740096">
      <w:pPr>
        <w:tabs>
          <w:tab w:val="left" w:pos="851"/>
        </w:tabs>
        <w:spacing w:before="120" w:after="120" w:line="240" w:lineRule="auto"/>
        <w:ind w:right="-91" w:firstLine="720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A4F78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="009E3103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FA0B51">
        <w:rPr>
          <w:rFonts w:ascii="Arial" w:eastAsia="Calibri" w:hAnsi="Arial" w:cs="Arial"/>
          <w:b/>
          <w:sz w:val="24"/>
          <w:szCs w:val="24"/>
        </w:rPr>
        <w:t>Predlog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zakona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potvrđivanju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Ugovora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pravnoj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sudskoj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saradnji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u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građanskim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trgovinskim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stvarima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između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Republike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Srbije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Ujedinjenih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Arapskih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Emirata</w:t>
      </w:r>
      <w:r w:rsidRPr="00CE3E6F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9E3103" w:rsidRDefault="00EA48F7" w:rsidP="00740096">
      <w:pPr>
        <w:tabs>
          <w:tab w:val="left" w:pos="851"/>
        </w:tabs>
        <w:spacing w:before="120" w:after="120" w:line="240" w:lineRule="auto"/>
        <w:ind w:right="-91" w:firstLine="720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="009E3103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FA0B51">
        <w:rPr>
          <w:rFonts w:ascii="Arial" w:eastAsia="Calibri" w:hAnsi="Arial" w:cs="Arial"/>
          <w:b/>
          <w:sz w:val="24"/>
          <w:szCs w:val="24"/>
        </w:rPr>
        <w:t>Predlog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zakona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potvrđivanju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Ugov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FA0B51">
        <w:rPr>
          <w:rFonts w:ascii="Arial" w:eastAsia="Calibri" w:hAnsi="Arial" w:cs="Arial"/>
          <w:b/>
          <w:sz w:val="24"/>
          <w:szCs w:val="24"/>
        </w:rPr>
        <w:t>ra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uzajamnoj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pravnoj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pomoći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u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krivičnim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stvarima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između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Republike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Srbije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Ujedinjenih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Arapskih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Emirata</w:t>
      </w:r>
      <w:r w:rsidRPr="00CE3E6F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9E3103" w:rsidRDefault="00EA48F7" w:rsidP="00740096">
      <w:pPr>
        <w:tabs>
          <w:tab w:val="left" w:pos="851"/>
        </w:tabs>
        <w:spacing w:before="120" w:after="120" w:line="240" w:lineRule="auto"/>
        <w:ind w:right="-91" w:firstLine="720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="009E3103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FA0B51">
        <w:rPr>
          <w:rFonts w:ascii="Arial" w:eastAsia="Calibri" w:hAnsi="Arial" w:cs="Arial"/>
          <w:b/>
          <w:sz w:val="24"/>
          <w:szCs w:val="24"/>
        </w:rPr>
        <w:t>Predlog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zakona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potvrđivanju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Ugov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FA0B51">
        <w:rPr>
          <w:rFonts w:ascii="Arial" w:eastAsia="Calibri" w:hAnsi="Arial" w:cs="Arial"/>
          <w:b/>
          <w:sz w:val="24"/>
          <w:szCs w:val="24"/>
        </w:rPr>
        <w:t>ra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između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Republike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Srbije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Federativne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Republike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Brazil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pravnoj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pomoći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u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građanskim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stvarima</w:t>
      </w:r>
      <w:r w:rsidRPr="00CE3E6F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C47730" w:rsidRDefault="00EA48F7" w:rsidP="00740096">
      <w:pPr>
        <w:tabs>
          <w:tab w:val="left" w:pos="851"/>
        </w:tabs>
        <w:spacing w:before="120" w:after="120" w:line="240" w:lineRule="auto"/>
        <w:ind w:right="-91" w:firstLine="720"/>
        <w:jc w:val="both"/>
        <w:rPr>
          <w:rFonts w:ascii="Arial" w:eastAsia="Calibri" w:hAnsi="Arial" w:cs="Arial"/>
          <w:sz w:val="24"/>
          <w:szCs w:val="24"/>
        </w:rPr>
      </w:pPr>
      <w:r w:rsidRPr="00C21050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="009E3103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FA0B51">
        <w:rPr>
          <w:rFonts w:ascii="Arial" w:eastAsia="Calibri" w:hAnsi="Arial" w:cs="Arial"/>
          <w:b/>
          <w:sz w:val="24"/>
          <w:szCs w:val="24"/>
        </w:rPr>
        <w:t>Predlog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zakona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potvrđivanju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Drugog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dodatnog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protokola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uz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Konvenciju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visokotehnološkom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kriminalu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pojačanoj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saradnji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otkrivanju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elektronskih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dokaza</w:t>
      </w:r>
      <w:r w:rsidRPr="00CE3E6F">
        <w:rPr>
          <w:rFonts w:ascii="Arial" w:eastAsia="Calibri" w:hAnsi="Arial" w:cs="Arial"/>
          <w:sz w:val="24"/>
          <w:szCs w:val="24"/>
        </w:rPr>
        <w:t>,</w:t>
      </w:r>
    </w:p>
    <w:p w:rsidR="003C1F69" w:rsidRDefault="003C1F69" w:rsidP="00740096">
      <w:pPr>
        <w:tabs>
          <w:tab w:val="left" w:pos="851"/>
        </w:tabs>
        <w:spacing w:before="120" w:after="120" w:line="240" w:lineRule="auto"/>
        <w:ind w:right="-91" w:firstLine="720"/>
        <w:jc w:val="both"/>
        <w:rPr>
          <w:rFonts w:ascii="Arial" w:eastAsia="Calibri" w:hAnsi="Arial" w:cs="Arial"/>
          <w:sz w:val="24"/>
          <w:szCs w:val="24"/>
        </w:rPr>
      </w:pPr>
    </w:p>
    <w:p w:rsidR="009E3103" w:rsidRDefault="00EA48F7" w:rsidP="00740096">
      <w:pPr>
        <w:tabs>
          <w:tab w:val="left" w:pos="851"/>
        </w:tabs>
        <w:spacing w:before="120" w:after="120" w:line="240" w:lineRule="auto"/>
        <w:ind w:right="-91" w:firstLine="720"/>
        <w:jc w:val="both"/>
        <w:rPr>
          <w:rFonts w:ascii="Arial" w:eastAsia="Calibri" w:hAnsi="Arial" w:cs="Arial"/>
          <w:sz w:val="24"/>
          <w:szCs w:val="24"/>
        </w:rPr>
      </w:pPr>
      <w:r w:rsidRPr="00C47730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="009E3103">
        <w:rPr>
          <w:rFonts w:ascii="Arial" w:eastAsia="Calibri" w:hAnsi="Arial" w:cs="Arial"/>
          <w:sz w:val="24"/>
          <w:szCs w:val="24"/>
          <w:lang w:val="sr-Cyrl-RS"/>
        </w:rPr>
        <w:tab/>
      </w:r>
      <w:r w:rsidR="00FA0B51">
        <w:rPr>
          <w:rFonts w:ascii="Arial" w:eastAsia="Calibri" w:hAnsi="Arial" w:cs="Arial"/>
          <w:b/>
          <w:sz w:val="24"/>
          <w:szCs w:val="24"/>
        </w:rPr>
        <w:t>Predlog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zakona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potvrđivanju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Memoranduma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razumevanju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između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Ministarstva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spoljnih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poslova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Republike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Srbije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Ministarstva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spoljnih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poslova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spoljne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trgovine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Mađarske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zapošljavanju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članova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porodica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diplomatskog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, </w:t>
      </w:r>
      <w:r w:rsidR="00FA0B51">
        <w:rPr>
          <w:rFonts w:ascii="Arial" w:eastAsia="Calibri" w:hAnsi="Arial" w:cs="Arial"/>
          <w:b/>
          <w:sz w:val="24"/>
          <w:szCs w:val="24"/>
        </w:rPr>
        <w:t>konzularnog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tehničkog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osoblja</w:t>
      </w:r>
      <w:r w:rsidRPr="00CE3E6F">
        <w:rPr>
          <w:rFonts w:ascii="Arial" w:eastAsia="Calibri" w:hAnsi="Arial" w:cs="Arial"/>
          <w:sz w:val="24"/>
          <w:szCs w:val="24"/>
        </w:rPr>
        <w:t>,</w:t>
      </w:r>
    </w:p>
    <w:p w:rsidR="009E3103" w:rsidRDefault="00EA48F7" w:rsidP="00740096">
      <w:pPr>
        <w:tabs>
          <w:tab w:val="left" w:pos="851"/>
        </w:tabs>
        <w:spacing w:before="120" w:after="120" w:line="240" w:lineRule="auto"/>
        <w:ind w:right="-91" w:firstLine="720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0053D1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="009E3103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P</w:t>
      </w:r>
      <w:r w:rsidR="00FA0B51">
        <w:rPr>
          <w:rFonts w:ascii="Arial" w:eastAsia="Calibri" w:hAnsi="Arial" w:cs="Arial"/>
          <w:b/>
          <w:sz w:val="24"/>
          <w:szCs w:val="24"/>
        </w:rPr>
        <w:t>redlog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0053D1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odluke</w:t>
      </w:r>
      <w:r w:rsidRPr="000053D1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Pr="000053D1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davanju</w:t>
      </w:r>
      <w:r w:rsidRPr="000053D1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saglasnosti</w:t>
      </w:r>
      <w:r w:rsidRPr="000053D1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na</w:t>
      </w:r>
      <w:r w:rsidRPr="000053D1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Finansijski</w:t>
      </w:r>
      <w:r w:rsidRPr="000053D1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plan</w:t>
      </w:r>
      <w:r w:rsidRPr="000053D1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Agencije</w:t>
      </w:r>
      <w:r w:rsidRPr="000053D1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za</w:t>
      </w:r>
      <w:r w:rsidRPr="000053D1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energetiku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Republike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Srbije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za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2023.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g</w:t>
      </w:r>
      <w:r w:rsidR="00FA0B51">
        <w:rPr>
          <w:rFonts w:ascii="Arial" w:eastAsia="Calibri" w:hAnsi="Arial" w:cs="Arial"/>
          <w:b/>
          <w:sz w:val="24"/>
          <w:szCs w:val="24"/>
        </w:rPr>
        <w:t>odinu</w:t>
      </w:r>
      <w:r w:rsidRPr="00CE3E6F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9E3103" w:rsidRDefault="00EA48F7" w:rsidP="00740096">
      <w:pPr>
        <w:tabs>
          <w:tab w:val="left" w:pos="851"/>
        </w:tabs>
        <w:spacing w:before="120" w:after="120" w:line="240" w:lineRule="auto"/>
        <w:ind w:right="-91" w:firstLine="720"/>
        <w:jc w:val="both"/>
        <w:rPr>
          <w:rFonts w:ascii="Arial" w:eastAsia="Calibri" w:hAnsi="Arial" w:cs="Arial"/>
          <w:sz w:val="24"/>
          <w:szCs w:val="24"/>
        </w:rPr>
      </w:pPr>
      <w:r w:rsidRPr="000053D1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="009E3103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FA0B51">
        <w:rPr>
          <w:rFonts w:ascii="Arial" w:eastAsia="Calibri" w:hAnsi="Arial" w:cs="Arial"/>
          <w:b/>
          <w:sz w:val="24"/>
          <w:szCs w:val="24"/>
        </w:rPr>
        <w:t>Predlog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odluke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davanju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saglasnosti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na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Finansijski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plan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Regulatornog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tela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za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elektronske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medije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za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2023.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g</w:t>
      </w:r>
      <w:r w:rsidR="00FA0B51">
        <w:rPr>
          <w:rFonts w:ascii="Arial" w:eastAsia="Calibri" w:hAnsi="Arial" w:cs="Arial"/>
          <w:b/>
          <w:sz w:val="24"/>
          <w:szCs w:val="24"/>
        </w:rPr>
        <w:t>odinu</w:t>
      </w:r>
      <w:r w:rsidRPr="00CE3E6F">
        <w:rPr>
          <w:rFonts w:ascii="Arial" w:eastAsia="Calibri" w:hAnsi="Arial" w:cs="Arial"/>
          <w:sz w:val="24"/>
          <w:szCs w:val="24"/>
        </w:rPr>
        <w:t>,</w:t>
      </w:r>
    </w:p>
    <w:p w:rsidR="009E3103" w:rsidRDefault="00EA48F7" w:rsidP="00740096">
      <w:pPr>
        <w:tabs>
          <w:tab w:val="left" w:pos="851"/>
        </w:tabs>
        <w:spacing w:before="120" w:after="120" w:line="240" w:lineRule="auto"/>
        <w:ind w:right="-91" w:firstLine="720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="009E3103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FA0B51">
        <w:rPr>
          <w:rFonts w:ascii="Arial" w:eastAsia="Calibri" w:hAnsi="Arial" w:cs="Arial"/>
          <w:b/>
          <w:sz w:val="24"/>
          <w:szCs w:val="24"/>
        </w:rPr>
        <w:t>Predlog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odluke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davanju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saglasnosti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na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Finansijski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plan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Komisije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za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hartije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od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vrednosti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za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2023.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g</w:t>
      </w:r>
      <w:r w:rsidR="00FA0B51">
        <w:rPr>
          <w:rFonts w:ascii="Arial" w:eastAsia="Calibri" w:hAnsi="Arial" w:cs="Arial"/>
          <w:b/>
          <w:sz w:val="24"/>
          <w:szCs w:val="24"/>
        </w:rPr>
        <w:t>odinu</w:t>
      </w:r>
      <w:r w:rsidRPr="00CE3E6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</w:p>
    <w:p w:rsidR="009E3103" w:rsidRDefault="00EA48F7" w:rsidP="00740096">
      <w:pPr>
        <w:tabs>
          <w:tab w:val="left" w:pos="851"/>
        </w:tabs>
        <w:spacing w:before="120" w:after="120" w:line="240" w:lineRule="auto"/>
        <w:ind w:right="-91" w:firstLine="720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="009E3103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FA0B51">
        <w:rPr>
          <w:rFonts w:ascii="Arial" w:eastAsia="Calibri" w:hAnsi="Arial" w:cs="Arial"/>
          <w:b/>
          <w:sz w:val="24"/>
          <w:szCs w:val="24"/>
        </w:rPr>
        <w:t>Predlog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odluke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prestanku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funkcije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javnog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tužioca</w:t>
      </w:r>
      <w:r w:rsidRPr="00CE3E6F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9E3103" w:rsidRDefault="00EA48F7" w:rsidP="00740096">
      <w:pPr>
        <w:tabs>
          <w:tab w:val="left" w:pos="851"/>
        </w:tabs>
        <w:spacing w:before="120" w:after="120" w:line="240" w:lineRule="auto"/>
        <w:ind w:right="-91" w:firstLine="720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375FC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="009E3103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FA0B51">
        <w:rPr>
          <w:rFonts w:ascii="Arial" w:eastAsia="Calibri" w:hAnsi="Arial" w:cs="Arial"/>
          <w:b/>
          <w:sz w:val="24"/>
          <w:szCs w:val="24"/>
        </w:rPr>
        <w:t>Predlog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odluke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izboru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predsednika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sudova</w:t>
      </w:r>
      <w:r w:rsidRPr="00CE3E6F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9E3103" w:rsidRDefault="00EA48F7" w:rsidP="00740096">
      <w:pPr>
        <w:tabs>
          <w:tab w:val="left" w:pos="851"/>
        </w:tabs>
        <w:spacing w:before="120" w:after="120" w:line="240" w:lineRule="auto"/>
        <w:ind w:right="-91"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="009E3103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FA0B51">
        <w:rPr>
          <w:rFonts w:ascii="Arial" w:eastAsia="Calibri" w:hAnsi="Arial" w:cs="Arial"/>
          <w:b/>
          <w:sz w:val="24"/>
          <w:szCs w:val="24"/>
        </w:rPr>
        <w:t>Predlog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odluke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izboru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sudija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koji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se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prvi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put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biraju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na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sudijsku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funkciju</w:t>
      </w:r>
      <w:r w:rsidRPr="00CE3E6F">
        <w:rPr>
          <w:rFonts w:ascii="Arial" w:eastAsia="Calibri" w:hAnsi="Arial" w:cs="Arial"/>
          <w:sz w:val="24"/>
          <w:szCs w:val="24"/>
        </w:rPr>
        <w:t>,</w:t>
      </w:r>
    </w:p>
    <w:p w:rsidR="009E3103" w:rsidRDefault="00EA48F7" w:rsidP="00740096">
      <w:pPr>
        <w:tabs>
          <w:tab w:val="left" w:pos="851"/>
        </w:tabs>
        <w:spacing w:before="120" w:after="120" w:line="240" w:lineRule="auto"/>
        <w:ind w:right="-91" w:firstLine="720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375FC">
        <w:rPr>
          <w:rFonts w:ascii="Arial" w:eastAsia="Calibri" w:hAnsi="Arial" w:cs="Arial"/>
          <w:b/>
          <w:sz w:val="24"/>
          <w:szCs w:val="24"/>
          <w:lang w:val="sr-Cyrl-RS"/>
        </w:rPr>
        <w:lastRenderedPageBreak/>
        <w:t>-</w:t>
      </w:r>
      <w:r w:rsidR="009E3103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FA0B51">
        <w:rPr>
          <w:rFonts w:ascii="Arial" w:eastAsia="Calibri" w:hAnsi="Arial" w:cs="Arial"/>
          <w:b/>
          <w:sz w:val="24"/>
          <w:szCs w:val="24"/>
        </w:rPr>
        <w:t>Predlog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odluke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izmenama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Odluke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izboru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članova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zamenika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članova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odbora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Narodne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skupštine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Republike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Srbije</w:t>
      </w:r>
      <w:r w:rsidRPr="00CE3E6F">
        <w:rPr>
          <w:rFonts w:ascii="Arial" w:eastAsia="Calibri" w:hAnsi="Arial" w:cs="Arial"/>
          <w:sz w:val="24"/>
          <w:szCs w:val="24"/>
        </w:rPr>
        <w:t>,</w:t>
      </w:r>
      <w:r w:rsidRPr="00CE3E6F">
        <w:rPr>
          <w:rFonts w:ascii="Calibri" w:eastAsia="Calibri" w:hAnsi="Calibri" w:cs="Times New Roman"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CE3E6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CE3E6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Pr="00CE3E6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</w:rPr>
        <w:t>Poslanička</w:t>
      </w:r>
      <w:r w:rsidRPr="00CE3E6F">
        <w:rPr>
          <w:rFonts w:ascii="Arial" w:eastAsia="Calibri" w:hAnsi="Arial" w:cs="Arial"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sz w:val="24"/>
          <w:szCs w:val="24"/>
        </w:rPr>
        <w:t>grupa</w:t>
      </w:r>
      <w:r w:rsidRPr="00CE3E6F">
        <w:rPr>
          <w:rFonts w:ascii="Arial" w:eastAsia="Calibri" w:hAnsi="Arial" w:cs="Arial"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sz w:val="24"/>
          <w:szCs w:val="24"/>
        </w:rPr>
        <w:t>DEMOKRATSKA</w:t>
      </w:r>
      <w:r w:rsidRPr="00CE3E6F">
        <w:rPr>
          <w:rFonts w:ascii="Arial" w:eastAsia="Calibri" w:hAnsi="Arial" w:cs="Arial"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sz w:val="24"/>
          <w:szCs w:val="24"/>
        </w:rPr>
        <w:t>STRANKA</w:t>
      </w:r>
      <w:r w:rsidRPr="00CE3E6F">
        <w:rPr>
          <w:rFonts w:ascii="Arial" w:eastAsia="Calibri" w:hAnsi="Arial" w:cs="Arial"/>
          <w:sz w:val="24"/>
          <w:szCs w:val="24"/>
        </w:rPr>
        <w:t xml:space="preserve"> - </w:t>
      </w:r>
      <w:r w:rsidR="00FA0B51">
        <w:rPr>
          <w:rFonts w:ascii="Arial" w:eastAsia="Calibri" w:hAnsi="Arial" w:cs="Arial"/>
          <w:sz w:val="24"/>
          <w:szCs w:val="24"/>
        </w:rPr>
        <w:t>DS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9E3103" w:rsidRDefault="00EA48F7" w:rsidP="00740096">
      <w:pPr>
        <w:tabs>
          <w:tab w:val="left" w:pos="851"/>
        </w:tabs>
        <w:spacing w:before="120" w:after="120" w:line="240" w:lineRule="auto"/>
        <w:ind w:right="-91" w:firstLine="720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="009E3103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FA0B51">
        <w:rPr>
          <w:rFonts w:ascii="Arial" w:eastAsia="Calibri" w:hAnsi="Arial" w:cs="Arial"/>
          <w:b/>
          <w:sz w:val="24"/>
          <w:szCs w:val="24"/>
        </w:rPr>
        <w:t>Predlog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odluke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izmenama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Odluke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izboru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članova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zamenika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članova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odbora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Narodne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skupštine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Republike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Srbije</w:t>
      </w:r>
      <w:r w:rsidRPr="00CE3E6F">
        <w:rPr>
          <w:rFonts w:ascii="Arial" w:eastAsia="Calibri" w:hAnsi="Arial" w:cs="Arial"/>
          <w:sz w:val="24"/>
          <w:szCs w:val="24"/>
        </w:rPr>
        <w:t xml:space="preserve">,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sa</w:t>
      </w:r>
      <w:r w:rsidRPr="00CE3E6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ispravkom</w:t>
      </w:r>
      <w:r w:rsidRPr="00CE3E6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CE3E6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CE3E6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Pr="00CE3E6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</w:rPr>
        <w:t>Poslanička</w:t>
      </w:r>
      <w:r w:rsidRPr="00CE3E6F">
        <w:rPr>
          <w:rFonts w:ascii="Arial" w:eastAsia="Calibri" w:hAnsi="Arial" w:cs="Arial"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sz w:val="24"/>
          <w:szCs w:val="24"/>
        </w:rPr>
        <w:t>grupa</w:t>
      </w:r>
      <w:r w:rsidRPr="00CE3E6F">
        <w:rPr>
          <w:rFonts w:ascii="Arial" w:eastAsia="Calibri" w:hAnsi="Arial" w:cs="Arial"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CS"/>
        </w:rPr>
        <w:t>SAVEZ</w:t>
      </w:r>
      <w:r w:rsidRPr="00CE3E6F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CS"/>
        </w:rPr>
        <w:t>VOJVOĐANSKIH</w:t>
      </w:r>
      <w:r w:rsidRPr="00CE3E6F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CS"/>
        </w:rPr>
        <w:t>MAĐARA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9E3103" w:rsidRDefault="00EA48F7" w:rsidP="00740096">
      <w:pPr>
        <w:tabs>
          <w:tab w:val="left" w:pos="851"/>
        </w:tabs>
        <w:spacing w:before="120" w:after="120" w:line="240" w:lineRule="auto"/>
        <w:ind w:right="-91" w:firstLine="720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-</w:t>
      </w:r>
      <w:r w:rsidR="009E3103">
        <w:rPr>
          <w:rFonts w:ascii="Arial" w:eastAsia="Calibri" w:hAnsi="Arial" w:cs="Arial"/>
          <w:sz w:val="24"/>
          <w:szCs w:val="24"/>
          <w:lang w:val="sr-Cyrl-RS"/>
        </w:rPr>
        <w:tab/>
      </w:r>
      <w:r w:rsidR="00FA0B51">
        <w:rPr>
          <w:rFonts w:ascii="Arial" w:eastAsia="Calibri" w:hAnsi="Arial" w:cs="Arial"/>
          <w:b/>
          <w:sz w:val="24"/>
          <w:szCs w:val="24"/>
        </w:rPr>
        <w:t>Predlog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odluke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izmenama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Odluke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izboru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članova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zamenika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članova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odbora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Narodne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skupštine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Republike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Srbije</w:t>
      </w:r>
      <w:r w:rsidRPr="00CE3E6F">
        <w:rPr>
          <w:rFonts w:ascii="Arial" w:eastAsia="Calibri" w:hAnsi="Arial" w:cs="Arial"/>
          <w:sz w:val="24"/>
          <w:szCs w:val="24"/>
        </w:rPr>
        <w:t xml:space="preserve">,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CE3E6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CE3E6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Pr="00CE3E6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</w:rPr>
        <w:t>Poslanička</w:t>
      </w:r>
      <w:r w:rsidRPr="00CE3E6F">
        <w:rPr>
          <w:rFonts w:ascii="Arial" w:eastAsia="Calibri" w:hAnsi="Arial" w:cs="Arial"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sz w:val="24"/>
          <w:szCs w:val="24"/>
        </w:rPr>
        <w:t>grupa</w:t>
      </w:r>
      <w:r w:rsidRPr="00CE3E6F">
        <w:rPr>
          <w:rFonts w:ascii="Arial" w:eastAsia="Calibri" w:hAnsi="Arial" w:cs="Arial"/>
          <w:sz w:val="24"/>
          <w:szCs w:val="24"/>
        </w:rPr>
        <w:t xml:space="preserve"> </w:t>
      </w:r>
      <w:r w:rsidRPr="00CE3E6F">
        <w:rPr>
          <w:rFonts w:ascii="Arial" w:eastAsia="Calibri" w:hAnsi="Arial" w:cs="Arial"/>
          <w:sz w:val="24"/>
          <w:szCs w:val="24"/>
          <w:lang w:val="sr-Cyrl-RS"/>
        </w:rPr>
        <w:t>„</w:t>
      </w:r>
      <w:r w:rsidR="00FA0B51">
        <w:rPr>
          <w:rFonts w:ascii="Arial" w:eastAsia="Calibri" w:hAnsi="Arial" w:cs="Arial"/>
          <w:sz w:val="24"/>
          <w:szCs w:val="24"/>
          <w:lang w:val="sr-Cyrl-CS"/>
        </w:rPr>
        <w:t>ALEKSANDAR</w:t>
      </w:r>
      <w:r w:rsidRPr="00CE3E6F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CS"/>
        </w:rPr>
        <w:t>VUČIĆ</w:t>
      </w:r>
      <w:r w:rsidRPr="00CE3E6F">
        <w:rPr>
          <w:rFonts w:ascii="Arial" w:eastAsia="Calibri" w:hAnsi="Arial" w:cs="Arial"/>
          <w:sz w:val="24"/>
          <w:szCs w:val="24"/>
          <w:lang w:val="sr-Cyrl-CS"/>
        </w:rPr>
        <w:t xml:space="preserve"> - </w:t>
      </w:r>
      <w:r w:rsidR="00FA0B51">
        <w:rPr>
          <w:rFonts w:ascii="Arial" w:eastAsia="Calibri" w:hAnsi="Arial" w:cs="Arial"/>
          <w:sz w:val="24"/>
          <w:szCs w:val="24"/>
          <w:lang w:val="sr-Cyrl-CS"/>
        </w:rPr>
        <w:t>ZAJEDNO</w:t>
      </w:r>
      <w:r w:rsidRPr="00CE3E6F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CS"/>
        </w:rPr>
        <w:t>MOŽEMO</w:t>
      </w:r>
      <w:r w:rsidRPr="00CE3E6F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CS"/>
        </w:rPr>
        <w:t>SVE</w:t>
      </w:r>
      <w:r w:rsidRPr="00CE3E6F">
        <w:rPr>
          <w:rFonts w:ascii="Arial" w:eastAsia="Calibri" w:hAnsi="Arial" w:cs="Arial"/>
          <w:sz w:val="24"/>
          <w:szCs w:val="24"/>
          <w:lang w:val="sr-Cyrl-CS"/>
        </w:rPr>
        <w:t>“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9E3103" w:rsidRDefault="00EA48F7" w:rsidP="00740096">
      <w:pPr>
        <w:tabs>
          <w:tab w:val="left" w:pos="851"/>
        </w:tabs>
        <w:spacing w:before="120" w:after="120" w:line="240" w:lineRule="auto"/>
        <w:ind w:right="-91" w:firstLine="720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="009E3103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FA0B51">
        <w:rPr>
          <w:rFonts w:ascii="Arial" w:eastAsia="Calibri" w:hAnsi="Arial" w:cs="Arial"/>
          <w:b/>
          <w:sz w:val="24"/>
          <w:szCs w:val="24"/>
        </w:rPr>
        <w:t>Predlog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odluke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izmen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Odluke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sastavu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P</w:t>
      </w:r>
      <w:r w:rsidR="00FA0B51">
        <w:rPr>
          <w:rFonts w:ascii="Arial" w:eastAsia="Calibri" w:hAnsi="Arial" w:cs="Arial"/>
          <w:b/>
          <w:sz w:val="24"/>
          <w:szCs w:val="24"/>
        </w:rPr>
        <w:t>arlamentarnog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odbora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za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stabilizaciju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pridruživanje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sz w:val="24"/>
          <w:szCs w:val="24"/>
          <w:lang w:val="sr-Cyrl-RS"/>
        </w:rPr>
        <w:t>i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</w:p>
    <w:p w:rsidR="009E3103" w:rsidRDefault="00EA48F7" w:rsidP="00740096">
      <w:pPr>
        <w:tabs>
          <w:tab w:val="left" w:pos="851"/>
        </w:tabs>
        <w:spacing w:before="120" w:after="120" w:line="240" w:lineRule="auto"/>
        <w:ind w:right="-91" w:firstLine="720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-</w:t>
      </w:r>
      <w:r w:rsidR="009E3103">
        <w:rPr>
          <w:rFonts w:ascii="Arial" w:eastAsia="Calibri" w:hAnsi="Arial" w:cs="Arial"/>
          <w:sz w:val="24"/>
          <w:szCs w:val="24"/>
          <w:lang w:val="sr-Cyrl-RS"/>
        </w:rPr>
        <w:tab/>
      </w:r>
      <w:r w:rsidR="00FA0B51">
        <w:rPr>
          <w:rFonts w:ascii="Arial" w:eastAsia="Calibri" w:hAnsi="Arial" w:cs="Arial"/>
          <w:b/>
          <w:sz w:val="24"/>
          <w:szCs w:val="24"/>
        </w:rPr>
        <w:t>Predlog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odluke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izmenama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Odluke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o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</w:rPr>
        <w:t>sastavu</w:t>
      </w:r>
      <w:r w:rsidRPr="00CE3E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stalnih</w:t>
      </w:r>
      <w:r w:rsidRPr="00CE3E6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delegacija</w:t>
      </w:r>
      <w:r w:rsidRPr="00CE3E6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Narodne</w:t>
      </w:r>
      <w:r w:rsidRPr="00CE3E6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skupštine</w:t>
      </w:r>
      <w:r w:rsidRPr="00CE3E6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Pr="00CE3E6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Pr="00CE3E6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CE3E6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međunarodnim</w:t>
      </w:r>
      <w:r w:rsidRPr="00CE3E6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parlamentarnim</w:t>
      </w:r>
      <w:r w:rsidRPr="00CE3E6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institucijama</w:t>
      </w:r>
      <w:r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9E3103" w:rsidRDefault="00FA0B51" w:rsidP="00740096">
      <w:pPr>
        <w:tabs>
          <w:tab w:val="left" w:pos="851"/>
        </w:tabs>
        <w:spacing w:before="120" w:after="120" w:line="240" w:lineRule="auto"/>
        <w:ind w:right="-91" w:firstLine="720"/>
        <w:jc w:val="both"/>
        <w:rPr>
          <w:rFonts w:ascii="Arial" w:hAnsi="Arial" w:cs="Arial"/>
          <w:sz w:val="24"/>
          <w:lang w:val="sr-Cyrl-CS"/>
        </w:rPr>
      </w:pPr>
      <w:r>
        <w:rPr>
          <w:rFonts w:ascii="Arial" w:hAnsi="Arial" w:cs="Arial"/>
          <w:sz w:val="24"/>
          <w:lang w:val="sr-Cyrl-CS"/>
        </w:rPr>
        <w:t>Zatim</w:t>
      </w:r>
      <w:r w:rsidR="00EA48F7" w:rsidRPr="004D3754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su</w:t>
      </w:r>
      <w:r w:rsidR="00EA48F7" w:rsidRPr="004D3754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se</w:t>
      </w:r>
      <w:r w:rsidR="00EA48F7" w:rsidRPr="004D3754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za</w:t>
      </w:r>
      <w:r w:rsidR="00EA48F7" w:rsidRPr="004D3754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reč</w:t>
      </w:r>
      <w:r w:rsidR="00EA48F7" w:rsidRPr="004D3754">
        <w:rPr>
          <w:rFonts w:ascii="Arial" w:hAnsi="Arial" w:cs="Arial"/>
          <w:sz w:val="24"/>
        </w:rPr>
        <w:t>,</w:t>
      </w:r>
      <w:r w:rsidR="00EA48F7" w:rsidRPr="004D3754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po</w:t>
      </w:r>
      <w:r w:rsidR="00EA48F7" w:rsidRPr="004D3754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Poslovniku</w:t>
      </w:r>
      <w:r w:rsidR="00EA48F7" w:rsidRPr="004D3754">
        <w:rPr>
          <w:rFonts w:ascii="Arial" w:hAnsi="Arial" w:cs="Arial"/>
          <w:sz w:val="24"/>
        </w:rPr>
        <w:t>,</w:t>
      </w:r>
      <w:r w:rsidR="00EA48F7" w:rsidRPr="004D3754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javili</w:t>
      </w:r>
      <w:r w:rsidR="00EA48F7" w:rsidRPr="004D3754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narodni</w:t>
      </w:r>
      <w:r w:rsidR="00EA48F7" w:rsidRPr="004D3754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poslanici</w:t>
      </w:r>
      <w:r w:rsidR="00EA48F7" w:rsidRPr="004D3754">
        <w:rPr>
          <w:rFonts w:ascii="Arial" w:hAnsi="Arial" w:cs="Arial"/>
          <w:sz w:val="24"/>
          <w:lang w:val="sr-Cyrl-CS"/>
        </w:rPr>
        <w:t xml:space="preserve">: </w:t>
      </w:r>
      <w:r>
        <w:rPr>
          <w:rFonts w:ascii="Arial" w:hAnsi="Arial" w:cs="Arial"/>
          <w:sz w:val="24"/>
          <w:lang w:val="sr-Cyrl-RS"/>
        </w:rPr>
        <w:t>dr</w:t>
      </w:r>
      <w:r w:rsidR="00EA48F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CS"/>
        </w:rPr>
        <w:t>Zoran</w:t>
      </w:r>
      <w:r w:rsidR="00EA48F7" w:rsidRPr="004D3754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Lutovac</w:t>
      </w:r>
      <w:r w:rsidR="00EA48F7" w:rsidRPr="004D3754">
        <w:rPr>
          <w:rFonts w:ascii="Arial" w:hAnsi="Arial" w:cs="Arial"/>
          <w:sz w:val="24"/>
          <w:lang w:val="sr-Cyrl-CS"/>
        </w:rPr>
        <w:t xml:space="preserve"> – </w:t>
      </w:r>
      <w:r>
        <w:rPr>
          <w:rFonts w:ascii="Arial" w:hAnsi="Arial" w:cs="Arial"/>
          <w:sz w:val="24"/>
          <w:lang w:val="sr-Cyrl-CS"/>
        </w:rPr>
        <w:t>ukazao</w:t>
      </w:r>
      <w:r w:rsidR="00EA48F7" w:rsidRPr="004D3754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na</w:t>
      </w:r>
      <w:r w:rsidR="00EA48F7" w:rsidRPr="004D3754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povredu</w:t>
      </w:r>
      <w:r w:rsidR="00EA48F7" w:rsidRPr="004D3754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člana</w:t>
      </w:r>
      <w:r w:rsidR="00EA48F7" w:rsidRPr="004D3754">
        <w:rPr>
          <w:rFonts w:ascii="Arial" w:hAnsi="Arial" w:cs="Arial"/>
          <w:sz w:val="24"/>
          <w:lang w:val="sr-Cyrl-CS"/>
        </w:rPr>
        <w:t xml:space="preserve"> 86. </w:t>
      </w:r>
      <w:r>
        <w:rPr>
          <w:rFonts w:ascii="Arial" w:hAnsi="Arial" w:cs="Arial"/>
          <w:sz w:val="24"/>
          <w:lang w:val="sr-Cyrl-CS"/>
        </w:rPr>
        <w:t>stav</w:t>
      </w:r>
      <w:r w:rsidR="00EA48F7" w:rsidRPr="004D3754">
        <w:rPr>
          <w:rFonts w:ascii="Arial" w:hAnsi="Arial" w:cs="Arial"/>
          <w:sz w:val="24"/>
          <w:lang w:val="sr-Cyrl-CS"/>
        </w:rPr>
        <w:t xml:space="preserve"> 1. </w:t>
      </w:r>
      <w:r>
        <w:rPr>
          <w:rFonts w:ascii="Arial" w:hAnsi="Arial" w:cs="Arial"/>
          <w:sz w:val="24"/>
          <w:lang w:val="sr-Cyrl-CS"/>
        </w:rPr>
        <w:t>Poslovnika</w:t>
      </w:r>
      <w:r w:rsidR="00EA48F7" w:rsidRPr="004D3754">
        <w:rPr>
          <w:rFonts w:ascii="Arial" w:hAnsi="Arial" w:cs="Arial"/>
          <w:sz w:val="24"/>
          <w:lang w:val="sr-Cyrl-CS"/>
        </w:rPr>
        <w:t xml:space="preserve">, </w:t>
      </w:r>
      <w:r>
        <w:rPr>
          <w:rFonts w:ascii="Arial" w:hAnsi="Arial" w:cs="Arial"/>
          <w:sz w:val="24"/>
          <w:lang w:val="sr-Cyrl-CS"/>
        </w:rPr>
        <w:t>a</w:t>
      </w:r>
      <w:r w:rsidR="00EA48F7" w:rsidRPr="004D3754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predsednik</w:t>
      </w:r>
      <w:r w:rsidR="00EA48F7" w:rsidRPr="004D3754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je</w:t>
      </w:r>
      <w:r w:rsidR="00EA48F7" w:rsidRPr="004D3754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dao</w:t>
      </w:r>
      <w:r w:rsidR="00EA48F7" w:rsidRPr="004D3754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objašnjenje</w:t>
      </w:r>
      <w:r w:rsidR="00EA48F7" w:rsidRPr="004D3754">
        <w:rPr>
          <w:rFonts w:ascii="Arial" w:hAnsi="Arial" w:cs="Arial"/>
          <w:sz w:val="24"/>
          <w:lang w:val="sr-Cyrl-CS"/>
        </w:rPr>
        <w:t xml:space="preserve">, </w:t>
      </w:r>
      <w:r>
        <w:rPr>
          <w:rFonts w:ascii="Arial" w:hAnsi="Arial" w:cs="Arial"/>
          <w:sz w:val="24"/>
          <w:lang w:val="sr-Cyrl-CS"/>
        </w:rPr>
        <w:t>Miroslav</w:t>
      </w:r>
      <w:r w:rsidR="00EA48F7" w:rsidRPr="004D3754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Aleksić</w:t>
      </w:r>
      <w:r w:rsidR="00EA48F7" w:rsidRPr="004D3754">
        <w:rPr>
          <w:rFonts w:ascii="Arial" w:hAnsi="Arial" w:cs="Arial"/>
          <w:sz w:val="24"/>
          <w:lang w:val="sr-Cyrl-CS"/>
        </w:rPr>
        <w:t xml:space="preserve"> – </w:t>
      </w:r>
      <w:r>
        <w:rPr>
          <w:rFonts w:ascii="Arial" w:hAnsi="Arial" w:cs="Arial"/>
          <w:sz w:val="24"/>
          <w:lang w:val="sr-Cyrl-CS"/>
        </w:rPr>
        <w:t>ukazao</w:t>
      </w:r>
      <w:r w:rsidR="00EA48F7" w:rsidRPr="004D3754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na</w:t>
      </w:r>
      <w:r w:rsidR="00EA48F7" w:rsidRPr="004D3754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povredu</w:t>
      </w:r>
      <w:r w:rsidR="00EA48F7" w:rsidRPr="004D3754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člana</w:t>
      </w:r>
      <w:r w:rsidR="00EA48F7" w:rsidRPr="004D3754">
        <w:rPr>
          <w:rFonts w:ascii="Arial" w:hAnsi="Arial" w:cs="Arial"/>
          <w:sz w:val="24"/>
          <w:lang w:val="sr-Cyrl-CS"/>
        </w:rPr>
        <w:t xml:space="preserve"> 167. </w:t>
      </w:r>
      <w:r>
        <w:rPr>
          <w:rFonts w:ascii="Arial" w:hAnsi="Arial" w:cs="Arial"/>
          <w:sz w:val="24"/>
          <w:lang w:val="sr-Cyrl-CS"/>
        </w:rPr>
        <w:t>Poslovnika</w:t>
      </w:r>
      <w:r w:rsidR="00EA48F7" w:rsidRPr="004D3754">
        <w:rPr>
          <w:rFonts w:ascii="Arial" w:hAnsi="Arial" w:cs="Arial"/>
          <w:sz w:val="24"/>
          <w:lang w:val="sr-Cyrl-CS"/>
        </w:rPr>
        <w:t xml:space="preserve">, </w:t>
      </w:r>
      <w:r>
        <w:rPr>
          <w:rFonts w:ascii="Arial" w:hAnsi="Arial" w:cs="Arial"/>
          <w:sz w:val="24"/>
          <w:lang w:val="sr-Cyrl-CS"/>
        </w:rPr>
        <w:t>a</w:t>
      </w:r>
      <w:r w:rsidR="00EA48F7" w:rsidRPr="004D3754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posle</w:t>
      </w:r>
      <w:r w:rsidR="00EA48F7" w:rsidRPr="004D3754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objašnjenja</w:t>
      </w:r>
      <w:r w:rsidR="00EA48F7" w:rsidRPr="004D3754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koje</w:t>
      </w:r>
      <w:r w:rsidR="00EA48F7" w:rsidRPr="004D3754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je</w:t>
      </w:r>
      <w:r w:rsidR="00EA48F7" w:rsidRPr="004D3754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dao</w:t>
      </w:r>
      <w:r w:rsidR="00EA48F7" w:rsidRPr="004D3754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predsednik</w:t>
      </w:r>
      <w:r w:rsidR="00EA48F7" w:rsidRPr="004D3754">
        <w:rPr>
          <w:rFonts w:ascii="Arial" w:hAnsi="Arial" w:cs="Arial"/>
          <w:sz w:val="24"/>
          <w:lang w:val="sr-Cyrl-CS"/>
        </w:rPr>
        <w:t xml:space="preserve">, </w:t>
      </w:r>
      <w:r>
        <w:rPr>
          <w:rFonts w:ascii="Arial" w:hAnsi="Arial" w:cs="Arial"/>
          <w:sz w:val="24"/>
          <w:lang w:val="sr-Cyrl-CS"/>
        </w:rPr>
        <w:t>zatražio</w:t>
      </w:r>
      <w:r w:rsidR="00EA48F7" w:rsidRPr="004D3754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je</w:t>
      </w:r>
      <w:r w:rsidR="00EA48F7" w:rsidRPr="004D3754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da</w:t>
      </w:r>
      <w:r w:rsidR="00EA48F7" w:rsidRPr="004D3754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se</w:t>
      </w:r>
      <w:r w:rsidR="00EA48F7" w:rsidRPr="004D3754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Narodna</w:t>
      </w:r>
      <w:r w:rsidR="00EA48F7" w:rsidRPr="004D3754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skupština</w:t>
      </w:r>
      <w:r w:rsidR="00EA48F7" w:rsidRPr="004D3754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u</w:t>
      </w:r>
      <w:r w:rsidR="00EA48F7" w:rsidRPr="004D3754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Danu</w:t>
      </w:r>
      <w:r w:rsidR="00EA48F7" w:rsidRPr="004D3754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za</w:t>
      </w:r>
      <w:r w:rsidR="00EA48F7" w:rsidRPr="004D3754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glasanje</w:t>
      </w:r>
      <w:r w:rsidR="00EA48F7" w:rsidRPr="004D3754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izjasni</w:t>
      </w:r>
      <w:r w:rsidR="00EA48F7" w:rsidRPr="004D3754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o</w:t>
      </w:r>
      <w:r w:rsidR="00EA48F7" w:rsidRPr="004D3754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tome</w:t>
      </w:r>
      <w:r w:rsidR="00EA48F7" w:rsidRPr="004D3754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i</w:t>
      </w:r>
      <w:r w:rsidR="00EA48F7" w:rsidRPr="004D3754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Nikola</w:t>
      </w:r>
      <w:r w:rsidR="00EA48F7" w:rsidRPr="004D3754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Dragićević</w:t>
      </w:r>
      <w:r w:rsidR="00EA48F7" w:rsidRPr="004D3754">
        <w:rPr>
          <w:rFonts w:ascii="Arial" w:hAnsi="Arial" w:cs="Arial"/>
          <w:sz w:val="24"/>
          <w:lang w:val="sr-Cyrl-CS"/>
        </w:rPr>
        <w:t xml:space="preserve"> – </w:t>
      </w:r>
      <w:r>
        <w:rPr>
          <w:rFonts w:ascii="Arial" w:hAnsi="Arial" w:cs="Arial"/>
          <w:sz w:val="24"/>
          <w:lang w:val="sr-Cyrl-CS"/>
        </w:rPr>
        <w:t>ukazao</w:t>
      </w:r>
      <w:r w:rsidR="00EA48F7" w:rsidRPr="004D3754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na</w:t>
      </w:r>
      <w:r w:rsidR="00EA48F7" w:rsidRPr="004D3754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povredu</w:t>
      </w:r>
      <w:r w:rsidR="00EA48F7" w:rsidRPr="004D3754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člana</w:t>
      </w:r>
      <w:r w:rsidR="00EA48F7" w:rsidRPr="004D3754">
        <w:rPr>
          <w:rFonts w:ascii="Arial" w:hAnsi="Arial" w:cs="Arial"/>
          <w:sz w:val="24"/>
          <w:lang w:val="sr-Cyrl-CS"/>
        </w:rPr>
        <w:t xml:space="preserve"> 86. </w:t>
      </w:r>
      <w:r>
        <w:rPr>
          <w:rFonts w:ascii="Arial" w:hAnsi="Arial" w:cs="Arial"/>
          <w:sz w:val="24"/>
          <w:lang w:val="sr-Cyrl-CS"/>
        </w:rPr>
        <w:t>stav</w:t>
      </w:r>
      <w:r w:rsidR="00EA48F7" w:rsidRPr="004D3754">
        <w:rPr>
          <w:rFonts w:ascii="Arial" w:hAnsi="Arial" w:cs="Arial"/>
          <w:sz w:val="24"/>
          <w:lang w:val="sr-Cyrl-CS"/>
        </w:rPr>
        <w:t xml:space="preserve"> 2, </w:t>
      </w:r>
      <w:r>
        <w:rPr>
          <w:rFonts w:ascii="Arial" w:hAnsi="Arial" w:cs="Arial"/>
          <w:sz w:val="24"/>
          <w:lang w:val="sr-Cyrl-CS"/>
        </w:rPr>
        <w:t>a</w:t>
      </w:r>
      <w:r w:rsidR="00EA48F7" w:rsidRPr="004D3754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predsednik</w:t>
      </w:r>
      <w:r w:rsidR="00EA48F7" w:rsidRPr="004D3754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je</w:t>
      </w:r>
      <w:r w:rsidR="00EA48F7" w:rsidRPr="004D3754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dao</w:t>
      </w:r>
      <w:r w:rsidR="00EA48F7" w:rsidRPr="004D3754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objašnjenje</w:t>
      </w:r>
      <w:r w:rsidR="00EA48F7" w:rsidRPr="004D3754">
        <w:rPr>
          <w:rFonts w:ascii="Arial" w:hAnsi="Arial" w:cs="Arial"/>
          <w:sz w:val="24"/>
          <w:lang w:val="sr-Cyrl-CS"/>
        </w:rPr>
        <w:t>.</w:t>
      </w:r>
    </w:p>
    <w:p w:rsidR="00EA48F7" w:rsidRDefault="00FA0B51" w:rsidP="00740096">
      <w:pPr>
        <w:tabs>
          <w:tab w:val="left" w:pos="851"/>
        </w:tabs>
        <w:spacing w:before="120" w:after="120" w:line="240" w:lineRule="auto"/>
        <w:ind w:right="-91" w:firstLine="720"/>
        <w:jc w:val="both"/>
        <w:rPr>
          <w:rFonts w:ascii="Arial" w:hAnsi="Arial" w:cs="Arial"/>
          <w:sz w:val="24"/>
          <w:lang w:val="sr-Cyrl-CS"/>
        </w:rPr>
      </w:pPr>
      <w:r>
        <w:rPr>
          <w:rFonts w:ascii="Arial" w:hAnsi="Arial" w:cs="Arial"/>
          <w:sz w:val="24"/>
          <w:lang w:val="sr-Cyrl-CS"/>
        </w:rPr>
        <w:t>Uvodno</w:t>
      </w:r>
      <w:r w:rsidR="00EA48F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izlaganje</w:t>
      </w:r>
      <w:r w:rsidR="00EA48F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o</w:t>
      </w:r>
      <w:r w:rsidR="00EA48F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predlozima</w:t>
      </w:r>
      <w:r w:rsidR="00EA48F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akata</w:t>
      </w:r>
      <w:r w:rsidR="00EA48F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podneli</w:t>
      </w:r>
      <w:r w:rsidR="00EA48F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su</w:t>
      </w:r>
      <w:r w:rsidR="00EA48F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predstavnici</w:t>
      </w:r>
      <w:r w:rsidR="00EA48F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predlagača</w:t>
      </w:r>
      <w:r w:rsidR="00EA48F7">
        <w:rPr>
          <w:rFonts w:ascii="Arial" w:hAnsi="Arial" w:cs="Arial"/>
          <w:sz w:val="24"/>
          <w:lang w:val="sr-Cyrl-RS"/>
        </w:rPr>
        <w:t>:</w:t>
      </w:r>
      <w:r w:rsidR="00EA48F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dr</w:t>
      </w:r>
      <w:r w:rsidR="00EA48F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Aleksandar</w:t>
      </w:r>
      <w:r w:rsidR="00EA48F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Martinović</w:t>
      </w:r>
      <w:r w:rsidR="00EA48F7">
        <w:rPr>
          <w:rFonts w:ascii="Arial" w:hAnsi="Arial" w:cs="Arial"/>
          <w:sz w:val="24"/>
          <w:lang w:val="sr-Cyrl-CS"/>
        </w:rPr>
        <w:t xml:space="preserve">, </w:t>
      </w:r>
      <w:r>
        <w:rPr>
          <w:rFonts w:ascii="Arial" w:hAnsi="Arial" w:cs="Arial"/>
          <w:sz w:val="24"/>
          <w:lang w:val="sr-Cyrl-CS"/>
        </w:rPr>
        <w:t>ministar</w:t>
      </w:r>
      <w:r w:rsidR="00EA48F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državne</w:t>
      </w:r>
      <w:r w:rsidR="00EA48F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uprave</w:t>
      </w:r>
      <w:r w:rsidR="00EA48F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i</w:t>
      </w:r>
      <w:r w:rsidR="00EA48F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lokalne</w:t>
      </w:r>
      <w:r w:rsidR="00EA48F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samouprave</w:t>
      </w:r>
      <w:r w:rsidR="00EA48F7">
        <w:rPr>
          <w:rFonts w:ascii="Arial" w:hAnsi="Arial" w:cs="Arial"/>
          <w:sz w:val="24"/>
          <w:lang w:val="sr-Cyrl-CS"/>
        </w:rPr>
        <w:t xml:space="preserve">, </w:t>
      </w:r>
      <w:r>
        <w:rPr>
          <w:rFonts w:ascii="Arial" w:hAnsi="Arial" w:cs="Arial"/>
          <w:sz w:val="24"/>
          <w:lang w:val="sr-Cyrl-CS"/>
        </w:rPr>
        <w:t>Maja</w:t>
      </w:r>
      <w:r w:rsidR="00EA48F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Popović</w:t>
      </w:r>
      <w:r w:rsidR="00EA48F7">
        <w:rPr>
          <w:rFonts w:ascii="Arial" w:hAnsi="Arial" w:cs="Arial"/>
          <w:sz w:val="24"/>
          <w:lang w:val="sr-Cyrl-CS"/>
        </w:rPr>
        <w:t xml:space="preserve">, </w:t>
      </w:r>
      <w:r>
        <w:rPr>
          <w:rFonts w:ascii="Arial" w:hAnsi="Arial" w:cs="Arial"/>
          <w:sz w:val="24"/>
          <w:lang w:val="sr-Cyrl-CS"/>
        </w:rPr>
        <w:t>ministar</w:t>
      </w:r>
      <w:r w:rsidR="00EA48F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pravde</w:t>
      </w:r>
      <w:r w:rsidR="00EA48F7">
        <w:rPr>
          <w:rFonts w:ascii="Arial" w:hAnsi="Arial" w:cs="Arial"/>
          <w:sz w:val="24"/>
          <w:lang w:val="sr-Cyrl-CS"/>
        </w:rPr>
        <w:t xml:space="preserve">, </w:t>
      </w:r>
      <w:r>
        <w:rPr>
          <w:rFonts w:ascii="Arial" w:hAnsi="Arial" w:cs="Arial"/>
          <w:sz w:val="24"/>
          <w:lang w:val="sr-Cyrl-CS"/>
        </w:rPr>
        <w:t>Vukica</w:t>
      </w:r>
      <w:r w:rsidR="00EA48F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Kužić</w:t>
      </w:r>
      <w:r w:rsidR="00EA48F7">
        <w:rPr>
          <w:rFonts w:ascii="Arial" w:hAnsi="Arial" w:cs="Arial"/>
          <w:sz w:val="24"/>
          <w:lang w:val="sr-Cyrl-CS"/>
        </w:rPr>
        <w:t>,</w:t>
      </w:r>
      <w:r w:rsidR="00EA48F7" w:rsidRPr="00CC78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izborni</w:t>
      </w:r>
      <w:r w:rsidR="00EA48F7" w:rsidRPr="009A34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EA48F7" w:rsidRPr="009A34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VSS</w:t>
      </w:r>
      <w:r w:rsidR="00EA48F7" w:rsidRPr="009A34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EA48F7" w:rsidRPr="009A34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EA48F7" w:rsidRPr="009A34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sudija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republički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budžet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kontrolu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trošenja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javnih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sredstava</w:t>
      </w:r>
      <w:r w:rsidR="00EA48F7">
        <w:rPr>
          <w:rFonts w:ascii="Arial" w:hAnsi="Arial" w:cs="Arial"/>
          <w:sz w:val="24"/>
          <w:szCs w:val="24"/>
          <w:lang w:val="sr-Cyrl-RS"/>
        </w:rPr>
        <w:t>.</w:t>
      </w:r>
    </w:p>
    <w:p w:rsidR="00EA48F7" w:rsidRDefault="00FA0B51" w:rsidP="00740096">
      <w:pPr>
        <w:tabs>
          <w:tab w:val="left" w:pos="851"/>
        </w:tabs>
        <w:spacing w:before="120" w:after="120" w:line="240" w:lineRule="auto"/>
        <w:ind w:right="-91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zajedničkom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načelnom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jedinstvenom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EA48F7">
        <w:rPr>
          <w:rFonts w:ascii="Arial" w:hAnsi="Arial" w:cs="Arial"/>
          <w:sz w:val="24"/>
          <w:szCs w:val="24"/>
          <w:lang w:val="sr-Cyrl-RS"/>
        </w:rPr>
        <w:t>:</w:t>
      </w:r>
      <w:r w:rsidR="00EA48F7" w:rsidRPr="007B2940">
        <w:rPr>
          <w:rFonts w:ascii="Arial" w:hAnsi="Arial" w:cs="Arial"/>
          <w:spacing w:val="-2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Olja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izvestilac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ustavna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zakonodavstvo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Bakarec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izvestilac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kulturu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informisanje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EA48F7" w:rsidRPr="000066A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EA48F7" w:rsidRPr="000066A8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 w:rsidRPr="000066A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EA48F7" w:rsidRPr="000066A8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EA48F7" w:rsidRPr="000066A8">
        <w:rPr>
          <w:rFonts w:ascii="Arial" w:hAnsi="Arial" w:cs="Arial"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 w:rsidRPr="000066A8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EA48F7" w:rsidRPr="000066A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produžio</w:t>
      </w:r>
      <w:r w:rsidR="00EA48F7" w:rsidRPr="000066A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EA48F7" w:rsidRPr="000066A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EA48F7" w:rsidRPr="000066A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EA48F7" w:rsidRPr="000066A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EA48F7" w:rsidRPr="000066A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 w:rsidRPr="000066A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EA48F7" w:rsidRPr="000066A8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EA48F7">
        <w:rPr>
          <w:rFonts w:ascii="Arial" w:hAnsi="Arial" w:cs="Arial"/>
          <w:sz w:val="24"/>
          <w:szCs w:val="24"/>
          <w:lang w:val="sr-Cyrl-RS"/>
        </w:rPr>
        <w:t>)</w:t>
      </w:r>
      <w:r w:rsidR="00C47730">
        <w:rPr>
          <w:rFonts w:ascii="Arial" w:hAnsi="Arial" w:cs="Arial"/>
          <w:sz w:val="24"/>
          <w:szCs w:val="24"/>
          <w:lang w:val="sr-Latn-RS"/>
        </w:rPr>
        <w:t>,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Robert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Kozma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EA48F7" w:rsidRPr="000066A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EA48F7" w:rsidRPr="000066A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EA48F7" w:rsidRPr="000066A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ZELENO</w:t>
      </w:r>
      <w:r w:rsidR="00EA48F7" w:rsidRPr="000066A8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LEVI</w:t>
      </w:r>
      <w:r w:rsidR="00EA48F7" w:rsidRPr="000066A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KLUB</w:t>
      </w:r>
      <w:r w:rsidR="00EA48F7" w:rsidRPr="000066A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</w:t>
      </w:r>
      <w:r w:rsidR="00EA48F7" w:rsidRPr="000066A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DAVIMO</w:t>
      </w:r>
      <w:r w:rsidR="00EA48F7" w:rsidRPr="000066A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</w:t>
      </w:r>
      <w:r w:rsidR="00EA48F7" w:rsidRPr="000066A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MORAMO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ralicirao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Robert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Kozma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ponovo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EA48F7" w:rsidRPr="00DD3E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EA48F7" w:rsidRPr="003E753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A48F7" w:rsidRPr="003E75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Jahja</w:t>
      </w:r>
      <w:r w:rsidR="00EA48F7" w:rsidRPr="003E75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Fehratović</w:t>
      </w:r>
      <w:r w:rsidR="00EA48F7" w:rsidRPr="003E753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A48F7" w:rsidRPr="003E75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477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477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POMIRENjE</w:t>
      </w:r>
      <w:r w:rsidR="00C477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SPP</w:t>
      </w:r>
      <w:r w:rsidR="00C47730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USS</w:t>
      </w:r>
      <w:r w:rsidR="00C47730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DSHV</w:t>
      </w:r>
      <w:r w:rsidR="00C4773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477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Borko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Puškić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Boško</w:t>
      </w:r>
      <w:r w:rsidR="00EA48F7" w:rsidRPr="003E75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EA48F7" w:rsidRPr="003E753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A48F7" w:rsidRPr="003E75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EA48F7" w:rsidRPr="003E75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EA48F7" w:rsidRPr="003E75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SRPSKI</w:t>
      </w:r>
      <w:r w:rsidR="00EA48F7" w:rsidRPr="003E75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EA48F7" w:rsidRPr="003E75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DVERI</w:t>
      </w:r>
      <w:r w:rsidR="00EA48F7" w:rsidRPr="003E7538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PATRIOTSKI</w:t>
      </w:r>
      <w:r w:rsidR="00EA48F7" w:rsidRPr="003E75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BLOK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Boško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Stefan</w:t>
      </w:r>
      <w:r w:rsidR="00EA48F7" w:rsidRPr="003E75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Krkobabić</w:t>
      </w:r>
      <w:r w:rsidR="00EA48F7" w:rsidRPr="003E753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A48F7" w:rsidRPr="003E75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EA48F7" w:rsidRPr="003E75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EA48F7" w:rsidRPr="003E75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PUPS</w:t>
      </w:r>
      <w:r w:rsidR="00EA48F7" w:rsidRPr="003E7538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Solidarnost</w:t>
      </w:r>
      <w:r w:rsidR="00EA48F7" w:rsidRPr="003E75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 w:rsidRPr="003E75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Branimir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EA48F7" w:rsidRPr="000066A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EA48F7" w:rsidRPr="000066A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EA48F7" w:rsidRPr="000066A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EA48F7" w:rsidRPr="000066A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EA48F7">
        <w:rPr>
          <w:rFonts w:ascii="Arial" w:hAnsi="Arial" w:cs="Arial"/>
          <w:sz w:val="24"/>
          <w:szCs w:val="24"/>
          <w:lang w:val="sr-Cyrl-RS"/>
        </w:rPr>
        <w:t>,</w:t>
      </w:r>
      <w:r w:rsidR="00EA48F7" w:rsidRPr="003E75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trajanju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časa</w:t>
      </w:r>
      <w:r w:rsidR="00EA48F7">
        <w:rPr>
          <w:rFonts w:ascii="Arial" w:hAnsi="Arial" w:cs="Arial"/>
          <w:sz w:val="24"/>
          <w:szCs w:val="24"/>
          <w:lang w:val="sr-Cyrl-RS"/>
        </w:rPr>
        <w:t>.</w:t>
      </w:r>
    </w:p>
    <w:p w:rsidR="009E3103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Nakon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EA48F7">
        <w:rPr>
          <w:rFonts w:ascii="Arial" w:hAnsi="Arial" w:cs="Arial"/>
          <w:sz w:val="24"/>
          <w:szCs w:val="24"/>
        </w:rPr>
        <w:t>0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EA48F7">
        <w:rPr>
          <w:rFonts w:ascii="Arial" w:hAnsi="Arial" w:cs="Arial"/>
          <w:sz w:val="24"/>
          <w:szCs w:val="24"/>
          <w:lang w:val="sr-Cyrl-RS"/>
        </w:rPr>
        <w:t>.</w:t>
      </w:r>
    </w:p>
    <w:p w:rsidR="007112A5" w:rsidRDefault="00FA0B51" w:rsidP="00740096">
      <w:pPr>
        <w:tabs>
          <w:tab w:val="left" w:pos="851"/>
        </w:tabs>
        <w:spacing w:before="120" w:after="360" w:line="240" w:lineRule="auto"/>
        <w:ind w:right="-91" w:firstLine="720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zajedničkog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načelnog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jedinstvenog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EA48F7">
        <w:rPr>
          <w:rFonts w:ascii="Arial" w:hAnsi="Arial" w:cs="Arial"/>
          <w:sz w:val="24"/>
          <w:szCs w:val="24"/>
          <w:lang w:val="sr-Cyrl-RS"/>
        </w:rPr>
        <w:t>:</w:t>
      </w:r>
      <w:r w:rsidR="00EA48F7" w:rsidRPr="003E7538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EA48F7" w:rsidRPr="003E75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Zelenović</w:t>
      </w:r>
      <w:r w:rsidR="00EA48F7" w:rsidRPr="003E753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A48F7" w:rsidRPr="003E75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MORAMO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ZAJEDNO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477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477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EA48F7" w:rsidRPr="003E75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A48F7" w:rsidRPr="003E75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A48F7" w:rsidRPr="003E75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A48F7" w:rsidRPr="003E75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EA48F7" w:rsidRPr="003E753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EA48F7" w:rsidRPr="003E75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Poslovniku</w:t>
      </w:r>
      <w:r w:rsidR="00EA48F7" w:rsidRPr="003E753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EA48F7" w:rsidRPr="003E75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A48F7" w:rsidRPr="003E75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Manojlović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106.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EA48F7">
        <w:rPr>
          <w:rFonts w:ascii="Arial" w:hAnsi="Arial" w:cs="Arial"/>
          <w:sz w:val="24"/>
          <w:szCs w:val="24"/>
          <w:lang w:val="sr-Cyrl-RS"/>
        </w:rPr>
        <w:t>,</w:t>
      </w:r>
      <w:r w:rsidR="00EA48F7" w:rsidRPr="003E7538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A48F7" w:rsidRPr="003E75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EA48F7" w:rsidRPr="003E75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EA48F7" w:rsidRPr="003E75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EA48F7" w:rsidRPr="003E75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 w:rsidRPr="003E75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EA48F7" w:rsidRPr="003E75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A48F7" w:rsidRPr="003E753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zatražila</w:t>
      </w:r>
      <w:r w:rsidR="00EA48F7" w:rsidRPr="003E75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 w:rsidRPr="003E75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EA48F7" w:rsidRPr="003E75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A48F7" w:rsidRPr="003E75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EA48F7" w:rsidRPr="003E75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EA48F7" w:rsidRPr="003E75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A48F7" w:rsidRPr="003E75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EA48F7" w:rsidRPr="003E75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A48F7" w:rsidRPr="003E75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EA48F7" w:rsidRPr="003E75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izjasni</w:t>
      </w:r>
      <w:r w:rsidR="00EA48F7" w:rsidRPr="003E75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A48F7" w:rsidRPr="003E75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Dušan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Radosavljević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EA48F7">
        <w:rPr>
          <w:rFonts w:ascii="Arial" w:hAnsi="Arial" w:cs="Arial"/>
          <w:sz w:val="24"/>
          <w:szCs w:val="24"/>
          <w:lang w:val="sr-Cyrl-RS"/>
        </w:rPr>
        <w:t>).</w:t>
      </w:r>
    </w:p>
    <w:p w:rsidR="001120C3" w:rsidRPr="001120C3" w:rsidRDefault="001120C3" w:rsidP="00740096">
      <w:pPr>
        <w:tabs>
          <w:tab w:val="left" w:pos="851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1120C3">
        <w:rPr>
          <w:rFonts w:ascii="Arial" w:eastAsia="Times New Roman" w:hAnsi="Arial" w:cs="Arial"/>
          <w:sz w:val="24"/>
          <w:szCs w:val="24"/>
          <w:lang w:val="sr-Cyrl-RS" w:eastAsia="sr-Latn-CS"/>
        </w:rPr>
        <w:t>*</w:t>
      </w:r>
    </w:p>
    <w:p w:rsidR="001120C3" w:rsidRPr="001120C3" w:rsidRDefault="001120C3" w:rsidP="00740096">
      <w:pPr>
        <w:tabs>
          <w:tab w:val="left" w:pos="851"/>
        </w:tabs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sr-Latn-CS"/>
        </w:rPr>
      </w:pPr>
      <w:r w:rsidRPr="001120C3">
        <w:rPr>
          <w:rFonts w:ascii="Arial" w:eastAsia="Times New Roman" w:hAnsi="Arial" w:cs="Arial"/>
          <w:sz w:val="24"/>
          <w:szCs w:val="24"/>
          <w:lang w:eastAsia="sr-Latn-CS"/>
        </w:rPr>
        <w:t xml:space="preserve">* </w:t>
      </w:r>
      <w:r w:rsidRPr="001120C3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Pr="001120C3">
        <w:rPr>
          <w:rFonts w:ascii="Arial" w:eastAsia="Times New Roman" w:hAnsi="Arial" w:cs="Arial"/>
          <w:sz w:val="24"/>
          <w:szCs w:val="24"/>
          <w:lang w:eastAsia="sr-Latn-CS"/>
        </w:rPr>
        <w:t xml:space="preserve">  *</w:t>
      </w:r>
    </w:p>
    <w:p w:rsidR="00FF1C78" w:rsidRDefault="00FA0B51" w:rsidP="00740096">
      <w:pPr>
        <w:tabs>
          <w:tab w:val="left" w:pos="851"/>
        </w:tabs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Narodna</w:t>
      </w:r>
      <w:r w:rsidR="001120C3" w:rsidRPr="001120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skupština</w:t>
      </w:r>
      <w:r w:rsidR="001120C3" w:rsidRPr="001120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je</w:t>
      </w:r>
      <w:r w:rsidR="001120C3" w:rsidRPr="001120C3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shodno</w:t>
      </w:r>
      <w:r w:rsidR="001120C3" w:rsidRPr="001120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članu</w:t>
      </w:r>
      <w:r w:rsidR="001120C3" w:rsidRPr="001120C3">
        <w:rPr>
          <w:rFonts w:ascii="Arial" w:hAnsi="Arial" w:cs="Arial"/>
          <w:sz w:val="24"/>
          <w:szCs w:val="24"/>
          <w:lang w:val="ru-RU"/>
        </w:rPr>
        <w:t xml:space="preserve"> 134. </w:t>
      </w:r>
      <w:r>
        <w:rPr>
          <w:rFonts w:ascii="Arial" w:hAnsi="Arial" w:cs="Arial"/>
          <w:sz w:val="24"/>
          <w:szCs w:val="24"/>
          <w:lang w:val="ru-RU"/>
        </w:rPr>
        <w:t>Zakona</w:t>
      </w:r>
      <w:r w:rsidR="001120C3" w:rsidRPr="001120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</w:t>
      </w:r>
      <w:r w:rsidR="001120C3" w:rsidRPr="001120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izboru</w:t>
      </w:r>
      <w:r w:rsidR="001120C3" w:rsidRPr="001120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narodnih</w:t>
      </w:r>
      <w:r w:rsidR="001120C3" w:rsidRPr="001120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poslanika</w:t>
      </w:r>
      <w:r w:rsidR="001120C3" w:rsidRPr="001120C3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a</w:t>
      </w:r>
      <w:r w:rsidR="001120C3" w:rsidRPr="001120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</w:t>
      </w:r>
      <w:r w:rsidR="001120C3" w:rsidRPr="001120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osnovu</w:t>
      </w:r>
      <w:r w:rsidR="001120C3" w:rsidRPr="001120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Rešenja</w:t>
      </w:r>
      <w:r w:rsidR="001120C3" w:rsidRPr="001120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Republičke</w:t>
      </w:r>
      <w:r w:rsidR="001120C3" w:rsidRPr="001120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izborne</w:t>
      </w:r>
      <w:r w:rsidR="001120C3" w:rsidRPr="001120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komisije</w:t>
      </w:r>
      <w:r w:rsidR="00791F8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</w:t>
      </w:r>
      <w:r w:rsidR="00791F8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dodeli</w:t>
      </w:r>
      <w:r w:rsidR="00791F8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mandata</w:t>
      </w:r>
      <w:r w:rsidR="00791F8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narodnim</w:t>
      </w:r>
      <w:r w:rsidR="00791F8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poslanicima</w:t>
      </w:r>
      <w:r w:rsidR="001120C3" w:rsidRPr="001120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radi</w:t>
      </w:r>
      <w:r w:rsidR="001120C3" w:rsidRPr="001120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popune</w:t>
      </w:r>
      <w:r w:rsidR="001120C3" w:rsidRPr="001120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upražnjenih</w:t>
      </w:r>
      <w:r w:rsidR="001120C3" w:rsidRPr="001120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poslaničkih</w:t>
      </w:r>
      <w:r w:rsidR="001120C3" w:rsidRPr="001120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mesta</w:t>
      </w:r>
      <w:r w:rsidR="001120C3" w:rsidRPr="001120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u</w:t>
      </w:r>
      <w:r w:rsidR="001120C3" w:rsidRPr="001120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Narodnoj</w:t>
      </w:r>
      <w:r w:rsidR="001120C3" w:rsidRPr="001120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skupštini</w:t>
      </w:r>
      <w:r w:rsidR="001120C3" w:rsidRPr="001120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</w:t>
      </w:r>
      <w:r w:rsidR="001120C3" w:rsidRPr="001120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Izveštaja</w:t>
      </w:r>
      <w:r w:rsidR="001120C3" w:rsidRPr="001120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Odbora</w:t>
      </w:r>
      <w:r w:rsidR="001120C3" w:rsidRPr="001120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za</w:t>
      </w:r>
      <w:r w:rsidR="001120C3" w:rsidRPr="001120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administrativno</w:t>
      </w:r>
      <w:r w:rsidR="00133BDE">
        <w:rPr>
          <w:rFonts w:ascii="Arial" w:hAnsi="Arial" w:cs="Arial"/>
          <w:sz w:val="24"/>
          <w:szCs w:val="24"/>
          <w:lang w:val="sr-Latn-RS"/>
        </w:rPr>
        <w:t xml:space="preserve"> </w:t>
      </w:r>
      <w:r w:rsidR="001120C3" w:rsidRPr="001120C3">
        <w:rPr>
          <w:rFonts w:ascii="Arial" w:hAnsi="Arial" w:cs="Arial"/>
          <w:sz w:val="24"/>
          <w:szCs w:val="24"/>
          <w:lang w:val="ru-RU"/>
        </w:rPr>
        <w:t>-</w:t>
      </w:r>
      <w:r w:rsidR="00133BDE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budžetska</w:t>
      </w:r>
      <w:r w:rsidR="001120C3" w:rsidRPr="001120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</w:t>
      </w:r>
      <w:r w:rsidR="001120C3" w:rsidRPr="001120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mandatno</w:t>
      </w:r>
      <w:r w:rsidR="00133BDE">
        <w:rPr>
          <w:rFonts w:ascii="Arial" w:hAnsi="Arial" w:cs="Arial"/>
          <w:sz w:val="24"/>
          <w:szCs w:val="24"/>
          <w:lang w:val="sr-Latn-RS"/>
        </w:rPr>
        <w:t xml:space="preserve"> </w:t>
      </w:r>
      <w:r w:rsidR="001120C3" w:rsidRPr="001120C3">
        <w:rPr>
          <w:rFonts w:ascii="Arial" w:hAnsi="Arial" w:cs="Arial"/>
          <w:sz w:val="24"/>
          <w:szCs w:val="24"/>
          <w:lang w:val="ru-RU"/>
        </w:rPr>
        <w:t>-</w:t>
      </w:r>
      <w:r w:rsidR="00133BDE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imunitetska</w:t>
      </w:r>
      <w:r w:rsidR="001120C3" w:rsidRPr="001120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pitanja</w:t>
      </w:r>
      <w:r w:rsidR="001120C3" w:rsidRPr="001120C3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konstatovala</w:t>
      </w:r>
      <w:r w:rsidR="001120C3" w:rsidRPr="001120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potvrđivanje</w:t>
      </w:r>
      <w:r w:rsidR="001120C3" w:rsidRPr="001120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mandata</w:t>
      </w:r>
      <w:r w:rsidR="001120C3" w:rsidRPr="001120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narodnim</w:t>
      </w:r>
      <w:r w:rsidR="001120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poslanicima</w:t>
      </w:r>
      <w:r w:rsidR="001120C3" w:rsidRPr="001120C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Dragani</w:t>
      </w:r>
      <w:r w:rsidR="001120C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Radinović</w:t>
      </w:r>
      <w:r w:rsidR="001120C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1120C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Jeleni</w:t>
      </w:r>
      <w:r w:rsidR="001120C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Milivojević</w:t>
      </w:r>
      <w:r w:rsidR="001120C3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izabranim</w:t>
      </w:r>
      <w:r w:rsidR="001120C3" w:rsidRPr="001120C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sa</w:t>
      </w:r>
      <w:r w:rsidR="001120C3" w:rsidRPr="001120C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Izborne</w:t>
      </w:r>
      <w:r w:rsidR="001120C3" w:rsidRPr="001120C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liste</w:t>
      </w:r>
      <w:r w:rsidR="001120C3" w:rsidRPr="001120C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ALEKSANDAR</w:t>
      </w:r>
      <w:r w:rsidR="001120C3" w:rsidRPr="001120C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VUČIĆ</w:t>
      </w:r>
      <w:r w:rsidR="001120C3" w:rsidRPr="001120C3">
        <w:rPr>
          <w:rFonts w:ascii="Arial" w:eastAsia="Times New Roman" w:hAnsi="Arial" w:cs="Arial"/>
          <w:sz w:val="24"/>
          <w:szCs w:val="24"/>
          <w:lang w:val="ru-RU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ru-RU"/>
        </w:rPr>
        <w:t>Zajedno</w:t>
      </w:r>
      <w:r w:rsidR="004002E6" w:rsidRPr="001120C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možemo</w:t>
      </w:r>
      <w:r w:rsidR="004002E6" w:rsidRPr="001120C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sve</w:t>
      </w:r>
      <w:r w:rsidR="001120C3" w:rsidRPr="001120C3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1120C3" w:rsidRPr="001120C3" w:rsidRDefault="00FA0B51" w:rsidP="00740096">
      <w:pPr>
        <w:tabs>
          <w:tab w:val="left" w:pos="851"/>
        </w:tabs>
        <w:spacing w:before="120" w:after="24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1120C3" w:rsidRPr="001120C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1120C3" w:rsidRPr="001120C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1120C3" w:rsidRPr="001120C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1120C3" w:rsidRPr="001120C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Dragana</w:t>
      </w:r>
      <w:r w:rsidR="001120C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Radinović</w:t>
      </w:r>
      <w:r w:rsidR="001120C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1120C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Jelena</w:t>
      </w:r>
      <w:r w:rsidR="001120C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Milivojević</w:t>
      </w:r>
      <w:r w:rsidR="001120C3" w:rsidRPr="001120C3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1120C3" w:rsidRPr="001120C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1120C3" w:rsidRPr="001120C3">
        <w:rPr>
          <w:rFonts w:ascii="Arial" w:eastAsia="Times New Roman" w:hAnsi="Arial" w:cs="Arial"/>
          <w:sz w:val="24"/>
          <w:szCs w:val="24"/>
          <w:lang w:val="ru-RU"/>
        </w:rPr>
        <w:t xml:space="preserve"> 17. </w:t>
      </w:r>
      <w:r>
        <w:rPr>
          <w:rFonts w:ascii="Arial" w:eastAsia="Times New Roman" w:hAnsi="Arial" w:cs="Arial"/>
          <w:sz w:val="24"/>
          <w:szCs w:val="24"/>
          <w:lang w:val="ru-RU"/>
        </w:rPr>
        <w:t>Zakona</w:t>
      </w:r>
      <w:r w:rsidR="001120C3" w:rsidRPr="001120C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1120C3" w:rsidRPr="001120C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Narodnoj</w:t>
      </w:r>
      <w:r w:rsidR="001120C3" w:rsidRPr="001120C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skupštini</w:t>
      </w:r>
      <w:r w:rsidR="001120C3" w:rsidRPr="001120C3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položile</w:t>
      </w:r>
      <w:r w:rsidR="001120C3" w:rsidRPr="001120C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zakletvu</w:t>
      </w:r>
      <w:r w:rsidR="001120C3" w:rsidRPr="001120C3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nakon</w:t>
      </w:r>
      <w:r w:rsidR="001120C3" w:rsidRPr="001120C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čega</w:t>
      </w:r>
      <w:r w:rsidR="001120C3" w:rsidRPr="001120C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im</w:t>
      </w:r>
      <w:r w:rsidR="001120C3" w:rsidRPr="001120C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1120C3" w:rsidRPr="001120C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1120C3" w:rsidRPr="001120C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čestitao</w:t>
      </w:r>
      <w:r w:rsidR="001120C3" w:rsidRPr="001120C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</w:t>
      </w:r>
      <w:r w:rsidR="001120C3" w:rsidRPr="001120C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izboru</w:t>
      </w:r>
      <w:r w:rsidR="001120C3" w:rsidRPr="001120C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1120C3" w:rsidRPr="001120C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poželeo</w:t>
      </w:r>
      <w:r w:rsidR="001120C3" w:rsidRPr="001120C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uspeh</w:t>
      </w:r>
      <w:r w:rsidR="001120C3" w:rsidRPr="001120C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1120C3" w:rsidRPr="001120C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budućem</w:t>
      </w:r>
      <w:r w:rsidR="001120C3" w:rsidRPr="001120C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radu</w:t>
      </w:r>
      <w:r w:rsidR="001120C3" w:rsidRPr="001120C3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1120C3" w:rsidRPr="001120C3" w:rsidRDefault="001120C3" w:rsidP="00740096">
      <w:pPr>
        <w:tabs>
          <w:tab w:val="left" w:pos="851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1120C3">
        <w:rPr>
          <w:rFonts w:ascii="Arial" w:eastAsia="Times New Roman" w:hAnsi="Arial" w:cs="Arial"/>
          <w:sz w:val="24"/>
          <w:szCs w:val="24"/>
          <w:lang w:eastAsia="sr-Latn-CS"/>
        </w:rPr>
        <w:t xml:space="preserve">* </w:t>
      </w:r>
      <w:r w:rsidRPr="001120C3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Pr="001120C3">
        <w:rPr>
          <w:rFonts w:ascii="Arial" w:eastAsia="Times New Roman" w:hAnsi="Arial" w:cs="Arial"/>
          <w:sz w:val="24"/>
          <w:szCs w:val="24"/>
          <w:lang w:eastAsia="sr-Latn-CS"/>
        </w:rPr>
        <w:t xml:space="preserve">  *</w:t>
      </w:r>
    </w:p>
    <w:p w:rsidR="001120C3" w:rsidRPr="001120C3" w:rsidRDefault="001120C3" w:rsidP="00740096">
      <w:pPr>
        <w:tabs>
          <w:tab w:val="left" w:pos="851"/>
        </w:tabs>
        <w:spacing w:after="360" w:line="240" w:lineRule="auto"/>
        <w:jc w:val="center"/>
        <w:rPr>
          <w:rFonts w:ascii="Arial" w:hAnsi="Arial" w:cs="Arial"/>
          <w:noProof/>
          <w:sz w:val="24"/>
          <w:szCs w:val="24"/>
          <w:lang w:val="sr-Cyrl-RS"/>
        </w:rPr>
      </w:pPr>
      <w:r w:rsidRPr="001120C3">
        <w:rPr>
          <w:rFonts w:ascii="Arial" w:eastAsia="Times New Roman" w:hAnsi="Arial" w:cs="Arial"/>
          <w:sz w:val="24"/>
          <w:szCs w:val="24"/>
          <w:lang w:val="sr-Cyrl-RS" w:eastAsia="sr-Latn-CS"/>
        </w:rPr>
        <w:t>*</w:t>
      </w:r>
    </w:p>
    <w:p w:rsidR="000066A8" w:rsidRDefault="00FA0B51" w:rsidP="00740096">
      <w:pPr>
        <w:pStyle w:val="ListParagraph"/>
        <w:tabs>
          <w:tab w:val="left" w:pos="851"/>
        </w:tabs>
        <w:spacing w:after="0" w:line="240" w:lineRule="auto"/>
        <w:ind w:left="0" w:right="-85" w:firstLine="720"/>
        <w:contextualSpacing w:val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zajedničkog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načelnog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jedinstvenog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EA48F7">
        <w:rPr>
          <w:rFonts w:ascii="Arial" w:hAnsi="Arial" w:cs="Arial"/>
          <w:sz w:val="24"/>
          <w:szCs w:val="24"/>
          <w:lang w:val="sr-Cyrl-RS"/>
        </w:rPr>
        <w:t>:</w:t>
      </w:r>
      <w:r w:rsidR="00EA48F7" w:rsidRPr="001120C3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Milica</w:t>
      </w:r>
      <w:r w:rsidR="00EA48F7" w:rsidRPr="001120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Đurđević</w:t>
      </w:r>
      <w:r w:rsidR="00EA48F7" w:rsidRPr="001120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Stamenkovski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A48F7" w:rsidRPr="009C0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EA48F7" w:rsidRPr="009C0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EA48F7" w:rsidRPr="009C0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EA48F7" w:rsidRPr="009C0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EA48F7" w:rsidRPr="009C0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Zavetnici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477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Milica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Đurđević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Stamenkovski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Srđan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Milivojević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EA48F7" w:rsidRPr="001120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EA48F7" w:rsidRPr="001120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EA48F7" w:rsidRPr="001120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DEMOKRATSKA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DS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Svetozar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Vujačić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EA48F7" w:rsidRPr="001120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EA48F7" w:rsidRPr="001120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A48F7" w:rsidRPr="001120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A48F7" w:rsidRPr="001120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A48F7" w:rsidRPr="001120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EA48F7" w:rsidRPr="001120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EA48F7" w:rsidRPr="001120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Poslovniku</w:t>
      </w:r>
      <w:r w:rsidR="00EA48F7" w:rsidRPr="001120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EA48F7" w:rsidRPr="001120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A48F7" w:rsidRPr="001120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Radomir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Lazović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104.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Sandra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613CE4">
        <w:rPr>
          <w:rFonts w:ascii="Arial" w:hAnsi="Arial" w:cs="Arial"/>
          <w:sz w:val="24"/>
          <w:szCs w:val="24"/>
          <w:lang w:val="sr-Cyrl-RS"/>
        </w:rPr>
        <w:t>,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dala</w:t>
      </w:r>
      <w:r w:rsidR="00613C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Borko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Stefanović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Miroslav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A48F7" w:rsidRPr="001120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EA48F7" w:rsidRPr="001120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EA48F7" w:rsidRPr="001120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EA48F7" w:rsidRPr="001120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613C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613C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narodnom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Predrag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Marsenić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EA48F7" w:rsidRPr="00163F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EA48F7" w:rsidRPr="00163F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NADA</w:t>
      </w:r>
      <w:r w:rsidR="00EA48F7" w:rsidRPr="00163F00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NOVI</w:t>
      </w:r>
      <w:r w:rsidR="00EA48F7" w:rsidRPr="00163F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DSS</w:t>
      </w:r>
      <w:r w:rsidR="00EA48F7" w:rsidRPr="00163F00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POKS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613C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104.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Stefan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Uglješa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EA48F7" w:rsidRPr="00163F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EA48F7" w:rsidRPr="00163F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IVICA</w:t>
      </w:r>
      <w:r w:rsidR="00EA48F7" w:rsidRPr="00163F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DAČIĆ</w:t>
      </w:r>
      <w:r w:rsidR="00EA48F7" w:rsidRPr="00163F00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EA48F7">
        <w:rPr>
          <w:rFonts w:ascii="Arial" w:hAnsi="Arial" w:cs="Arial"/>
          <w:sz w:val="24"/>
          <w:szCs w:val="24"/>
          <w:lang w:val="sr-Cyrl-RS"/>
        </w:rPr>
        <w:t>)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613C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Uglješa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Marina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Raguš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EA48F7" w:rsidRPr="00163F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EA48F7" w:rsidRPr="00163F00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EA48F7" w:rsidRPr="00163F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EA48F7" w:rsidRPr="00163F00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EA48F7" w:rsidRPr="00163F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MOŽEMO</w:t>
      </w:r>
      <w:r w:rsidR="00EA48F7" w:rsidRPr="00163F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SVE</w:t>
      </w:r>
      <w:r w:rsidR="00EA48F7" w:rsidRPr="00163F00">
        <w:rPr>
          <w:rFonts w:ascii="Arial" w:hAnsi="Arial" w:cs="Arial"/>
          <w:sz w:val="24"/>
          <w:szCs w:val="24"/>
          <w:lang w:val="sr-Cyrl-RS"/>
        </w:rPr>
        <w:t>“,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Jasmina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Karanac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Danijela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Nestorović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kojoj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Raguš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613C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Cakić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A48F7" w:rsidRPr="00163F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EA48F7" w:rsidRPr="00163F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EA48F7" w:rsidRPr="00163F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EA48F7" w:rsidRPr="00163F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 w:rsidRPr="00163F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predsedavajuća</w:t>
      </w:r>
      <w:r w:rsidR="00EA48F7" w:rsidRPr="00163F0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zatražio</w:t>
      </w:r>
      <w:r w:rsidR="00EA48F7" w:rsidRPr="00163F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 w:rsidRPr="00163F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EA48F7" w:rsidRPr="00163F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A48F7" w:rsidRPr="00163F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EA48F7" w:rsidRPr="00163F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EA48F7" w:rsidRPr="00163F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A48F7" w:rsidRPr="00163F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EA48F7" w:rsidRPr="00163F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A48F7" w:rsidRPr="00163F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EA48F7" w:rsidRPr="00163F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izjasni</w:t>
      </w:r>
      <w:r w:rsidR="00EA48F7" w:rsidRPr="00163F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A48F7" w:rsidRPr="00163F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Jevđić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613C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Miodrag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Gavrilović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Dubravka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Kralj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613C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104.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Stefan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objašnjenje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Gajić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Borko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Stefanović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Borko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Stefanović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Zaim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Redžepović</w:t>
      </w:r>
      <w:r w:rsidR="00EA48F7">
        <w:rPr>
          <w:rFonts w:ascii="Arial" w:hAnsi="Arial" w:cs="Arial"/>
          <w:sz w:val="24"/>
          <w:szCs w:val="24"/>
          <w:lang w:val="sr-Cyrl-RS"/>
        </w:rPr>
        <w:t>.</w:t>
      </w:r>
    </w:p>
    <w:p w:rsidR="004B156A" w:rsidRDefault="00FA0B51" w:rsidP="00740096">
      <w:pPr>
        <w:tabs>
          <w:tab w:val="left" w:pos="851"/>
        </w:tabs>
        <w:spacing w:before="120" w:after="360" w:line="240" w:lineRule="auto"/>
        <w:ind w:right="-91"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Prvog</w:t>
      </w:r>
      <w:r w:rsidR="004B156A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dana</w:t>
      </w:r>
      <w:r w:rsidR="004B156A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rada</w:t>
      </w:r>
      <w:r w:rsidR="004B156A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sednica</w:t>
      </w:r>
      <w:r w:rsidR="004B156A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4B156A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završena</w:t>
      </w:r>
      <w:r w:rsidR="004B156A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4B156A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D2389">
        <w:rPr>
          <w:rFonts w:ascii="Arial" w:eastAsia="Times New Roman" w:hAnsi="Arial" w:cs="Arial"/>
          <w:sz w:val="24"/>
          <w:szCs w:val="24"/>
          <w:lang w:val="ru-RU"/>
        </w:rPr>
        <w:t>19</w:t>
      </w:r>
      <w:r w:rsidR="004B156A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časova</w:t>
      </w:r>
      <w:r w:rsidR="004B156A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4B156A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B156A">
        <w:rPr>
          <w:rFonts w:ascii="Arial" w:eastAsia="Times New Roman" w:hAnsi="Arial" w:cs="Arial"/>
          <w:sz w:val="24"/>
          <w:szCs w:val="24"/>
          <w:lang w:val="ru-RU"/>
        </w:rPr>
        <w:t>30</w:t>
      </w:r>
      <w:r w:rsidR="008607C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minuta</w:t>
      </w:r>
      <w:r w:rsidR="008607C3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4B156A" w:rsidRPr="003C4170" w:rsidRDefault="00FA0B51" w:rsidP="00740096">
      <w:pPr>
        <w:tabs>
          <w:tab w:val="left" w:pos="851"/>
        </w:tabs>
        <w:spacing w:before="120" w:after="120" w:line="240" w:lineRule="auto"/>
        <w:ind w:right="-91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Drugi</w:t>
      </w:r>
      <w:r w:rsidR="004B156A" w:rsidRPr="00541FA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4B156A" w:rsidRPr="00541FA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4B156A" w:rsidRPr="00541FA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</w:t>
      </w:r>
      <w:r w:rsidR="001D2389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23.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decembar</w:t>
      </w:r>
      <w:r w:rsidR="004B156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 w:rsidR="004B156A" w:rsidRPr="00541FA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2022.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4B156A" w:rsidRDefault="00FA0B51" w:rsidP="00740096">
      <w:pPr>
        <w:tabs>
          <w:tab w:val="left" w:pos="851"/>
        </w:tabs>
        <w:spacing w:before="120" w:after="120" w:line="240" w:lineRule="auto"/>
        <w:ind w:right="-90" w:firstLine="709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B156A" w:rsidRPr="0079040C">
        <w:rPr>
          <w:rFonts w:ascii="Arial" w:eastAsia="Times New Roman" w:hAnsi="Arial" w:cs="Arial"/>
          <w:sz w:val="24"/>
          <w:szCs w:val="24"/>
          <w:lang w:val="sr-Latn-RS"/>
        </w:rPr>
        <w:t>1</w:t>
      </w:r>
      <w:r w:rsidR="001D2389">
        <w:rPr>
          <w:rFonts w:ascii="Arial" w:eastAsia="Times New Roman" w:hAnsi="Arial" w:cs="Arial"/>
          <w:sz w:val="24"/>
          <w:szCs w:val="24"/>
          <w:lang w:val="sr-Cyrl-RS"/>
        </w:rPr>
        <w:t>5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B156A" w:rsidRPr="006C2D16" w:rsidRDefault="00FA0B51" w:rsidP="00740096">
      <w:pPr>
        <w:tabs>
          <w:tab w:val="left" w:pos="851"/>
        </w:tabs>
        <w:spacing w:before="120" w:after="120" w:line="240" w:lineRule="auto"/>
        <w:ind w:right="-90" w:firstLine="709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Sednici</w:t>
      </w:r>
      <w:r w:rsidR="004B156A" w:rsidRPr="00541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B156A" w:rsidRPr="00541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predsedavao</w:t>
      </w:r>
      <w:r w:rsidR="004B156A" w:rsidRPr="00541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B156A" w:rsidRPr="00541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B156A" w:rsidRPr="00541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4B156A" w:rsidRPr="00541F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B156A" w:rsidRPr="00541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B156A" w:rsidRPr="00541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B156A" w:rsidRPr="00541FA6">
        <w:rPr>
          <w:rFonts w:ascii="Arial" w:hAnsi="Arial" w:cs="Arial"/>
          <w:sz w:val="24"/>
          <w:szCs w:val="24"/>
          <w:lang w:val="sr-Cyrl-RS"/>
        </w:rPr>
        <w:t>.</w:t>
      </w:r>
    </w:p>
    <w:p w:rsidR="004B156A" w:rsidRPr="006C2D16" w:rsidRDefault="00FA0B51" w:rsidP="00740096">
      <w:pPr>
        <w:tabs>
          <w:tab w:val="left" w:pos="851"/>
        </w:tabs>
        <w:spacing w:before="120" w:after="120" w:line="240" w:lineRule="auto"/>
        <w:ind w:right="-90" w:firstLine="709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službene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evidencije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prisutnosti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konstatovao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prisustvuje</w:t>
      </w:r>
      <w:r w:rsidR="00AF691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3F5A6D">
        <w:rPr>
          <w:rFonts w:ascii="Arial" w:eastAsia="Times New Roman" w:hAnsi="Arial" w:cs="Arial"/>
          <w:sz w:val="24"/>
          <w:szCs w:val="24"/>
          <w:lang w:val="sr-Cyrl-RS"/>
        </w:rPr>
        <w:t>89</w:t>
      </w:r>
      <w:r w:rsidR="004B156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4B156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B156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4B156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4B156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B156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4B156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B156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B156A">
        <w:rPr>
          <w:rFonts w:ascii="Arial" w:eastAsia="Times New Roman" w:hAnsi="Arial" w:cs="Arial"/>
          <w:sz w:val="24"/>
          <w:szCs w:val="24"/>
          <w:lang w:val="sr-Latn-RS"/>
        </w:rPr>
        <w:t>1</w:t>
      </w:r>
      <w:r w:rsidR="003F5A6D">
        <w:rPr>
          <w:rFonts w:ascii="Arial" w:eastAsia="Times New Roman" w:hAnsi="Arial" w:cs="Arial"/>
          <w:sz w:val="24"/>
          <w:szCs w:val="24"/>
          <w:lang w:val="sr-Cyrl-RS"/>
        </w:rPr>
        <w:t>00</w:t>
      </w:r>
      <w:r w:rsidR="004B156A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0E15B4" w:rsidRDefault="00FA0B51" w:rsidP="00740096">
      <w:pPr>
        <w:shd w:val="clear" w:color="auto" w:fill="FFFFFF"/>
        <w:tabs>
          <w:tab w:val="left" w:pos="851"/>
        </w:tabs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0E15B4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0E15B4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obavestio</w:t>
      </w:r>
      <w:r w:rsidR="000E15B4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0E15B4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0E15B4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sprečeni</w:t>
      </w:r>
      <w:r w:rsidR="000E15B4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0E15B4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0E15B4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prisustvuju</w:t>
      </w:r>
      <w:r w:rsidR="000E15B4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0E15B4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0E15B4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CS"/>
        </w:rPr>
        <w:t>Zoran</w:t>
      </w:r>
      <w:r w:rsid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Tomić</w:t>
      </w:r>
      <w:r w:rsidR="000E15B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Milica</w:t>
      </w:r>
      <w:r w:rsid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Nikolić</w:t>
      </w:r>
      <w:r w:rsidR="000E15B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71007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Uglješa</w:t>
      </w:r>
      <w:r w:rsid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Mrdić</w:t>
      </w:r>
      <w:r w:rsidR="000E15B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Nevena</w:t>
      </w:r>
      <w:r w:rsid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Đurić</w:t>
      </w:r>
      <w:r w:rsidR="000E15B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0E15B4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Jelena</w:t>
      </w:r>
      <w:r w:rsid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Jerinić</w:t>
      </w:r>
      <w:r w:rsid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doc</w:t>
      </w:r>
      <w:r w:rsidR="007112A5">
        <w:rPr>
          <w:rFonts w:ascii="Arial" w:eastAsia="Times New Roman" w:hAnsi="Arial" w:cs="Arial"/>
          <w:sz w:val="24"/>
          <w:szCs w:val="24"/>
          <w:lang w:val="sr-Cyrl-CS"/>
        </w:rPr>
        <w:t>.</w:t>
      </w:r>
      <w:r w:rsid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Biljana</w:t>
      </w:r>
      <w:r w:rsid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Đorđević</w:t>
      </w:r>
      <w:r w:rsidR="000E15B4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0E15B4" w:rsidRPr="007112A5" w:rsidRDefault="00FA0B51" w:rsidP="00740096">
      <w:pPr>
        <w:tabs>
          <w:tab w:val="left" w:pos="851"/>
        </w:tabs>
        <w:spacing w:before="120" w:after="120" w:line="240" w:lineRule="auto"/>
        <w:ind w:firstLine="567"/>
        <w:jc w:val="both"/>
        <w:rPr>
          <w:rFonts w:ascii="Arial" w:hAnsi="Arial" w:cs="Arial"/>
          <w:color w:val="FF0000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0E15B4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0E15B4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0E15B4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0E15B4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0E15B4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0E15B4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0E15B4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0E15B4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0E15B4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0E15B4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0E15B4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0E15B4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0E15B4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0E15B4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0E15B4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0E15B4" w:rsidRPr="000E15B4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0E15B4" w:rsidRPr="000E15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Dušan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Bajatović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Bačevac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Igor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Braunović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Jelisaveta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Veljković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Gajić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Pavle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Grbović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Zoltan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Dani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Dragišić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Đukanović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Milica</w:t>
      </w:r>
      <w:r w:rsidR="00711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Đurđević</w:t>
      </w:r>
      <w:r w:rsidR="00711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Stamenkovski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Strahinja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Erac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Vladan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Zagrađanin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Miloš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Branimir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Jovančićević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Dragomir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Karić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Šaip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Kamberi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Jovan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Kolundžija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Selma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Kučević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prim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doc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Darko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Laketić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Lukić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Miketić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Boško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Olenik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Anna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Oreg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Biljana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Pantić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Pilja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11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Balint</w:t>
      </w:r>
      <w:r w:rsidR="00711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Pastor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Borislava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Ranković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Popović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Radenković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Dušan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Radojević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Radosavljević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Sanda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Rašković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Ivić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Hadži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Stošić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Branislav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Tomašević</w:t>
      </w:r>
      <w:r w:rsidR="007112A5" w:rsidRPr="003D526B">
        <w:rPr>
          <w:rFonts w:ascii="Arial" w:hAnsi="Arial" w:cs="Arial"/>
          <w:sz w:val="24"/>
          <w:szCs w:val="24"/>
          <w:lang w:val="sr-Cyrl-RS"/>
        </w:rPr>
        <w:t>,</w:t>
      </w:r>
      <w:r w:rsidR="00711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711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Šulkić</w:t>
      </w:r>
      <w:r w:rsidR="007112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Edis</w:t>
      </w:r>
      <w:r w:rsidR="00711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Durgutović</w:t>
      </w:r>
      <w:r w:rsidR="007112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711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Jerković</w:t>
      </w:r>
      <w:r w:rsidR="00711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11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Borisav</w:t>
      </w:r>
      <w:r w:rsidR="007112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7112A5">
        <w:rPr>
          <w:rFonts w:ascii="Arial" w:hAnsi="Arial" w:cs="Arial"/>
          <w:sz w:val="24"/>
          <w:szCs w:val="24"/>
          <w:lang w:val="sr-Cyrl-RS"/>
        </w:rPr>
        <w:t>.</w:t>
      </w:r>
    </w:p>
    <w:p w:rsidR="00FF1C78" w:rsidRDefault="00FA0B51" w:rsidP="00740096">
      <w:pPr>
        <w:tabs>
          <w:tab w:val="left" w:pos="851"/>
        </w:tabs>
        <w:spacing w:before="120" w:after="120" w:line="240" w:lineRule="auto"/>
        <w:ind w:right="-91" w:firstLine="709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2771F0" w:rsidRPr="00E756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771F0" w:rsidRPr="00E7562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2771F0" w:rsidRPr="00E756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2771F0" w:rsidRPr="00E75627">
        <w:rPr>
          <w:rFonts w:ascii="Arial" w:hAnsi="Arial" w:cs="Arial"/>
          <w:sz w:val="24"/>
          <w:szCs w:val="24"/>
          <w:lang w:val="sr-Cyrl-RS"/>
        </w:rPr>
        <w:t xml:space="preserve"> 90.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2771F0" w:rsidRPr="00E75627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2771F0" w:rsidRPr="00E7562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2771F0" w:rsidRPr="00E756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2771F0" w:rsidRPr="00E756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2771F0" w:rsidRPr="00E756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pozvani</w:t>
      </w:r>
      <w:r w:rsidR="00277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277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277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7112A5">
        <w:rPr>
          <w:rFonts w:ascii="Arial" w:hAnsi="Arial" w:cs="Arial"/>
          <w:sz w:val="24"/>
          <w:szCs w:val="24"/>
          <w:lang w:val="sr-Cyrl-RS"/>
        </w:rPr>
        <w:t>: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Ivica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Dačić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prvi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potpredsednik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Vlade</w:t>
      </w:r>
      <w:r w:rsidR="008C20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spoljnih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poslova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Martinović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državne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uprave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lokalne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samouprave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Mihailo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informisanja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telekomunikacija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Maja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Popović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pravde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Vukica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Kužić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Gordana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Veljović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izborni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članovi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Visokog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saveta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sudstva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reda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sudija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Maja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Mačužić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Puzić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Dabić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državni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sekretari</w:t>
      </w:r>
      <w:r w:rsidR="002771F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2771F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Ministarstvu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državne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uprave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lokalne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samouprave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Ivana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Savićević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pomoćnik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ministra</w:t>
      </w:r>
      <w:r w:rsidR="002771F0" w:rsidRPr="0029192A"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državne</w:t>
      </w:r>
      <w:r w:rsidR="002771F0" w:rsidRPr="002919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uprave</w:t>
      </w:r>
      <w:r w:rsidR="002771F0" w:rsidRPr="002919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2771F0" w:rsidRPr="002919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lokalne</w:t>
      </w:r>
      <w:r w:rsidR="002771F0" w:rsidRPr="002919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samouprave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Vinš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pomoćnik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ministra</w:t>
      </w:r>
      <w:r w:rsidR="002771F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pravde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Cvetković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načelnik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Odeljenja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međunarodno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pravne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poslove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Ministarstvu</w:t>
      </w:r>
      <w:r w:rsidR="002771F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spoljnih</w:t>
      </w:r>
      <w:r w:rsidR="002771F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poslova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Ivana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Milinković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šef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Odseka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sistem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radnih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odnosa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Sektoru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upravljanje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ljudskim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resursima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Ministarstvu</w:t>
      </w:r>
      <w:r w:rsidR="002771F0" w:rsidRPr="0029192A"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državne</w:t>
      </w:r>
      <w:r w:rsidR="002771F0" w:rsidRPr="002919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uprave</w:t>
      </w:r>
      <w:r w:rsidR="002771F0" w:rsidRPr="002919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2771F0" w:rsidRPr="002919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lokalne</w:t>
      </w:r>
      <w:r w:rsidR="002771F0" w:rsidRPr="002919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samouprave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Lidija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Lakčević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Zivlavković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prvi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savetnik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Odeljenju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međunarodno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pravne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poslove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Ministarstvu</w:t>
      </w:r>
      <w:r w:rsidR="002771F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spoljnih</w:t>
      </w:r>
      <w:r w:rsidR="002771F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poslova</w:t>
      </w:r>
      <w:r w:rsidR="008C20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Dejan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Stojanović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Dragana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Bećić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8C20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Maja</w:t>
      </w:r>
      <w:r w:rsidR="008C20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Milenković</w:t>
      </w:r>
      <w:r w:rsidR="008C203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savetnici</w:t>
      </w:r>
      <w:r w:rsidR="008C20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8C20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Ministarstvu</w:t>
      </w:r>
      <w:r w:rsidR="008C203C" w:rsidRPr="008C20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informisanja</w:t>
      </w:r>
      <w:r w:rsidR="008C203C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8C203C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telekomunikacija</w:t>
      </w:r>
      <w:r w:rsidR="002771F0" w:rsidRPr="000E15B4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9E3103" w:rsidRDefault="00FA0B51" w:rsidP="00740096">
      <w:pPr>
        <w:tabs>
          <w:tab w:val="left" w:pos="851"/>
        </w:tabs>
        <w:spacing w:before="120" w:after="120" w:line="240" w:lineRule="auto"/>
        <w:ind w:right="-90" w:firstLine="709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2771F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2771F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2771F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2771F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nastavila</w:t>
      </w:r>
      <w:r w:rsidR="000E15B4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zajednički</w:t>
      </w:r>
      <w:r w:rsidR="000E15B4" w:rsidRPr="000E15B4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načelni</w:t>
      </w:r>
      <w:r w:rsidR="000E15B4" w:rsidRPr="000E15B4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i</w:t>
      </w:r>
      <w:r w:rsidR="000E15B4" w:rsidRPr="000E15B4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jedinstveni</w:t>
      </w:r>
      <w:r w:rsidR="000E15B4" w:rsidRPr="000E15B4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pretres</w:t>
      </w:r>
      <w:r w:rsidR="000E15B4" w:rsidRPr="000E15B4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o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predlozima</w:t>
      </w:r>
      <w:r w:rsidR="000E15B4" w:rsidRPr="000E15B4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akata</w:t>
      </w:r>
      <w:r w:rsidR="000E15B4" w:rsidRPr="000E15B4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iz</w:t>
      </w:r>
      <w:r w:rsidR="000E15B4" w:rsidRPr="000E15B4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tačaka</w:t>
      </w:r>
      <w:r w:rsidR="000E15B4" w:rsidRPr="000E15B4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od</w:t>
      </w:r>
      <w:r w:rsidR="000E15B4" w:rsidRPr="000E15B4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do</w:t>
      </w:r>
      <w:r w:rsidR="000E15B4" w:rsidRPr="000E15B4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21.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dnevnog</w:t>
      </w:r>
      <w:r w:rsidR="000E15B4" w:rsidRPr="000E15B4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reda</w:t>
      </w:r>
      <w:r w:rsidR="000E15B4" w:rsidRPr="00FF1C78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9E3103" w:rsidRDefault="00FA0B51" w:rsidP="00740096">
      <w:pPr>
        <w:tabs>
          <w:tab w:val="left" w:pos="851"/>
        </w:tabs>
        <w:spacing w:before="120" w:after="120" w:line="240" w:lineRule="auto"/>
        <w:ind w:right="-90" w:firstLine="709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A48F7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nastavku</w:t>
      </w:r>
      <w:r w:rsidR="00EA48F7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zajedničkog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načelnog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jedinstvenog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pretresa</w:t>
      </w:r>
      <w:r w:rsidR="00EA48F7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="00EA48F7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A48F7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A48F7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EA48F7" w:rsidRPr="002E764D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Enis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Imamović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EA48F7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EA48F7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A48F7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EA48F7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8F7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EA48F7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</w:t>
      </w:r>
      <w:r w:rsidR="00EA48F7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Poslovniku</w:t>
      </w:r>
      <w:r w:rsidR="00EA48F7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EA48F7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lastRenderedPageBreak/>
        <w:t>narodni</w:t>
      </w:r>
      <w:r w:rsidR="00EA48F7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Jahja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Fehratović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108.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Enis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Imamović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104.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Sanja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Jefić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Branković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Pavićević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Zagorka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Aleksić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Nebojša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Cakić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Tatjana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članu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članu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 87. </w:t>
      </w:r>
      <w:r>
        <w:rPr>
          <w:rFonts w:ascii="Arial" w:eastAsia="Times New Roman" w:hAnsi="Arial" w:cs="Arial"/>
          <w:sz w:val="24"/>
          <w:szCs w:val="24"/>
          <w:lang w:val="sr-Cyrl-CS"/>
        </w:rPr>
        <w:t>st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. 2.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produžio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sednice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 18,00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Marijan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Rističević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osporio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4168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EA48F7" w:rsidRPr="007813E9"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sudiju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Osnovnog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suda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Šapcu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izabere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Viktorija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Madžarević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Čičulić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sudijski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pomoćnik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Osnovnom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sudu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Šapcu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EA48F7" w:rsidRPr="007813E9"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Poslovniku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Marijan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Rističević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108.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Miroslav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Aleksić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Marijan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Rističević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povrede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. 108.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109.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Borislav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Novaković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kome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7F567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Martinović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državne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uprave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lokalne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samouprave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7F567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Poslovniku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Tamara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Milenković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Kerković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Dragan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Nikolić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EA48F7" w:rsidRPr="00F03CAD"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8F7" w:rsidRPr="00F03CA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EA48F7" w:rsidRPr="00F03CA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8F7" w:rsidRPr="00F03CA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EA48F7" w:rsidRPr="00F03CA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Zoran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Zečević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104.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Zoran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Sandić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105.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Miodrag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Gavrilović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104.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Mirko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Ostrogonac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7F567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7F567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7F567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7F567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repliku</w:t>
      </w:r>
      <w:r w:rsidR="007F567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Borislav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Novaković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7F567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predsedavajuća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Elvira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Kovač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potpredsednik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izrekla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meru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opomene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narodnom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poslaniku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Borislavu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Novakoviću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7F567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7F567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7F567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7F567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repliku</w:t>
      </w:r>
      <w:r w:rsidR="007F567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7F567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Natan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Albahari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Dunja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Simonović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Bratić</w:t>
      </w:r>
      <w:r w:rsidR="00EA48F7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Poslovniku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CS"/>
        </w:rPr>
        <w:t>Tatjana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Manojlović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EA48F7" w:rsidRPr="00772CFB"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koje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zatražila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Danu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izjasni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tome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Ivana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Parlić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Tamara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Milenković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Kerković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108.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koje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zatražila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Danu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izjasni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tome</w:t>
      </w:r>
      <w:r w:rsidR="00EA48F7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EA48F7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Miloš</w:t>
      </w:r>
      <w:r w:rsidR="00EA48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Parandilović</w:t>
      </w:r>
      <w:r w:rsidR="00EA48F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EA48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Mirković</w:t>
      </w:r>
      <w:r w:rsidR="00EA48F7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osporio</w:t>
      </w:r>
      <w:r w:rsidR="00AB28B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EA48F7" w:rsidRPr="007813E9"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sudiju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Osnovnog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suda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Loznici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izabere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Marijana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Jović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sudijski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pomoćnik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A48F7" w:rsidRPr="007813E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Prvom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osnovnom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sudu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Beogradu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Milinka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Nikolić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Vesna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Nedović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Dragana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Rakić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kojoj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Nataša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povodom</w:t>
      </w:r>
      <w:r w:rsidR="00EA577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EA577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EA577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uzajamno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replicirali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Dragana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Rakić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Nataša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Poslovniku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Nebojša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Novaković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koje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zatražio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Danu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izjasni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A48F7" w:rsidRPr="00772CF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tome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Miodrag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Gavrilović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Danijela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Grujić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Rodoljub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Stanimirović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Tamara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Milenković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Kerković</w:t>
      </w:r>
      <w:r w:rsidR="00EA577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Milimir</w:t>
      </w:r>
      <w:r w:rsidR="00EA577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Vujadinović</w:t>
      </w:r>
      <w:r w:rsidR="00EA577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Dušan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Radosavljević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Poslovniku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CS"/>
        </w:rPr>
        <w:t>Marijan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Rističević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Dušan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Radosavljević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Marijan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Rističević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103.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odredio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pauzu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trajanju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jednog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časa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9E3103" w:rsidRDefault="00FA0B51" w:rsidP="00740096">
      <w:pPr>
        <w:tabs>
          <w:tab w:val="left" w:pos="851"/>
        </w:tabs>
        <w:spacing w:before="120" w:after="120" w:line="240" w:lineRule="auto"/>
        <w:ind w:right="-90" w:firstLine="709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pauze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sednica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nastavljena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>5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>10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052330" w:rsidRDefault="00FA0B51" w:rsidP="00740096">
      <w:pPr>
        <w:tabs>
          <w:tab w:val="left" w:pos="851"/>
        </w:tabs>
        <w:spacing w:before="120" w:after="120" w:line="240" w:lineRule="auto"/>
        <w:ind w:right="-90" w:firstLine="709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lastRenderedPageBreak/>
        <w:t>U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nastavku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zajedničkog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načelnog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jedinstvenog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pretresa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Dragan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Nikolić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Staša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Stojanović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Veroljub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Stevanović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F840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F840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EA48F7" w:rsidRPr="00DD3E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Nebojša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Bakarec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F840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Željko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Veselinović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Martinović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Zoran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Zečević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Marina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Raguš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F840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Tatjana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Manojlović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koje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zatražila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Danu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izjasni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tome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Radomir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Lazović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ZELENO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LEVI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KLUB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NE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DAVIMO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BEOGRAD</w:t>
      </w:r>
      <w:r w:rsidR="00EA48F7" w:rsidRPr="002932E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MORAMO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Života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Starčević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zamenik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EA48F7" w:rsidRPr="00BA5A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EA48F7" w:rsidRPr="00BA5A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JEDINSTVENA</w:t>
      </w:r>
      <w:r w:rsidR="00EA48F7" w:rsidRPr="00BA5A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F840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mr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Ivan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Kostić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zamenik</w:t>
      </w:r>
      <w:r w:rsidR="00EA48F7" w:rsidRPr="00BA5A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EA48F7" w:rsidRPr="009C0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EA48F7" w:rsidRPr="009C0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EA48F7" w:rsidRPr="009C0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SRPSKI</w:t>
      </w:r>
      <w:r w:rsidR="00EA48F7" w:rsidRPr="009C0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EA48F7" w:rsidRPr="009C0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DVERI</w:t>
      </w:r>
      <w:r w:rsidR="00EA48F7" w:rsidRPr="009C07D7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PATRIOTSKI</w:t>
      </w:r>
      <w:r w:rsidR="00EA48F7" w:rsidRPr="009C0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BLOK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Lutovac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A48F7" w:rsidRPr="00BA5A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EA48F7" w:rsidRPr="00BA5A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EA48F7" w:rsidRPr="00BA5A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DEMOKRATSKA</w:t>
      </w:r>
      <w:r w:rsidR="00EA48F7" w:rsidRPr="00BA5A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EA48F7" w:rsidRPr="00BA5AE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A48F7">
        <w:rPr>
          <w:rFonts w:ascii="Arial" w:hAnsi="Arial" w:cs="Arial"/>
          <w:sz w:val="24"/>
          <w:szCs w:val="24"/>
          <w:lang w:val="sr-Cyrl-RS"/>
        </w:rPr>
        <w:t>–</w:t>
      </w:r>
      <w:r w:rsidR="00EA48F7" w:rsidRPr="00BA5A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DS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Raguš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Stefan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EA48F7" w:rsidRPr="00BA5A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EA48F7" w:rsidRPr="00BA5A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EA48F7" w:rsidRPr="00BA5A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A48F7" w:rsidRPr="00BA5AE0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EA48F7" w:rsidRPr="00BA5A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 w:rsidRPr="00BA5A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EA48F7" w:rsidRPr="00BA5A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A48F7" w:rsidRPr="00BA5A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A48F7" w:rsidRPr="00BA5A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Marina</w:t>
      </w:r>
      <w:r w:rsidR="00EA48F7" w:rsidRPr="00BA5A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Raguš</w:t>
      </w:r>
      <w:r w:rsidR="00EA48F7" w:rsidRPr="00BA5AE0">
        <w:rPr>
          <w:rFonts w:ascii="Arial" w:hAnsi="Arial" w:cs="Arial"/>
          <w:sz w:val="24"/>
          <w:szCs w:val="24"/>
          <w:lang w:val="sr-Cyrl-RS"/>
        </w:rPr>
        <w:t>),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Marinika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Tepić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A48F7" w:rsidRPr="00BA5A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EA48F7" w:rsidRPr="00BA5A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EA48F7" w:rsidRPr="00BA5A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UJEDINjENI</w:t>
      </w:r>
      <w:r w:rsidR="00EA48F7" w:rsidRPr="00BA5AE0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SSP</w:t>
      </w:r>
      <w:r w:rsidR="00EA48F7" w:rsidRPr="00BA5A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PSG</w:t>
      </w:r>
      <w:r w:rsidR="00EA48F7" w:rsidRPr="00BA5A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PREOKRET</w:t>
      </w:r>
      <w:r w:rsidR="00EA48F7" w:rsidRPr="00BA5A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SLOGA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F840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Bakarec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Marinika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Tepić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A211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. 107, 108.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109.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uzajamno</w:t>
      </w:r>
      <w:r w:rsidR="00A211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Marina</w:t>
      </w:r>
      <w:r w:rsidR="00A211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Raguš</w:t>
      </w:r>
      <w:r w:rsidR="00A21193">
        <w:rPr>
          <w:rFonts w:ascii="Arial" w:hAnsi="Arial" w:cs="Arial"/>
          <w:sz w:val="24"/>
          <w:szCs w:val="24"/>
          <w:lang w:val="sr-Cyrl-RS"/>
        </w:rPr>
        <w:t>,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Marinika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Tepić</w:t>
      </w:r>
      <w:r w:rsidR="00A211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211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Bakarec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EA48F7" w:rsidRPr="00BA5A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EA48F7" w:rsidRPr="00BA5A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A48F7" w:rsidRPr="00BA5A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A48F7" w:rsidRPr="00BA5A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A48F7" w:rsidRPr="00BA5A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EA48F7" w:rsidRPr="00BA5A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EA48F7" w:rsidRPr="00BA5A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Poslovniku</w:t>
      </w:r>
      <w:r w:rsidR="00EA48F7" w:rsidRPr="00BA5A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EA48F7" w:rsidRPr="00BA5A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A48F7" w:rsidRPr="00BA5A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A211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Marinika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Tepić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EA577B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EA57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A57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EA57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EA48F7" w:rsidRPr="000523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EA48F7" w:rsidRPr="000523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EA48F7" w:rsidRPr="000523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EA48F7" w:rsidRPr="000523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MORAMO</w:t>
      </w:r>
      <w:r w:rsidR="00EA48F7" w:rsidRPr="00052330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Predrag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Marsenić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EA48F7" w:rsidRPr="000523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EA48F7" w:rsidRPr="000523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NADA</w:t>
      </w:r>
      <w:r w:rsidR="00EA48F7" w:rsidRPr="00052330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NOVI</w:t>
      </w:r>
      <w:r w:rsidR="00EA48F7" w:rsidRPr="000523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DSS</w:t>
      </w:r>
      <w:r w:rsidR="00EA48F7" w:rsidRPr="0005233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A48F7">
        <w:rPr>
          <w:rFonts w:ascii="Arial" w:hAnsi="Arial" w:cs="Arial"/>
          <w:sz w:val="24"/>
          <w:szCs w:val="24"/>
          <w:lang w:val="sr-Cyrl-RS"/>
        </w:rPr>
        <w:t>–</w:t>
      </w:r>
      <w:r w:rsidR="00EA48F7" w:rsidRPr="000523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POKS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republički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budžet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kontrolu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trošenja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javnih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sredstava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EA48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EA48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A48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EA48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zaključio</w:t>
      </w:r>
      <w:r w:rsidR="00EA48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zajednički</w:t>
      </w:r>
      <w:r w:rsidR="00EA48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načelni</w:t>
      </w:r>
      <w:r w:rsidR="00EA48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A48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jedinstveni</w:t>
      </w:r>
      <w:r w:rsidR="00EA48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EA48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EA48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predlozima</w:t>
      </w:r>
      <w:r w:rsidR="00EA48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akata</w:t>
      </w:r>
      <w:r w:rsidR="00EA48F7" w:rsidRPr="00F45BE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</w:t>
      </w:r>
      <w:r w:rsidR="00EA48F7" w:rsidRPr="00F45BE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tačaka</w:t>
      </w:r>
      <w:r w:rsidR="00EA48F7" w:rsidRPr="00F45BE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EA48F7" w:rsidRPr="00F45BE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do</w:t>
      </w:r>
      <w:r w:rsidR="00EA48F7" w:rsidRPr="00F45BE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EA48F7">
        <w:rPr>
          <w:rFonts w:ascii="Arial" w:eastAsia="Times New Roman" w:hAnsi="Arial" w:cs="Arial"/>
          <w:sz w:val="24"/>
          <w:szCs w:val="24"/>
          <w:lang w:val="sr-Cyrl-RS"/>
        </w:rPr>
        <w:t>21</w:t>
      </w:r>
      <w:r w:rsidR="00EA48F7" w:rsidRPr="00F45BE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dnevnog</w:t>
      </w:r>
      <w:r w:rsidR="00EA48F7" w:rsidRPr="00F45BE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reda</w:t>
      </w:r>
      <w:r w:rsidR="00EA48F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FF1C78" w:rsidRDefault="00FA0B51" w:rsidP="00740096">
      <w:pPr>
        <w:tabs>
          <w:tab w:val="left" w:pos="851"/>
        </w:tabs>
        <w:spacing w:before="120" w:after="360" w:line="240" w:lineRule="auto"/>
        <w:ind w:right="-91"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Drugog</w:t>
      </w:r>
      <w:r w:rsidR="00052330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dana</w:t>
      </w:r>
      <w:r w:rsidR="00052330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rada</w:t>
      </w:r>
      <w:r w:rsidR="00052330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sednica</w:t>
      </w:r>
      <w:r w:rsidR="00052330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052330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završena</w:t>
      </w:r>
      <w:r w:rsidR="00052330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052330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052330">
        <w:rPr>
          <w:rFonts w:ascii="Arial" w:eastAsia="Times New Roman" w:hAnsi="Arial" w:cs="Arial"/>
          <w:sz w:val="24"/>
          <w:szCs w:val="24"/>
          <w:lang w:val="ru-RU"/>
        </w:rPr>
        <w:t>18</w:t>
      </w:r>
      <w:r w:rsidR="00052330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časova</w:t>
      </w:r>
      <w:r w:rsidR="00052330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052330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3329D">
        <w:rPr>
          <w:rFonts w:ascii="Arial" w:eastAsia="Times New Roman" w:hAnsi="Arial" w:cs="Arial"/>
          <w:sz w:val="24"/>
          <w:szCs w:val="24"/>
          <w:lang w:val="ru-RU"/>
        </w:rPr>
        <w:t>3</w:t>
      </w:r>
      <w:r w:rsidR="00052330">
        <w:rPr>
          <w:rFonts w:ascii="Arial" w:eastAsia="Times New Roman" w:hAnsi="Arial" w:cs="Arial"/>
          <w:sz w:val="24"/>
          <w:szCs w:val="24"/>
          <w:lang w:val="ru-RU"/>
        </w:rPr>
        <w:t>5</w:t>
      </w:r>
      <w:r w:rsidR="00052330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minuta</w:t>
      </w:r>
      <w:r w:rsidR="00052330" w:rsidRPr="00541FA6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FF1C78" w:rsidRDefault="00FA0B51" w:rsidP="00740096">
      <w:pPr>
        <w:tabs>
          <w:tab w:val="left" w:pos="851"/>
        </w:tabs>
        <w:spacing w:before="120" w:after="120" w:line="240" w:lineRule="auto"/>
        <w:ind w:right="-91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Treći</w:t>
      </w:r>
      <w:r w:rsidR="004B156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4B156A" w:rsidRPr="00541FA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4B156A" w:rsidRPr="00541FA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</w:t>
      </w:r>
      <w:r w:rsidR="00052330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26.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decembar</w:t>
      </w:r>
      <w:r w:rsidR="00052330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 w:rsidR="004B156A" w:rsidRPr="00541FA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2022.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4B156A" w:rsidRPr="00541FA6" w:rsidRDefault="00FA0B51" w:rsidP="00740096">
      <w:pPr>
        <w:tabs>
          <w:tab w:val="left" w:pos="851"/>
        </w:tabs>
        <w:spacing w:before="120" w:after="120" w:line="240" w:lineRule="auto"/>
        <w:ind w:right="-91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B156A" w:rsidRPr="0079040C">
        <w:rPr>
          <w:rFonts w:ascii="Arial" w:eastAsia="Times New Roman" w:hAnsi="Arial" w:cs="Arial"/>
          <w:sz w:val="24"/>
          <w:szCs w:val="24"/>
          <w:lang w:val="sr-Latn-RS"/>
        </w:rPr>
        <w:t>1</w:t>
      </w:r>
      <w:r w:rsidR="00A4291A">
        <w:rPr>
          <w:rFonts w:ascii="Arial" w:eastAsia="Times New Roman" w:hAnsi="Arial" w:cs="Arial"/>
          <w:sz w:val="24"/>
          <w:szCs w:val="24"/>
          <w:lang w:val="sr-Cyrl-RS"/>
        </w:rPr>
        <w:t>0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B156A" w:rsidRPr="00541FA6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Sednici</w:t>
      </w:r>
      <w:r w:rsidR="004B156A" w:rsidRPr="00541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B156A" w:rsidRPr="00541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predsedavao</w:t>
      </w:r>
      <w:r w:rsidR="004B156A" w:rsidRPr="00541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B156A" w:rsidRPr="00541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B156A" w:rsidRPr="00541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4B156A" w:rsidRPr="00541F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B156A" w:rsidRPr="00541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B156A" w:rsidRPr="00541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B156A" w:rsidRPr="00541FA6">
        <w:rPr>
          <w:rFonts w:ascii="Arial" w:hAnsi="Arial" w:cs="Arial"/>
          <w:sz w:val="24"/>
          <w:szCs w:val="24"/>
          <w:lang w:val="sr-Cyrl-RS"/>
        </w:rPr>
        <w:t>.</w:t>
      </w:r>
    </w:p>
    <w:p w:rsidR="004B156A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službene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evidencije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prisutnosti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konstatovao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prisustvuje</w:t>
      </w:r>
      <w:r w:rsidR="00AF691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2E58F4">
        <w:rPr>
          <w:rFonts w:ascii="Arial" w:eastAsia="Times New Roman" w:hAnsi="Arial" w:cs="Arial"/>
          <w:sz w:val="24"/>
          <w:szCs w:val="24"/>
          <w:lang w:val="sr-Cyrl-RS"/>
        </w:rPr>
        <w:t>90</w:t>
      </w:r>
      <w:r w:rsidR="004B156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4B156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B156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4B156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4B156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B156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4B156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B156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4B156A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2E58F4">
        <w:rPr>
          <w:rFonts w:ascii="Arial" w:eastAsia="Times New Roman" w:hAnsi="Arial" w:cs="Arial"/>
          <w:sz w:val="24"/>
          <w:szCs w:val="24"/>
          <w:lang w:val="sr-Cyrl-RS"/>
        </w:rPr>
        <w:t>15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4B156A" w:rsidRPr="00541FA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FF1C78" w:rsidRDefault="00FA0B51" w:rsidP="00740096">
      <w:pPr>
        <w:tabs>
          <w:tab w:val="left" w:pos="851"/>
        </w:tabs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693BC5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693BC5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693BC5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693BC5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693BC5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693BC5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693BC5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693BC5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693BC5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693BC5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693BC5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693BC5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693BC5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693BC5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693BC5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693BC5" w:rsidRPr="000E15B4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693BC5" w:rsidRPr="000E15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Zagorka</w:t>
      </w:r>
      <w:r w:rsidR="008B5079" w:rsidRPr="000502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</w:t>
      </w:r>
      <w:r w:rsidR="008B5079" w:rsidRPr="000502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8B5079" w:rsidRPr="000502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Bakarec</w:t>
      </w:r>
      <w:r w:rsidR="008B5079" w:rsidRPr="000502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Igor</w:t>
      </w:r>
      <w:r w:rsidR="008B5079" w:rsidRPr="000502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Braunović</w:t>
      </w:r>
      <w:r w:rsidR="008B5079" w:rsidRPr="000502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Radmila</w:t>
      </w:r>
      <w:r w:rsidR="008B5079" w:rsidRPr="000502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Vasić</w:t>
      </w:r>
      <w:r w:rsidR="008B5079" w:rsidRPr="000502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Jelisaveta</w:t>
      </w:r>
      <w:r w:rsidR="008B5079" w:rsidRPr="000502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Veljković</w:t>
      </w:r>
      <w:r w:rsidR="008B5079" w:rsidRPr="000502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8B5079" w:rsidRPr="000502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Dragićević</w:t>
      </w:r>
      <w:r w:rsidR="008B5079" w:rsidRPr="000502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8B5079" w:rsidRPr="000502AC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B5079" w:rsidRPr="000502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8B5079" w:rsidRPr="000502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Dragišić</w:t>
      </w:r>
      <w:r w:rsidR="008B5079" w:rsidRPr="000502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8B5079" w:rsidRPr="000502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Đukanović</w:t>
      </w:r>
      <w:r w:rsidR="008B5079" w:rsidRPr="000502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Marina</w:t>
      </w:r>
      <w:r w:rsidR="008B50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Lipovac</w:t>
      </w:r>
      <w:r w:rsidR="008B50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Tanasković</w:t>
      </w:r>
      <w:r w:rsidR="008B507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8B5079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B50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Tamara</w:t>
      </w:r>
      <w:r w:rsidR="008B50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Milenković</w:t>
      </w:r>
      <w:r w:rsidR="008B50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Kerković</w:t>
      </w:r>
      <w:r w:rsidR="008B5079">
        <w:rPr>
          <w:rFonts w:ascii="Arial" w:hAnsi="Arial" w:cs="Arial"/>
          <w:sz w:val="24"/>
          <w:szCs w:val="24"/>
          <w:lang w:val="sr-Cyrl-RS"/>
        </w:rPr>
        <w:t>,</w:t>
      </w:r>
      <w:r w:rsidR="008B5079" w:rsidRPr="000502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8B5079" w:rsidRPr="000502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Mirković</w:t>
      </w:r>
      <w:r w:rsidR="008B5079" w:rsidRPr="000502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8B5079" w:rsidRPr="000502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Olenik</w:t>
      </w:r>
      <w:r w:rsidR="008B5079" w:rsidRPr="000502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8B5079" w:rsidRPr="000502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Radosavljević</w:t>
      </w:r>
      <w:r w:rsidR="008B5079" w:rsidRPr="000502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Zaip</w:t>
      </w:r>
      <w:r w:rsidR="008B50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Redžepović</w:t>
      </w:r>
      <w:r w:rsidR="008B507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8B5079" w:rsidRPr="000502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Šulkić</w:t>
      </w:r>
      <w:r w:rsidR="008B50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B50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8B50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Ristić</w:t>
      </w:r>
      <w:r w:rsidR="008B5079">
        <w:rPr>
          <w:rFonts w:ascii="Arial" w:hAnsi="Arial" w:cs="Arial"/>
          <w:sz w:val="24"/>
          <w:szCs w:val="24"/>
          <w:lang w:val="sr-Cyrl-RS"/>
        </w:rPr>
        <w:t>.</w:t>
      </w:r>
    </w:p>
    <w:p w:rsidR="00C00A74" w:rsidRDefault="00FA0B51" w:rsidP="00740096">
      <w:pPr>
        <w:tabs>
          <w:tab w:val="left" w:pos="851"/>
        </w:tabs>
        <w:spacing w:before="120"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Predsednik</w:t>
      </w:r>
      <w:r w:rsidR="008B5079" w:rsidRPr="00E7562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8B507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8B507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8B507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8B507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8B507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8B507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8B507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8B507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pozvani</w:t>
      </w:r>
      <w:r w:rsidR="008B507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8B507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8B507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prisustvuju</w:t>
      </w:r>
      <w:r w:rsidR="006B3B3C">
        <w:rPr>
          <w:rFonts w:ascii="Arial" w:eastAsia="Times New Roman" w:hAnsi="Arial" w:cs="Arial"/>
          <w:sz w:val="24"/>
          <w:szCs w:val="24"/>
          <w:lang w:val="sr-Cyrl-RS"/>
        </w:rPr>
        <w:t>:</w:t>
      </w:r>
      <w:r w:rsidR="008B5079" w:rsidRPr="00693BC5"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8B5079" w:rsidRPr="00693B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8B5079" w:rsidRPr="00693B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Martinović</w:t>
      </w:r>
      <w:r w:rsidR="008B5079" w:rsidRPr="00693B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8B5079" w:rsidRPr="00693B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državne</w:t>
      </w:r>
      <w:r w:rsidR="008B5079" w:rsidRPr="00693B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uprave</w:t>
      </w:r>
      <w:r w:rsidR="008B5079" w:rsidRPr="00693B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8B5079" w:rsidRPr="00693B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lokalne</w:t>
      </w:r>
      <w:r w:rsidR="008B5079" w:rsidRPr="00693B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samouprave</w:t>
      </w:r>
      <w:r w:rsidR="008B5079" w:rsidRPr="00693B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8B5079" w:rsidRPr="00693B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Mihajilo</w:t>
      </w:r>
      <w:r w:rsidR="008B5079" w:rsidRPr="00693B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8B5079" w:rsidRPr="00693B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8B5079" w:rsidRPr="00693B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informisanja</w:t>
      </w:r>
      <w:r w:rsidR="008B5079" w:rsidRPr="00693B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8B5079" w:rsidRPr="00693B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telekomunikacija</w:t>
      </w:r>
      <w:r w:rsidR="003B628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3B628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Mačužić</w:t>
      </w:r>
      <w:r w:rsidR="003B628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Puzić</w:t>
      </w:r>
      <w:r w:rsidR="003B628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8B5079" w:rsidRPr="00693B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8B5079" w:rsidRPr="00693B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Dabić</w:t>
      </w:r>
      <w:r w:rsidR="008B5079" w:rsidRPr="00693B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državni</w:t>
      </w:r>
      <w:r w:rsidR="008B5079" w:rsidRPr="00693B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sekretari</w:t>
      </w:r>
      <w:r w:rsidR="008B5079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8B50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Ministarstvu</w:t>
      </w:r>
      <w:r w:rsidR="008B50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državne</w:t>
      </w:r>
      <w:r w:rsidR="008B50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uprave</w:t>
      </w:r>
      <w:r w:rsidR="008B50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8B50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lokalne</w:t>
      </w:r>
      <w:r w:rsidR="008B50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samouprave</w:t>
      </w:r>
      <w:r w:rsidR="008B5079" w:rsidRPr="00693B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Ivana</w:t>
      </w:r>
      <w:r w:rsidR="008B5079" w:rsidRPr="00693B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Savićević</w:t>
      </w:r>
      <w:r w:rsidR="008B5079" w:rsidRPr="00693B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pomoćnik</w:t>
      </w:r>
      <w:r w:rsidR="008B5079" w:rsidRPr="00693B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8B50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državne</w:t>
      </w:r>
      <w:r w:rsidR="008B50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uprave</w:t>
      </w:r>
      <w:r w:rsidR="008B50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8B50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lokalne</w:t>
      </w:r>
      <w:r w:rsidR="008B50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samouprave</w:t>
      </w:r>
      <w:r w:rsidR="008B5079" w:rsidRPr="00693B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Ivana</w:t>
      </w:r>
      <w:r w:rsidR="008B5079" w:rsidRPr="00693B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Milinković</w:t>
      </w:r>
      <w:r w:rsidR="008B5079" w:rsidRPr="00693B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šef</w:t>
      </w:r>
      <w:r w:rsidR="008B5079" w:rsidRPr="00693B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odseka</w:t>
      </w:r>
      <w:r w:rsidR="008B5079" w:rsidRPr="00693B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8B5079" w:rsidRPr="00693B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</w:t>
      </w:r>
      <w:r w:rsidR="008B5079" w:rsidRPr="00693B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radnih</w:t>
      </w:r>
      <w:r w:rsidR="008B5079" w:rsidRPr="00693B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odnosa</w:t>
      </w:r>
      <w:r w:rsidR="008B5079" w:rsidRPr="00693B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8B5079" w:rsidRPr="00693B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sektoru</w:t>
      </w:r>
      <w:r w:rsidR="008B5079" w:rsidRPr="00693B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8B5079" w:rsidRPr="00693B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upravljanje</w:t>
      </w:r>
      <w:r w:rsidR="008B5079" w:rsidRPr="00693B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ljuskim</w:t>
      </w:r>
      <w:r w:rsidR="008B5079" w:rsidRPr="00693B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resursima</w:t>
      </w:r>
      <w:r w:rsidR="008B5079" w:rsidRPr="00693B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8B5079" w:rsidRPr="00693B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ministarstvu</w:t>
      </w:r>
      <w:r w:rsidR="008B5079" w:rsidRPr="008E01FC"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državne</w:t>
      </w:r>
      <w:r w:rsidR="008B5079" w:rsidRPr="008E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uprave</w:t>
      </w:r>
      <w:r w:rsidR="008B5079" w:rsidRPr="008E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8B5079" w:rsidRPr="008E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lokalne</w:t>
      </w:r>
      <w:r w:rsidR="008B5079" w:rsidRPr="008E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samouprave</w:t>
      </w:r>
      <w:r w:rsidR="003B628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8B5079" w:rsidRPr="00693B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8B5079" w:rsidRPr="00693B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Stojanović</w:t>
      </w:r>
      <w:r w:rsidR="008B5079" w:rsidRPr="00693B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Dragana</w:t>
      </w:r>
      <w:r w:rsidR="008B5079" w:rsidRPr="00693B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Bećić</w:t>
      </w:r>
      <w:r w:rsidR="008B5079" w:rsidRPr="00693B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B628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3B628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Milenković</w:t>
      </w:r>
      <w:r w:rsidR="003B628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savetnici</w:t>
      </w:r>
      <w:r w:rsidR="003B628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B628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Ministarstvu</w:t>
      </w:r>
      <w:r w:rsidR="003B628D" w:rsidRPr="003B628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informisanja</w:t>
      </w:r>
      <w:r w:rsidR="003B628D" w:rsidRPr="00693B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B628D" w:rsidRPr="00693B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telekomunikacija</w:t>
      </w:r>
      <w:r w:rsidR="008B5079" w:rsidRPr="00693BC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693BC5" w:rsidRDefault="00FA0B51" w:rsidP="00740096">
      <w:pPr>
        <w:tabs>
          <w:tab w:val="left" w:pos="851"/>
        </w:tabs>
        <w:spacing w:before="120" w:after="12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693BC5" w:rsidRPr="008607C3">
        <w:rPr>
          <w:rFonts w:ascii="Arial" w:hAnsi="Arial" w:cs="Arial"/>
          <w:spacing w:val="3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D3D86" w:rsidRPr="008607C3">
        <w:rPr>
          <w:rFonts w:ascii="Arial" w:hAnsi="Arial" w:cs="Arial"/>
          <w:spacing w:val="3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D3D86" w:rsidRPr="008607C3">
        <w:rPr>
          <w:rFonts w:ascii="Arial" w:hAnsi="Arial" w:cs="Arial"/>
          <w:spacing w:val="3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D3D86" w:rsidRPr="008607C3">
        <w:rPr>
          <w:rFonts w:ascii="Arial" w:hAnsi="Arial" w:cs="Arial"/>
          <w:spacing w:val="3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7D3D86" w:rsidRPr="008607C3">
        <w:rPr>
          <w:rFonts w:ascii="Arial" w:hAnsi="Arial" w:cs="Arial"/>
          <w:spacing w:val="3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D3D86" w:rsidRPr="008607C3">
        <w:rPr>
          <w:rFonts w:ascii="Arial" w:hAnsi="Arial" w:cs="Arial"/>
          <w:spacing w:val="3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7D3D86" w:rsidRPr="008607C3">
        <w:rPr>
          <w:rFonts w:ascii="Arial" w:hAnsi="Arial" w:cs="Arial"/>
          <w:spacing w:val="3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D3D86" w:rsidRPr="008607C3">
        <w:rPr>
          <w:rFonts w:ascii="Arial" w:hAnsi="Arial" w:cs="Arial"/>
          <w:spacing w:val="3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7D3D86" w:rsidRPr="008607C3">
        <w:rPr>
          <w:rFonts w:ascii="Arial" w:hAnsi="Arial" w:cs="Arial"/>
          <w:spacing w:val="3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D3D86" w:rsidRPr="008607C3">
        <w:rPr>
          <w:rFonts w:ascii="Arial" w:hAnsi="Arial" w:cs="Arial"/>
          <w:spacing w:val="30"/>
          <w:sz w:val="24"/>
          <w:szCs w:val="24"/>
          <w:lang w:val="sr-Cyrl-RS"/>
        </w:rPr>
        <w:t xml:space="preserve"> </w:t>
      </w:r>
      <w:r w:rsidR="007D3D86">
        <w:rPr>
          <w:rFonts w:ascii="Arial" w:hAnsi="Arial" w:cs="Arial"/>
          <w:spacing w:val="30"/>
          <w:sz w:val="24"/>
          <w:szCs w:val="24"/>
          <w:lang w:val="sr-Cyrl-RS"/>
        </w:rPr>
        <w:t xml:space="preserve">      </w:t>
      </w:r>
      <w:r w:rsidR="00693BC5" w:rsidRPr="008B5079">
        <w:rPr>
          <w:rFonts w:ascii="Arial" w:hAnsi="Arial" w:cs="Arial"/>
          <w:b/>
          <w:sz w:val="24"/>
          <w:szCs w:val="24"/>
          <w:u w:val="single"/>
        </w:rPr>
        <w:t>1</w:t>
      </w:r>
      <w:r w:rsidR="00693BC5" w:rsidRPr="008B5079">
        <w:rPr>
          <w:rFonts w:ascii="Arial" w:hAnsi="Arial" w:cs="Arial"/>
          <w:b/>
          <w:sz w:val="24"/>
          <w:szCs w:val="24"/>
          <w:u w:val="single"/>
          <w:lang w:val="sr-Cyrl-RS"/>
        </w:rPr>
        <w:t>.</w:t>
      </w:r>
      <w:r w:rsidR="00693BC5" w:rsidRPr="007D3D86">
        <w:rPr>
          <w:rFonts w:ascii="Arial" w:hAnsi="Arial" w:cs="Arial"/>
          <w:b/>
          <w:spacing w:val="-10"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tački</w:t>
      </w:r>
      <w:r w:rsidR="007D3D86" w:rsidRPr="007D3D86">
        <w:rPr>
          <w:rFonts w:ascii="Arial" w:hAnsi="Arial" w:cs="Arial"/>
          <w:b/>
          <w:spacing w:val="-10"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="007D3D86" w:rsidRPr="007D3D86">
        <w:rPr>
          <w:rFonts w:ascii="Arial" w:hAnsi="Arial" w:cs="Arial"/>
          <w:b/>
          <w:spacing w:val="-10"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="007D3D86" w:rsidRPr="007D3D86">
        <w:rPr>
          <w:rFonts w:ascii="Arial" w:hAnsi="Arial" w:cs="Arial"/>
          <w:spacing w:val="-10"/>
          <w:sz w:val="24"/>
          <w:szCs w:val="24"/>
          <w:lang w:val="sr-Cyrl-RS"/>
        </w:rPr>
        <w:t xml:space="preserve"> </w:t>
      </w:r>
      <w:r w:rsidR="00693BC5" w:rsidRPr="002273A1">
        <w:rPr>
          <w:rFonts w:ascii="Arial" w:hAnsi="Arial" w:cs="Arial"/>
          <w:b/>
          <w:sz w:val="24"/>
          <w:szCs w:val="24"/>
          <w:lang w:val="sr-Cyrl-RS"/>
        </w:rPr>
        <w:t>–</w:t>
      </w:r>
      <w:r w:rsidR="007D3D86" w:rsidRPr="007D3D86">
        <w:rPr>
          <w:rFonts w:ascii="Arial" w:hAnsi="Arial" w:cs="Arial"/>
          <w:spacing w:val="-1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693BC5" w:rsidRPr="002273A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ZAKONA</w:t>
      </w:r>
      <w:r w:rsidR="00693BC5" w:rsidRPr="00693BC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693BC5" w:rsidRPr="00693BC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IZMENI</w:t>
      </w:r>
      <w:r w:rsidR="00693BC5" w:rsidRPr="00693BC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ZAKONA</w:t>
      </w:r>
      <w:r w:rsidR="00693BC5" w:rsidRPr="00693BC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693BC5" w:rsidRPr="00693BC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PRIVREMENOM</w:t>
      </w:r>
      <w:r w:rsidR="00693BC5" w:rsidRPr="00693BC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UREĐIVANjU</w:t>
      </w:r>
      <w:r w:rsidR="00693BC5" w:rsidRPr="00693BC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NAČINA</w:t>
      </w:r>
      <w:r w:rsidR="00693BC5" w:rsidRPr="00693BC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NAPLATE</w:t>
      </w:r>
      <w:r w:rsidR="00693BC5" w:rsidRPr="00693BC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TAKSE</w:t>
      </w:r>
      <w:r w:rsidR="00693BC5" w:rsidRPr="00693BC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693BC5" w:rsidRPr="00693BC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JAVNI</w:t>
      </w:r>
      <w:r w:rsidR="00693BC5" w:rsidRPr="00693BC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MEDIJSKI</w:t>
      </w:r>
      <w:r w:rsidR="00693BC5" w:rsidRPr="00693BC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SERVIS</w:t>
      </w:r>
      <w:r w:rsidR="00693BC5" w:rsidRPr="007D3D86">
        <w:rPr>
          <w:rFonts w:ascii="Arial" w:hAnsi="Arial" w:cs="Arial"/>
          <w:sz w:val="24"/>
          <w:szCs w:val="24"/>
          <w:lang w:val="sr-Cyrl-RS"/>
        </w:rPr>
        <w:t>.</w:t>
      </w:r>
    </w:p>
    <w:p w:rsidR="00EA48F7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A48F7" w:rsidRPr="00BC5D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>
        <w:rPr>
          <w:rFonts w:ascii="Arial" w:hAnsi="Arial" w:cs="Arial"/>
          <w:sz w:val="24"/>
          <w:szCs w:val="24"/>
        </w:rPr>
        <w:t>,</w:t>
      </w:r>
      <w:r w:rsidR="00EA48F7" w:rsidRPr="00BC5D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EA48F7" w:rsidRPr="00BC5D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EA48F7" w:rsidRPr="00BC5D5F">
        <w:rPr>
          <w:rFonts w:ascii="Arial" w:hAnsi="Arial" w:cs="Arial"/>
          <w:sz w:val="24"/>
          <w:szCs w:val="24"/>
          <w:lang w:val="sr-Cyrl-RS"/>
        </w:rPr>
        <w:t xml:space="preserve"> 157.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EA48F7" w:rsidRPr="00BC5D5F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EA48F7" w:rsidRPr="00BC5D5F">
        <w:rPr>
          <w:rFonts w:ascii="Arial" w:hAnsi="Arial" w:cs="Arial"/>
          <w:sz w:val="24"/>
          <w:szCs w:val="24"/>
          <w:lang w:val="sr-Cyrl-RS"/>
        </w:rPr>
        <w:t>, o</w:t>
      </w:r>
      <w:r>
        <w:rPr>
          <w:rFonts w:ascii="Arial" w:hAnsi="Arial" w:cs="Arial"/>
          <w:sz w:val="24"/>
          <w:szCs w:val="24"/>
          <w:lang w:val="sr-Cyrl-RS"/>
        </w:rPr>
        <w:t>tvorio</w:t>
      </w:r>
      <w:r w:rsidR="00EA48F7" w:rsidRPr="00BC5D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EA48F7" w:rsidRPr="00BC5D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EA48F7" w:rsidRPr="00BC5D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EA48F7" w:rsidRPr="00BC5D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A48F7" w:rsidRPr="00BC5D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EA48F7" w:rsidRPr="00BC5D5F">
        <w:rPr>
          <w:rFonts w:ascii="Arial" w:hAnsi="Arial" w:cs="Arial"/>
          <w:sz w:val="24"/>
          <w:szCs w:val="24"/>
          <w:lang w:val="sr-Cyrl-RS"/>
        </w:rPr>
        <w:t>.</w:t>
      </w:r>
    </w:p>
    <w:p w:rsidR="00EA48F7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EA48F7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EA48F7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A48F7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EA48F7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A48F7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EA48F7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A48F7">
        <w:rPr>
          <w:rFonts w:ascii="Arial" w:hAnsi="Arial" w:cs="Arial"/>
          <w:sz w:val="24"/>
          <w:szCs w:val="24"/>
          <w:lang w:val="sr-Cyrl-RS"/>
        </w:rPr>
        <w:t>1</w:t>
      </w:r>
      <w:r w:rsidR="00EA48F7" w:rsidRPr="00854F4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EA48F7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A48F7">
        <w:rPr>
          <w:rFonts w:ascii="Arial" w:hAnsi="Arial" w:cs="Arial"/>
          <w:sz w:val="24"/>
          <w:szCs w:val="24"/>
        </w:rPr>
        <w:t>,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Marinika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Tepić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Borko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Stefanović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Bulatović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Milošević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Dalibor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Jekić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Danijela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Grujić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Željko</w:t>
      </w:r>
      <w:r w:rsidR="00EA48F7" w:rsidRPr="00693B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Veselinović</w:t>
      </w:r>
      <w:r w:rsidR="00EA48F7" w:rsidRPr="00693BC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Lukić</w:t>
      </w:r>
      <w:r w:rsidR="00EA48F7">
        <w:rPr>
          <w:rFonts w:ascii="Arial" w:hAnsi="Arial" w:cs="Arial"/>
          <w:sz w:val="24"/>
          <w:szCs w:val="24"/>
          <w:lang w:val="sr-Cyrl-RS"/>
        </w:rPr>
        <w:t>,</w:t>
      </w:r>
      <w:r w:rsidR="00EA48F7" w:rsidRPr="00693B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EA48F7" w:rsidRPr="00693B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Pašić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Slaviša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Natan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Albahari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Oreg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Pavle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Grbović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Janko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Veselinović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Danijela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Nestorović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Kalajdžić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Milinka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Stefan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Borislav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Novaković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Gajić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Lutovac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Lutovac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Đorđo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Oreg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kojoj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Balint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Pastor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Lutovac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Manojlović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Janko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Veselinović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Srđan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Milivojević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A48F7" w:rsidRPr="00BB6DF0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EA48F7" w:rsidRPr="00BB6D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 w:rsidRPr="00BB6D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EA48F7" w:rsidRPr="00BB6D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A48F7" w:rsidRPr="00BB6D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A48F7" w:rsidRPr="00BB6D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</w:t>
      </w:r>
      <w:r w:rsidR="00EA48F7" w:rsidRPr="00BB6D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A211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Ivana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Parlić</w:t>
      </w:r>
      <w:r w:rsidR="00EA48F7" w:rsidRPr="00BB6DF0">
        <w:rPr>
          <w:rFonts w:ascii="Arial" w:hAnsi="Arial" w:cs="Arial"/>
          <w:sz w:val="24"/>
          <w:szCs w:val="24"/>
          <w:lang w:val="sr-Cyrl-RS"/>
        </w:rPr>
        <w:t>),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Srđan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Milivojević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A48F7" w:rsidRPr="00BB6DF0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EA48F7" w:rsidRPr="00BB6D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 w:rsidRPr="00BB6D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EA48F7" w:rsidRPr="00BB6D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A48F7" w:rsidRPr="00BB6D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A48F7" w:rsidRPr="00BB6D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</w:t>
      </w:r>
      <w:r w:rsidR="00EA48F7" w:rsidRPr="00BB6D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A211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A211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CS"/>
        </w:rPr>
        <w:t>predstavnik</w:t>
      </w:r>
      <w:r w:rsidR="00EA48F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predlagača</w:t>
      </w:r>
      <w:r w:rsidR="00EA48F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dr</w:t>
      </w:r>
      <w:r w:rsidR="00EA48F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Aleksandar</w:t>
      </w:r>
      <w:r w:rsidR="00EA48F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Martinović</w:t>
      </w:r>
      <w:r w:rsidR="00EA48F7">
        <w:rPr>
          <w:rFonts w:ascii="Arial" w:hAnsi="Arial" w:cs="Arial"/>
          <w:sz w:val="24"/>
          <w:lang w:val="sr-Cyrl-CS"/>
        </w:rPr>
        <w:t xml:space="preserve">, </w:t>
      </w:r>
      <w:r>
        <w:rPr>
          <w:rFonts w:ascii="Arial" w:hAnsi="Arial" w:cs="Arial"/>
          <w:sz w:val="24"/>
          <w:lang w:val="sr-Cyrl-CS"/>
        </w:rPr>
        <w:t>ministar</w:t>
      </w:r>
      <w:r w:rsidR="00EA48F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državne</w:t>
      </w:r>
      <w:r w:rsidR="00EA48F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uprave</w:t>
      </w:r>
      <w:r w:rsidR="00EA48F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i</w:t>
      </w:r>
      <w:r w:rsidR="00EA48F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lokalne</w:t>
      </w:r>
      <w:r w:rsidR="00EA48F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samouprave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. 1.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Gajić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A211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A211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A211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211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Miroslav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A211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A211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A211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A211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211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211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A211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</w:t>
      </w:r>
      <w:r w:rsidR="00A211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</w:t>
      </w:r>
      <w:r w:rsidR="00A2119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A211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povrede</w:t>
      </w:r>
      <w:r w:rsidR="00A211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</w:t>
      </w:r>
      <w:r w:rsidR="00A21193">
        <w:rPr>
          <w:rFonts w:ascii="Arial" w:hAnsi="Arial" w:cs="Arial"/>
          <w:sz w:val="24"/>
          <w:szCs w:val="24"/>
          <w:lang w:val="sr-Cyrl-RS"/>
        </w:rPr>
        <w:t>.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103</w:t>
      </w:r>
      <w:r w:rsidR="00A21193">
        <w:rPr>
          <w:rFonts w:ascii="Arial" w:hAnsi="Arial" w:cs="Arial"/>
          <w:sz w:val="24"/>
          <w:szCs w:val="24"/>
          <w:lang w:val="sr-Cyrl-RS"/>
        </w:rPr>
        <w:t>,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106.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Ivana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Parlić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A48F7" w:rsidRPr="00E760CB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EA48F7" w:rsidRPr="00E760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EA48F7" w:rsidRPr="00E760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EA48F7" w:rsidRPr="00E760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A48F7" w:rsidRPr="00E760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A48F7" w:rsidRPr="00E760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EA48F7" w:rsidRPr="00E760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EA48F7" w:rsidRPr="00E760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EA48F7" w:rsidRPr="00E760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A48F7" w:rsidRPr="00E760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EA48F7" w:rsidRPr="00E760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A211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izrekao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meru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opomene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narodnom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Kovačeviću</w:t>
      </w:r>
      <w:r w:rsidR="00A21193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211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A211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</w:t>
      </w:r>
      <w:r w:rsidR="00A21193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A48F7" w:rsidRPr="00E760C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EA48F7" w:rsidRPr="00E760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EA48F7" w:rsidRPr="00E760CB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 w:rsidRPr="00E760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EA48F7" w:rsidRPr="00E760CB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EA48F7" w:rsidRPr="00E760CB">
        <w:rPr>
          <w:rFonts w:ascii="Arial" w:hAnsi="Arial" w:cs="Arial"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 w:rsidRPr="00E760CB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EA48F7" w:rsidRPr="00E760C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produžio</w:t>
      </w:r>
      <w:r w:rsidR="00EA48F7" w:rsidRPr="00E760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EA48F7" w:rsidRPr="00E760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EA48F7" w:rsidRPr="00E760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EA48F7" w:rsidRPr="00E760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EA48F7" w:rsidRPr="00E760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 w:rsidRPr="00E760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EA48F7" w:rsidRPr="00E760CB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EA48F7" w:rsidRPr="003541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EA48F7" w:rsidRPr="003541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A48F7" w:rsidRPr="003541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A48F7" w:rsidRPr="003541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A48F7" w:rsidRPr="003541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EA48F7" w:rsidRPr="003541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EA48F7" w:rsidRPr="003541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Poslovniku</w:t>
      </w:r>
      <w:r w:rsidR="00EA48F7" w:rsidRPr="003541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EA48F7" w:rsidRPr="003541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A48F7" w:rsidRPr="003541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A21193">
        <w:rPr>
          <w:rFonts w:ascii="Arial" w:hAnsi="Arial" w:cs="Arial"/>
          <w:sz w:val="24"/>
          <w:szCs w:val="24"/>
          <w:lang w:val="sr-Cyrl-RS"/>
        </w:rPr>
        <w:t>: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Borko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Puškić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A48F7" w:rsidRPr="003541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EA48F7" w:rsidRPr="003541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EA48F7" w:rsidRPr="003541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EA48F7" w:rsidRPr="003541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 w:rsidRPr="003541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EA48F7" w:rsidRPr="003541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A48F7" w:rsidRPr="003541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zatražio</w:t>
      </w:r>
      <w:r w:rsidR="00EA48F7" w:rsidRPr="003541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 w:rsidRPr="003541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EA48F7" w:rsidRPr="003541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A48F7" w:rsidRPr="003541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EA48F7" w:rsidRPr="003541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EA48F7" w:rsidRPr="003541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A48F7" w:rsidRPr="003541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EA48F7" w:rsidRPr="003541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A48F7" w:rsidRPr="003541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EA48F7" w:rsidRPr="003541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izjasni</w:t>
      </w:r>
      <w:r w:rsidR="00EA48F7" w:rsidRPr="003541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A48F7" w:rsidRPr="003541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Ivana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Parlić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108.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Pavićević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Bulatović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104.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EA48F7">
        <w:rPr>
          <w:rFonts w:ascii="Arial" w:hAnsi="Arial" w:cs="Arial"/>
          <w:sz w:val="24"/>
          <w:szCs w:val="24"/>
          <w:lang w:val="sr-Cyrl-RS"/>
        </w:rPr>
        <w:t>).</w:t>
      </w:r>
    </w:p>
    <w:p w:rsidR="00EA48F7" w:rsidRPr="00740096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EA48F7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EA48F7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A48F7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EA48F7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A48F7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EA48F7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A48F7">
        <w:rPr>
          <w:rFonts w:ascii="Arial" w:hAnsi="Arial" w:cs="Arial"/>
          <w:sz w:val="24"/>
          <w:szCs w:val="24"/>
          <w:lang w:val="sr-Cyrl-RS"/>
        </w:rPr>
        <w:t>1</w:t>
      </w:r>
      <w:r w:rsidR="00EA48F7" w:rsidRPr="00854F4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EA48F7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586F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586F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86F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Tamara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Kerković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Boško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Borko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Puškić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Milovan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Jakovljević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Ivan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Kostić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Radmila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Vasić</w:t>
      </w:r>
      <w:r w:rsidR="00A21193">
        <w:rPr>
          <w:rFonts w:ascii="Arial" w:hAnsi="Arial" w:cs="Arial"/>
          <w:sz w:val="24"/>
          <w:szCs w:val="24"/>
          <w:lang w:val="sr-Cyrl-RS"/>
        </w:rPr>
        <w:t>,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EA48F7">
        <w:rPr>
          <w:rFonts w:ascii="Arial" w:hAnsi="Arial" w:cs="Arial"/>
          <w:sz w:val="24"/>
          <w:szCs w:val="24"/>
          <w:lang w:val="sr-Cyrl-RS"/>
        </w:rPr>
        <w:t>:</w:t>
      </w:r>
      <w:r w:rsidR="00EA48F7" w:rsidRPr="00D131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Miodrag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Gavrilović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106.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EA48F7">
        <w:rPr>
          <w:rFonts w:ascii="Arial" w:hAnsi="Arial" w:cs="Arial"/>
          <w:sz w:val="24"/>
          <w:szCs w:val="24"/>
          <w:lang w:val="sr-Cyrl-RS"/>
        </w:rPr>
        <w:t>,</w:t>
      </w:r>
      <w:r w:rsidR="00EA48F7" w:rsidRPr="0035415F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A48F7" w:rsidRPr="003541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EA48F7" w:rsidRPr="003541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EA48F7" w:rsidRPr="003541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EA48F7" w:rsidRPr="003541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 w:rsidRPr="003541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EA48F7" w:rsidRPr="003541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A48F7" w:rsidRPr="003541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zatražio</w:t>
      </w:r>
      <w:r w:rsidR="00EA48F7" w:rsidRPr="003541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 w:rsidRPr="003541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EA48F7" w:rsidRPr="003541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A48F7" w:rsidRPr="003541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EA48F7" w:rsidRPr="003541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EA48F7" w:rsidRPr="003541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A48F7" w:rsidRPr="003541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izjasni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Milovan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Jakovljević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A211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89.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Srđan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Milivojević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Ivan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Kostić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Mitrović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A211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108.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Manojlović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Elvira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A21193">
        <w:rPr>
          <w:rFonts w:ascii="Arial" w:hAnsi="Arial" w:cs="Arial"/>
          <w:sz w:val="24"/>
          <w:szCs w:val="24"/>
          <w:lang w:val="sr-Cyrl-RS"/>
        </w:rPr>
        <w:t>,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dala</w:t>
      </w:r>
      <w:r w:rsidR="00A211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A48F7" w:rsidRPr="0035415F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EA48F7" w:rsidRPr="003541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 w:rsidRPr="003541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EA48F7" w:rsidRPr="003541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A48F7" w:rsidRPr="003541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A48F7" w:rsidRPr="003541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</w:t>
      </w:r>
      <w:r w:rsidR="00EA48F7" w:rsidRPr="003541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Milenko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Branimir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Jovančićević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Marinika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Tepić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kojoj</w:t>
      </w:r>
      <w:r w:rsidR="00EA48F7" w:rsidRPr="003541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 w:rsidRPr="003541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EA48F7" w:rsidRPr="003541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A48F7" w:rsidRPr="003541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A48F7" w:rsidRPr="003541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</w:t>
      </w:r>
      <w:r w:rsidR="00EA48F7" w:rsidRPr="003541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</w:t>
      </w:r>
      <w:r w:rsidR="00EA48F7" w:rsidRPr="0035415F">
        <w:rPr>
          <w:rFonts w:ascii="Arial" w:hAnsi="Arial" w:cs="Arial"/>
          <w:sz w:val="24"/>
          <w:szCs w:val="24"/>
          <w:lang w:val="sr-Cyrl-RS"/>
        </w:rPr>
        <w:t>),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Robert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Kozma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Ignjatović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Rakić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Miketić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034F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106.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Slavica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Radovanović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Manojlović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kojoj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odredio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pauzu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trajanju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jednog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časa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EA48F7" w:rsidRPr="00C03970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EA48F7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pauze</w:t>
      </w:r>
      <w:r w:rsidR="00EA48F7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sednica</w:t>
      </w:r>
      <w:r w:rsidR="00EA48F7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8F7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nastavljena</w:t>
      </w:r>
      <w:r w:rsidR="00EA48F7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A48F7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>4</w:t>
      </w:r>
      <w:r w:rsidR="00EA48F7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55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EA48F7" w:rsidRPr="00C03970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EA48F7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A48F7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EA48F7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A48F7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EA48F7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8F7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8F7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>1</w:t>
      </w:r>
      <w:r w:rsidR="00EA48F7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EA48F7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8F7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podnela</w:t>
      </w:r>
      <w:r w:rsidR="00EA48F7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A48F7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A48F7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Dragana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Rakić</w:t>
      </w:r>
      <w:r w:rsidR="00EA48F7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Dušan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Marić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Dejana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Vasić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EA48F7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EA48F7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EA48F7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A48F7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EA48F7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A48F7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EA48F7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A48F7">
        <w:rPr>
          <w:rFonts w:ascii="Arial" w:hAnsi="Arial" w:cs="Arial"/>
          <w:sz w:val="24"/>
          <w:szCs w:val="24"/>
          <w:lang w:val="sr-Cyrl-RS"/>
        </w:rPr>
        <w:t>1</w:t>
      </w:r>
      <w:r w:rsidR="00EA48F7" w:rsidRPr="00854F4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EA48F7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Radomir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Lazović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Robert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Kozma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Pavićević</w:t>
      </w:r>
      <w:r w:rsidR="00034F79">
        <w:rPr>
          <w:rFonts w:ascii="Arial" w:hAnsi="Arial" w:cs="Arial"/>
          <w:sz w:val="24"/>
          <w:szCs w:val="24"/>
          <w:lang w:val="sr-Cyrl-RS"/>
        </w:rPr>
        <w:t>,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Pavićević</w:t>
      </w:r>
      <w:r w:rsidR="00EA48F7">
        <w:rPr>
          <w:rFonts w:ascii="Arial" w:hAnsi="Arial" w:cs="Arial"/>
          <w:sz w:val="24"/>
          <w:szCs w:val="24"/>
          <w:lang w:val="sr-Cyrl-RS"/>
        </w:rPr>
        <w:t>.</w:t>
      </w:r>
    </w:p>
    <w:p w:rsidR="00EA48F7" w:rsidRPr="000D6FD6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A48F7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EA48F7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A48F7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EA48F7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8F7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8F7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>1</w:t>
      </w:r>
      <w:r w:rsidR="00EA48F7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EA48F7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8F7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EA48F7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A48F7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A48F7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Srđan</w:t>
      </w:r>
      <w:r w:rsidR="00EA48F7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Milivojević</w:t>
      </w:r>
      <w:r w:rsidR="00EA48F7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učestvovao</w:t>
      </w:r>
      <w:r w:rsidR="00EA48F7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8F7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EA48F7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EA48F7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kome</w:t>
      </w:r>
      <w:r w:rsidR="00EA48F7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8F7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EA48F7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A48F7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A48F7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repliku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EA577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Srđan</w:t>
      </w:r>
      <w:r w:rsidR="00EA577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Milivojević</w:t>
      </w:r>
      <w:r w:rsidR="00EA577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A577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EA48F7" w:rsidRPr="000D6FD6">
        <w:rPr>
          <w:rFonts w:ascii="Arial" w:eastAsia="Times New Roman" w:hAnsi="Arial" w:cs="Arial"/>
          <w:sz w:val="24"/>
          <w:szCs w:val="24"/>
          <w:lang w:val="sr-Cyrl-CS"/>
        </w:rPr>
        <w:t>).</w:t>
      </w:r>
    </w:p>
    <w:p w:rsidR="00EA48F7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EA48F7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EA48F7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A48F7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EA48F7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A48F7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EA48F7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A48F7">
        <w:rPr>
          <w:rFonts w:ascii="Arial" w:hAnsi="Arial" w:cs="Arial"/>
          <w:sz w:val="24"/>
          <w:szCs w:val="24"/>
          <w:lang w:val="sr-Cyrl-RS"/>
        </w:rPr>
        <w:t>2</w:t>
      </w:r>
      <w:r w:rsidR="00EA48F7" w:rsidRPr="00854F4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EA48F7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Marinika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Tepić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Borko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Stefanović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Bulatović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Milošević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Dalibor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Jekić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Danijela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Grujić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Željko</w:t>
      </w:r>
      <w:r w:rsidR="00EA48F7" w:rsidRPr="00693B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Veselinović</w:t>
      </w:r>
      <w:r w:rsidR="00EA48F7" w:rsidRPr="00693BC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Lukić</w:t>
      </w:r>
      <w:r w:rsidR="00EA48F7">
        <w:rPr>
          <w:rFonts w:ascii="Arial" w:hAnsi="Arial" w:cs="Arial"/>
          <w:sz w:val="24"/>
          <w:szCs w:val="24"/>
          <w:lang w:val="sr-Cyrl-RS"/>
        </w:rPr>
        <w:t>,</w:t>
      </w:r>
      <w:r w:rsidR="00EA48F7" w:rsidRPr="00693B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EA48F7" w:rsidRPr="00693B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Pašić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Slaviša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Natan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Albahari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Oreg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Pavle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Grbović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Janko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Veselinović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Lutovac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Lutovac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Đorđić</w:t>
      </w:r>
      <w:r w:rsidR="00EA48F7">
        <w:rPr>
          <w:rFonts w:ascii="Arial" w:hAnsi="Arial" w:cs="Arial"/>
          <w:sz w:val="24"/>
          <w:szCs w:val="24"/>
          <w:lang w:val="sr-Cyrl-RS"/>
        </w:rPr>
        <w:t>.</w:t>
      </w:r>
    </w:p>
    <w:p w:rsidR="00EA48F7" w:rsidRPr="000D6FD6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EA48F7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EA48F7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A48F7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EA48F7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A48F7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EA48F7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A48F7">
        <w:rPr>
          <w:rFonts w:ascii="Arial" w:hAnsi="Arial" w:cs="Arial"/>
          <w:sz w:val="24"/>
          <w:szCs w:val="24"/>
          <w:lang w:val="sr-Cyrl-RS"/>
        </w:rPr>
        <w:t>2</w:t>
      </w:r>
      <w:r w:rsidR="00EA48F7" w:rsidRPr="00854F4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EA48F7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Slavica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Radovanović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Borislav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Novaković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Branislav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Tomašević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Jerković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Srđan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Milivojević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Srđan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Milivojević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A48F7" w:rsidRPr="0024748A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EA48F7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EA48F7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34F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034F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</w:t>
      </w:r>
      <w:r w:rsidR="00034F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</w:t>
      </w:r>
      <w:r w:rsidR="00034F79">
        <w:rPr>
          <w:rFonts w:ascii="Arial" w:hAnsi="Arial" w:cs="Arial"/>
          <w:sz w:val="24"/>
          <w:szCs w:val="24"/>
          <w:lang w:val="sr-Cyrl-RS"/>
        </w:rPr>
        <w:t>)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Jerković</w:t>
      </w:r>
      <w:r w:rsidR="00EA48F7">
        <w:rPr>
          <w:rFonts w:ascii="Arial" w:hAnsi="Arial" w:cs="Arial"/>
          <w:sz w:val="24"/>
          <w:szCs w:val="24"/>
          <w:lang w:val="sr-Cyrl-RS"/>
        </w:rPr>
        <w:t>.</w:t>
      </w:r>
    </w:p>
    <w:p w:rsidR="00EA48F7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EA48F7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EA48F7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A48F7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EA48F7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A48F7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EA48F7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A48F7">
        <w:rPr>
          <w:rFonts w:ascii="Arial" w:hAnsi="Arial" w:cs="Arial"/>
          <w:sz w:val="24"/>
          <w:szCs w:val="24"/>
          <w:lang w:val="sr-Cyrl-RS"/>
        </w:rPr>
        <w:t>2</w:t>
      </w:r>
      <w:r w:rsidR="00EA48F7" w:rsidRPr="00854F4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EA48F7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Radomir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Lazović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Robert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Kozma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Pavićević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34F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Pavićević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EA48F7">
        <w:rPr>
          <w:rFonts w:ascii="Arial" w:hAnsi="Arial" w:cs="Arial"/>
          <w:sz w:val="24"/>
          <w:szCs w:val="24"/>
          <w:lang w:val="sr-Cyrl-RS"/>
        </w:rPr>
        <w:t>.</w:t>
      </w:r>
    </w:p>
    <w:p w:rsidR="007D3D86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A48F7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EA48F7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A48F7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EA48F7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8F7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8F7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>2</w:t>
      </w:r>
      <w:r w:rsidR="00EA48F7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EA48F7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8F7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podnela</w:t>
      </w:r>
      <w:r w:rsidR="00EA48F7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A48F7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A48F7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Dragana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Rakić</w:t>
      </w:r>
      <w:r w:rsidR="00EA48F7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učestvovala</w:t>
      </w:r>
      <w:r w:rsidR="00EA48F7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8F7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EA48F7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EA48F7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EA48F7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joj</w:t>
      </w:r>
      <w:r w:rsidR="00AB28B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B28B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A48F7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A48F7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EA48F7" w:rsidRPr="000D6FD6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="00AB28B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AB28B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AB28B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B28B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predsednik</w:t>
      </w:r>
      <w:r w:rsidR="00EA48F7" w:rsidRPr="0024748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zaključio</w:t>
      </w:r>
      <w:r w:rsidR="00EA48F7" w:rsidRPr="0024748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pretres</w:t>
      </w:r>
      <w:r w:rsidR="00EA48F7" w:rsidRPr="0024748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EA48F7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EA48F7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A48F7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EA48F7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EA48F7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EA48F7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poslanike</w:t>
      </w:r>
      <w:r w:rsidR="00EA48F7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EA48F7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EA48F7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EA48F7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EA48F7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A48F7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EA48F7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A48F7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EA48F7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EA48F7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A48F7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EA48F7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EA48F7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A48F7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EA48F7" w:rsidRPr="002474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EA48F7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A48F7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EA48F7" w:rsidRPr="0024748A">
        <w:rPr>
          <w:rFonts w:ascii="Arial" w:hAnsi="Arial" w:cs="Arial"/>
          <w:sz w:val="24"/>
          <w:szCs w:val="24"/>
          <w:lang w:val="sr-Cyrl-RS"/>
        </w:rPr>
        <w:t>.</w:t>
      </w:r>
    </w:p>
    <w:p w:rsidR="0024748A" w:rsidRPr="0024748A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Zatim</w:t>
      </w:r>
      <w:r w:rsidR="007D3D86" w:rsidRPr="008607C3">
        <w:rPr>
          <w:rFonts w:ascii="Arial" w:hAnsi="Arial" w:cs="Arial"/>
          <w:spacing w:val="3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D3D86" w:rsidRPr="008607C3">
        <w:rPr>
          <w:rFonts w:ascii="Arial" w:hAnsi="Arial" w:cs="Arial"/>
          <w:spacing w:val="3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D3D86" w:rsidRPr="008607C3">
        <w:rPr>
          <w:rFonts w:ascii="Arial" w:hAnsi="Arial" w:cs="Arial"/>
          <w:spacing w:val="3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D3D86" w:rsidRPr="008607C3">
        <w:rPr>
          <w:rFonts w:ascii="Arial" w:hAnsi="Arial" w:cs="Arial"/>
          <w:spacing w:val="3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7D3D86" w:rsidRPr="008607C3">
        <w:rPr>
          <w:rFonts w:ascii="Arial" w:hAnsi="Arial" w:cs="Arial"/>
          <w:spacing w:val="3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D3D86" w:rsidRPr="008607C3">
        <w:rPr>
          <w:rFonts w:ascii="Arial" w:hAnsi="Arial" w:cs="Arial"/>
          <w:spacing w:val="3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7D3D86" w:rsidRPr="008607C3">
        <w:rPr>
          <w:rFonts w:ascii="Arial" w:hAnsi="Arial" w:cs="Arial"/>
          <w:spacing w:val="3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D3D86" w:rsidRPr="008607C3">
        <w:rPr>
          <w:rFonts w:ascii="Arial" w:hAnsi="Arial" w:cs="Arial"/>
          <w:spacing w:val="3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7D3D86" w:rsidRPr="008607C3">
        <w:rPr>
          <w:rFonts w:ascii="Arial" w:hAnsi="Arial" w:cs="Arial"/>
          <w:spacing w:val="3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D3D86" w:rsidRPr="008607C3">
        <w:rPr>
          <w:rFonts w:ascii="Arial" w:hAnsi="Arial" w:cs="Arial"/>
          <w:spacing w:val="30"/>
          <w:sz w:val="24"/>
          <w:szCs w:val="24"/>
          <w:lang w:val="sr-Cyrl-RS"/>
        </w:rPr>
        <w:t xml:space="preserve"> </w:t>
      </w:r>
      <w:r w:rsidR="007D3D86">
        <w:rPr>
          <w:rFonts w:ascii="Arial" w:hAnsi="Arial" w:cs="Arial"/>
          <w:spacing w:val="30"/>
          <w:sz w:val="24"/>
          <w:szCs w:val="24"/>
          <w:lang w:val="sr-Cyrl-RS"/>
        </w:rPr>
        <w:t xml:space="preserve">        </w:t>
      </w:r>
      <w:r w:rsidR="0024748A" w:rsidRPr="008B5079">
        <w:rPr>
          <w:rFonts w:ascii="Arial" w:hAnsi="Arial" w:cs="Arial"/>
          <w:b/>
          <w:sz w:val="24"/>
          <w:szCs w:val="24"/>
          <w:u w:val="single"/>
          <w:lang w:val="sr-Cyrl-RS"/>
        </w:rPr>
        <w:t>2</w:t>
      </w:r>
      <w:r w:rsidR="0024748A" w:rsidRPr="0024748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tački</w:t>
      </w:r>
      <w:r w:rsidR="0024748A" w:rsidRPr="0024748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="0024748A" w:rsidRPr="0024748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="0024748A" w:rsidRPr="0024748A">
        <w:rPr>
          <w:rFonts w:ascii="Arial" w:hAnsi="Arial" w:cs="Arial"/>
          <w:b/>
          <w:sz w:val="24"/>
          <w:szCs w:val="24"/>
          <w:lang w:val="sr-Cyrl-RS"/>
        </w:rPr>
        <w:t xml:space="preserve"> –</w:t>
      </w:r>
      <w:r w:rsidR="0024748A" w:rsidRPr="0024748A">
        <w:rPr>
          <w:b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24748A" w:rsidRPr="0024748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ZAKONA</w:t>
      </w:r>
      <w:r w:rsidR="0024748A" w:rsidRPr="0024748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24748A" w:rsidRPr="0024748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DOPUNI</w:t>
      </w:r>
      <w:r w:rsidR="0024748A" w:rsidRPr="0024748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ZAKONA</w:t>
      </w:r>
      <w:r w:rsidR="0024748A" w:rsidRPr="0024748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24748A" w:rsidRPr="0024748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JAVNIM</w:t>
      </w:r>
      <w:r w:rsidR="0024748A" w:rsidRPr="0024748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MEDIJSKIM</w:t>
      </w:r>
      <w:r w:rsidR="0024748A" w:rsidRPr="0024748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SERVISIMA</w:t>
      </w:r>
      <w:r w:rsidR="0024748A" w:rsidRPr="007D3D86">
        <w:rPr>
          <w:rFonts w:ascii="Arial" w:hAnsi="Arial" w:cs="Arial"/>
          <w:sz w:val="24"/>
          <w:szCs w:val="24"/>
          <w:lang w:val="sr-Cyrl-RS"/>
        </w:rPr>
        <w:t>.</w:t>
      </w:r>
    </w:p>
    <w:p w:rsidR="00587DAE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587DAE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87DAE" w:rsidRPr="0024748A">
        <w:rPr>
          <w:rFonts w:ascii="Arial" w:hAnsi="Arial" w:cs="Arial"/>
          <w:sz w:val="24"/>
          <w:szCs w:val="24"/>
        </w:rPr>
        <w:t>,</w:t>
      </w:r>
      <w:r w:rsidR="00587DAE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587DAE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587DAE" w:rsidRPr="0024748A">
        <w:rPr>
          <w:rFonts w:ascii="Arial" w:hAnsi="Arial" w:cs="Arial"/>
          <w:sz w:val="24"/>
          <w:szCs w:val="24"/>
          <w:lang w:val="sr-Cyrl-RS"/>
        </w:rPr>
        <w:t xml:space="preserve"> 157.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587DAE" w:rsidRPr="0024748A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587DAE" w:rsidRPr="0024748A">
        <w:rPr>
          <w:rFonts w:ascii="Arial" w:hAnsi="Arial" w:cs="Arial"/>
          <w:sz w:val="24"/>
          <w:szCs w:val="24"/>
          <w:lang w:val="sr-Cyrl-RS"/>
        </w:rPr>
        <w:t>, o</w:t>
      </w:r>
      <w:r>
        <w:rPr>
          <w:rFonts w:ascii="Arial" w:hAnsi="Arial" w:cs="Arial"/>
          <w:sz w:val="24"/>
          <w:szCs w:val="24"/>
          <w:lang w:val="sr-Cyrl-RS"/>
        </w:rPr>
        <w:t>tvorio</w:t>
      </w:r>
      <w:r w:rsidR="00587DAE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587DAE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587DAE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87DAE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87DAE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587DAE" w:rsidRPr="0024748A">
        <w:rPr>
          <w:rFonts w:ascii="Arial" w:hAnsi="Arial" w:cs="Arial"/>
          <w:sz w:val="24"/>
          <w:szCs w:val="24"/>
          <w:lang w:val="sr-Cyrl-RS"/>
        </w:rPr>
        <w:t>.</w:t>
      </w:r>
    </w:p>
    <w:p w:rsidR="00587DAE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Sastavni</w:t>
      </w:r>
      <w:r w:rsidR="00587DAE" w:rsidRPr="004D4F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deo</w:t>
      </w:r>
      <w:r w:rsidR="00587DAE" w:rsidRPr="004D4F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587DAE" w:rsidRPr="004D4F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87DAE" w:rsidRPr="004D4F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postao</w:t>
      </w:r>
      <w:r w:rsidR="00587DAE" w:rsidRPr="004D4F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87DAE" w:rsidRPr="004D4F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</w:t>
      </w:r>
      <w:r w:rsidR="00587DAE" w:rsidRPr="004D4F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Nebojše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Bakareca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87DAE" w:rsidRPr="004D4F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87DAE" w:rsidRPr="004D4F5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7DAE">
        <w:rPr>
          <w:rFonts w:ascii="Arial" w:hAnsi="Arial" w:cs="Arial"/>
          <w:sz w:val="24"/>
          <w:szCs w:val="24"/>
        </w:rPr>
        <w:t>2</w:t>
      </w:r>
      <w:r w:rsidR="00587DAE" w:rsidRPr="004D4F57">
        <w:rPr>
          <w:rFonts w:ascii="Arial" w:hAnsi="Arial" w:cs="Arial"/>
          <w:sz w:val="24"/>
          <w:szCs w:val="24"/>
          <w:lang w:val="sr-Cyrl-RS"/>
        </w:rPr>
        <w:t>.</w:t>
      </w:r>
    </w:p>
    <w:p w:rsidR="00587DAE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87DAE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87DAE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87DAE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87DAE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87DAE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87DAE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7DAE">
        <w:rPr>
          <w:rFonts w:ascii="Arial" w:hAnsi="Arial" w:cs="Arial"/>
          <w:sz w:val="24"/>
          <w:szCs w:val="24"/>
          <w:lang w:val="sr-Cyrl-RS"/>
        </w:rPr>
        <w:t>1</w:t>
      </w:r>
      <w:r w:rsidR="00587DAE" w:rsidRPr="00854F4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87DAE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87D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587DAE">
        <w:rPr>
          <w:rFonts w:ascii="Arial" w:hAnsi="Arial" w:cs="Arial"/>
          <w:sz w:val="24"/>
          <w:szCs w:val="24"/>
        </w:rPr>
        <w:t>,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Marinika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Tepić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Borko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Stefanović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Bulatović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Milošević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Dalibor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Jekić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Danijela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Grujić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Đorđo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Đorđić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Željko</w:t>
      </w:r>
      <w:r w:rsidR="00587DAE" w:rsidRPr="00693B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Veselinović</w:t>
      </w:r>
      <w:r w:rsidR="00587DAE" w:rsidRPr="00693BC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Lukić</w:t>
      </w:r>
      <w:r w:rsidR="00587DAE">
        <w:rPr>
          <w:rFonts w:ascii="Arial" w:hAnsi="Arial" w:cs="Arial"/>
          <w:sz w:val="24"/>
          <w:szCs w:val="24"/>
          <w:lang w:val="sr-Cyrl-RS"/>
        </w:rPr>
        <w:t>,</w:t>
      </w:r>
      <w:r w:rsidR="00587DAE" w:rsidRPr="00693B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587DAE" w:rsidRPr="00693B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Pašić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Slaviša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Ristić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Natan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Albahari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Anna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Oreg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Pavle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Grbović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Janko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Veselinović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</w:t>
      </w:r>
      <w:r w:rsidR="00587DAE" w:rsidRPr="00CF5E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Sanda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Rašković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Ivić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Ivana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Parlić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Lutovac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</w:t>
      </w:r>
      <w:r w:rsidR="00587DAE">
        <w:rPr>
          <w:rFonts w:ascii="Arial" w:hAnsi="Arial" w:cs="Arial"/>
          <w:sz w:val="24"/>
          <w:szCs w:val="24"/>
          <w:lang w:val="sr-Latn-RS"/>
        </w:rPr>
        <w:t>a</w:t>
      </w:r>
      <w:r>
        <w:rPr>
          <w:rFonts w:ascii="Arial" w:hAnsi="Arial" w:cs="Arial"/>
          <w:sz w:val="24"/>
          <w:szCs w:val="24"/>
          <w:lang w:val="sr-Cyrl-RS"/>
        </w:rPr>
        <w:t>nik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Miketić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Cakić</w:t>
      </w:r>
      <w:r w:rsidR="00587DAE">
        <w:rPr>
          <w:rFonts w:ascii="Arial" w:hAnsi="Arial" w:cs="Arial"/>
          <w:sz w:val="24"/>
          <w:szCs w:val="24"/>
        </w:rPr>
        <w:t>,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Sanda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Rašković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Ivić</w:t>
      </w:r>
      <w:r w:rsidR="00587DAE">
        <w:rPr>
          <w:rFonts w:ascii="Arial" w:hAnsi="Arial" w:cs="Arial"/>
          <w:sz w:val="24"/>
          <w:szCs w:val="24"/>
          <w:lang w:val="sr-Cyrl-RS"/>
        </w:rPr>
        <w:t>.</w:t>
      </w:r>
    </w:p>
    <w:p w:rsidR="00587DAE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87DAE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87DAE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87DAE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87DAE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87DAE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87DAE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7DAE">
        <w:rPr>
          <w:rFonts w:ascii="Arial" w:hAnsi="Arial" w:cs="Arial"/>
          <w:sz w:val="24"/>
          <w:szCs w:val="24"/>
          <w:lang w:val="sr-Cyrl-RS"/>
        </w:rPr>
        <w:t>1</w:t>
      </w:r>
      <w:r w:rsidR="00587DAE" w:rsidRPr="00854F4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87DAE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Tamara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Milenković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Kerković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Boško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Borko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Puškić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Milovan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Jakovljević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Ivan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Kostić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Radmila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Vasić</w:t>
      </w:r>
      <w:r w:rsidR="00587DAE">
        <w:rPr>
          <w:rFonts w:ascii="Arial" w:hAnsi="Arial" w:cs="Arial"/>
          <w:sz w:val="24"/>
          <w:szCs w:val="24"/>
        </w:rPr>
        <w:t>,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Borko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Puškić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Borko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Stefanović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Olja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Stefan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Olja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587DAE">
        <w:rPr>
          <w:rFonts w:ascii="Arial" w:hAnsi="Arial" w:cs="Arial"/>
          <w:sz w:val="24"/>
          <w:szCs w:val="24"/>
          <w:lang w:val="sr-Cyrl-RS"/>
        </w:rPr>
        <w:t>,</w:t>
      </w:r>
      <w:r w:rsidR="00034F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Borko</w:t>
      </w:r>
      <w:r w:rsidR="00034F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Puškić</w:t>
      </w:r>
      <w:r w:rsidR="00034F7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34F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034F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Miketić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034F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34F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587D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Olja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Vladeta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Janković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Cakić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Nada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Macura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Milinka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Lutovac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Milenko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587DAE" w:rsidRPr="00CF5E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587DAE" w:rsidRPr="00CF5E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87DAE" w:rsidRPr="00CF5E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87DAE" w:rsidRPr="00CF5E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87DAE" w:rsidRPr="00CF5E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587DAE" w:rsidRPr="00CF5E4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587DAE" w:rsidRPr="00CF5E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Poslovniku</w:t>
      </w:r>
      <w:r w:rsidR="00587DAE" w:rsidRPr="00CF5E4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587DAE" w:rsidRPr="00CF5E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87DAE" w:rsidRPr="00CF5E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587DAE" w:rsidRPr="00CF5E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Ivana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Parlić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drĐorđe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Miketić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109.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Boško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EA57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100.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Boško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87DAE" w:rsidRPr="00CF5E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587DAE" w:rsidRPr="00CF5E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587DAE" w:rsidRPr="00CF5E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587DAE" w:rsidRPr="00CF5E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87DAE" w:rsidRPr="00CF5E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587DAE" w:rsidRPr="00CF5E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587DAE" w:rsidRPr="00CF5E4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zatražio</w:t>
      </w:r>
      <w:r w:rsidR="00587DAE" w:rsidRPr="00CF5E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87DAE" w:rsidRPr="00CF5E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87DAE" w:rsidRPr="00CF5E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87DAE" w:rsidRPr="00CF5E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87DAE" w:rsidRPr="00CF5E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87DAE" w:rsidRPr="00CF5E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87DAE" w:rsidRPr="00CF5E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587DAE" w:rsidRPr="00CF5E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87DAE" w:rsidRPr="00CF5E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587DAE" w:rsidRPr="00CF5E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izjasni</w:t>
      </w:r>
      <w:r w:rsidR="00587DAE" w:rsidRPr="00CF5E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87DAE" w:rsidRPr="00CF5E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tome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Mirka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Lukić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Šarkanović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Marinika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Tepić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uprave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lokalne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samouprave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587DAE">
        <w:rPr>
          <w:rFonts w:ascii="Arial" w:hAnsi="Arial" w:cs="Arial"/>
          <w:sz w:val="24"/>
          <w:szCs w:val="24"/>
          <w:lang w:val="sr-Cyrl-RS"/>
        </w:rPr>
        <w:t>.</w:t>
      </w:r>
    </w:p>
    <w:p w:rsidR="00587DAE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87DAE">
        <w:rPr>
          <w:rFonts w:ascii="Arial" w:eastAsia="Times New Roman" w:hAnsi="Arial" w:cs="Arial"/>
          <w:sz w:val="24"/>
          <w:szCs w:val="24"/>
          <w:lang w:val="sr-Cyrl-CS"/>
        </w:rPr>
        <w:t>1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587DA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Jerković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="00587DA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587DA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587DA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587DAE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1965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587DA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87DA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587DA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587DA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587DAE">
        <w:rPr>
          <w:rFonts w:ascii="Arial" w:eastAsia="Times New Roman" w:hAnsi="Arial" w:cs="Arial"/>
          <w:sz w:val="24"/>
          <w:szCs w:val="24"/>
          <w:lang w:val="sr-Cyrl-CS"/>
        </w:rPr>
        <w:t xml:space="preserve"> 103.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587DA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587DA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587DA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587DA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Miodrag</w:t>
      </w:r>
      <w:r w:rsidR="00587DA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Gavrilović</w:t>
      </w:r>
      <w:r w:rsidR="00587DA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587DA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587DA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87DA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587DA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587DAE">
        <w:rPr>
          <w:rFonts w:ascii="Arial" w:eastAsia="Times New Roman" w:hAnsi="Arial" w:cs="Arial"/>
          <w:sz w:val="24"/>
          <w:szCs w:val="24"/>
          <w:lang w:val="sr-Cyrl-C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587DA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587DA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587DA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Robert</w:t>
      </w:r>
      <w:r w:rsidR="00587DA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Kozma</w:t>
      </w:r>
      <w:r w:rsidR="00587DA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Milica</w:t>
      </w:r>
      <w:r w:rsidR="00587DA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Đurđević</w:t>
      </w:r>
      <w:r w:rsidR="00587DA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Stamenkovski</w:t>
      </w:r>
      <w:r w:rsidR="00587DAE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587DAE" w:rsidRPr="00A802D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587DAE" w:rsidRPr="00A802D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587DAE" w:rsidRPr="00A802D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587DAE" w:rsidRPr="00A802D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587DAE" w:rsidRPr="00A802D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587DAE" w:rsidRPr="00A802D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</w:t>
      </w:r>
      <w:r w:rsidR="00587DAE" w:rsidRPr="00A802D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Poslovniku</w:t>
      </w:r>
      <w:r w:rsidR="00587DAE" w:rsidRPr="00A802D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587DAE" w:rsidRPr="00A802D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587DAE" w:rsidRPr="00A802D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587DAE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 108.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1965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587DAE" w:rsidRPr="009C790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objašnjenja</w:t>
      </w:r>
      <w:r w:rsidR="00587DAE" w:rsidRPr="009C790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koje</w:t>
      </w:r>
      <w:r w:rsidR="00587DAE" w:rsidRPr="009C790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87DAE" w:rsidRPr="009C790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587DAE" w:rsidRPr="009C790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587DAE" w:rsidRPr="009C790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zatražio</w:t>
      </w:r>
      <w:r w:rsidR="00587DAE" w:rsidRPr="009C790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87DAE" w:rsidRPr="009C790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587DAE" w:rsidRPr="009C790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587DAE" w:rsidRPr="009C790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587DAE" w:rsidRPr="009C790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587DAE" w:rsidRPr="009C790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Danu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izjasni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tome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Filipović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1965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1965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87DAE" w:rsidRPr="009C790A"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587DAE" w:rsidRPr="009C790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587DAE" w:rsidRPr="009C790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objašnjenja</w:t>
      </w:r>
      <w:r w:rsidR="00587DAE" w:rsidRPr="009C790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koje</w:t>
      </w:r>
      <w:r w:rsidR="00587DAE" w:rsidRPr="009C790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87DAE" w:rsidRPr="009C790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587DAE" w:rsidRPr="009C790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587DAE" w:rsidRPr="009C790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zatražio</w:t>
      </w:r>
      <w:r w:rsidR="00587DAE" w:rsidRPr="009C790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87DAE" w:rsidRPr="009C790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587DAE" w:rsidRPr="009C790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587DAE" w:rsidRPr="009C790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587DAE" w:rsidRPr="009C790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587DAE" w:rsidRPr="009C790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87DAE" w:rsidRPr="009C790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Danu</w:t>
      </w:r>
      <w:r w:rsidR="00587DAE" w:rsidRPr="009C790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87DAE" w:rsidRPr="009C790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587DAE" w:rsidRPr="009C790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izjasni</w:t>
      </w:r>
      <w:r w:rsidR="00587DAE" w:rsidRPr="009C790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587DAE" w:rsidRPr="009C790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tome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Milica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Đurđević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Stamenkovski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kojoj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replicirao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</w:t>
      </w:r>
      <w:r w:rsidR="00587DAE">
        <w:rPr>
          <w:rFonts w:ascii="Arial" w:eastAsia="Times New Roman" w:hAnsi="Arial" w:cs="Arial"/>
          <w:sz w:val="24"/>
          <w:szCs w:val="24"/>
          <w:lang w:val="sr-Cyrl-RS"/>
        </w:rPr>
        <w:t>).</w:t>
      </w:r>
    </w:p>
    <w:p w:rsidR="00587DAE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87DAE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87DAE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87DAE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87DAE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87DAE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87DAE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7DAE">
        <w:rPr>
          <w:rFonts w:ascii="Arial" w:hAnsi="Arial" w:cs="Arial"/>
          <w:sz w:val="24"/>
          <w:szCs w:val="24"/>
          <w:lang w:val="sr-Cyrl-RS"/>
        </w:rPr>
        <w:t>1</w:t>
      </w:r>
      <w:r w:rsidR="00587DAE" w:rsidRPr="00854F4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87DAE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Radomir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Lazović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Robert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Kozma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Pavićević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Pavićević</w:t>
      </w:r>
      <w:r w:rsidR="00587DAE">
        <w:rPr>
          <w:rFonts w:ascii="Arial" w:hAnsi="Arial" w:cs="Arial"/>
          <w:sz w:val="24"/>
          <w:szCs w:val="24"/>
          <w:lang w:val="sr-Cyrl-RS"/>
        </w:rPr>
        <w:t>.</w:t>
      </w:r>
    </w:p>
    <w:p w:rsidR="00587DAE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lastRenderedPageBreak/>
        <w:t>U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87DAE">
        <w:rPr>
          <w:rFonts w:ascii="Arial" w:eastAsia="Times New Roman" w:hAnsi="Arial" w:cs="Arial"/>
          <w:sz w:val="24"/>
          <w:szCs w:val="24"/>
          <w:lang w:val="sr-Cyrl-CS"/>
        </w:rPr>
        <w:t>1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Srđan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Milivojević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učestvovao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587DAE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587DAE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87DAE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87DAE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87DAE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87DAE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87DAE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87DAE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7DAE">
        <w:rPr>
          <w:rFonts w:ascii="Arial" w:hAnsi="Arial" w:cs="Arial"/>
          <w:sz w:val="24"/>
          <w:szCs w:val="24"/>
          <w:lang w:val="sr-Cyrl-RS"/>
        </w:rPr>
        <w:t>1</w:t>
      </w:r>
      <w:r w:rsidR="00587DAE" w:rsidRPr="00854F4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87DAE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Sandić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Stojanović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Stojanović</w:t>
      </w:r>
      <w:r w:rsidR="00587DAE">
        <w:rPr>
          <w:rFonts w:ascii="Arial" w:hAnsi="Arial" w:cs="Arial"/>
          <w:sz w:val="24"/>
          <w:szCs w:val="24"/>
          <w:lang w:val="sr-Cyrl-RS"/>
        </w:rPr>
        <w:t>.</w:t>
      </w:r>
    </w:p>
    <w:p w:rsidR="00587DAE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87DAE">
        <w:rPr>
          <w:rFonts w:ascii="Arial" w:eastAsia="Times New Roman" w:hAnsi="Arial" w:cs="Arial"/>
          <w:sz w:val="24"/>
          <w:szCs w:val="24"/>
          <w:lang w:val="sr-Cyrl-CS"/>
        </w:rPr>
        <w:t>1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Miodrag</w:t>
      </w:r>
      <w:r w:rsidR="00587DA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Gavrilović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učestvovao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587DAE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587DAE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87DAE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87DAE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87DAE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87DAE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87DAE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87DAE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7DAE">
        <w:rPr>
          <w:rFonts w:ascii="Arial" w:hAnsi="Arial" w:cs="Arial"/>
          <w:sz w:val="24"/>
          <w:szCs w:val="24"/>
          <w:lang w:val="sr-Cyrl-RS"/>
        </w:rPr>
        <w:t>2</w:t>
      </w:r>
      <w:r w:rsidR="00587DAE" w:rsidRPr="00854F4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87DAE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Marinika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Tepić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Borko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Stefanović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Bulatović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Milošević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Dalibor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Jekić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Danijela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Grujić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Đorđo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Đorđić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Željko</w:t>
      </w:r>
      <w:r w:rsidR="00587DAE" w:rsidRPr="00693B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Veselinović</w:t>
      </w:r>
      <w:r w:rsidR="00587DAE" w:rsidRPr="00693BC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Lukić</w:t>
      </w:r>
      <w:r w:rsidR="00587DAE">
        <w:rPr>
          <w:rFonts w:ascii="Arial" w:hAnsi="Arial" w:cs="Arial"/>
          <w:sz w:val="24"/>
          <w:szCs w:val="24"/>
          <w:lang w:val="sr-Cyrl-RS"/>
        </w:rPr>
        <w:t>,</w:t>
      </w:r>
      <w:r w:rsidR="00587DAE" w:rsidRPr="00693B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587DAE" w:rsidRPr="00693B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Pašić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Slaviša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Ristić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Natan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Albahari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Anna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Oreg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Pavle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Grbović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Janko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Veselinović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</w:t>
      </w:r>
      <w:r w:rsidR="00587DAE" w:rsidRPr="00CF5E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Stefan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Borislav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Novaković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Slavica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Radovanović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Marina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Lipovac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Tanasković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Lutovac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Janko</w:t>
      </w:r>
      <w:r w:rsidR="00587D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Veselinović</w:t>
      </w:r>
      <w:r w:rsidR="00587DAE">
        <w:rPr>
          <w:rFonts w:ascii="Arial" w:hAnsi="Arial" w:cs="Arial"/>
          <w:sz w:val="24"/>
          <w:szCs w:val="24"/>
          <w:lang w:val="sr-Cyrl-RS"/>
        </w:rPr>
        <w:t>.</w:t>
      </w:r>
    </w:p>
    <w:p w:rsidR="00587DAE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87DAE">
        <w:rPr>
          <w:rFonts w:ascii="Arial" w:eastAsia="Times New Roman" w:hAnsi="Arial" w:cs="Arial"/>
          <w:sz w:val="24"/>
          <w:szCs w:val="24"/>
          <w:lang w:val="sr-Cyrl-CS"/>
        </w:rPr>
        <w:t>2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Srđan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Milivojević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="00587DA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587DA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587DA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587DA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587DA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Olja</w:t>
      </w:r>
      <w:r w:rsidR="00587DA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Petrović</w:t>
      </w:r>
      <w:r w:rsidR="00587DAE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587DAE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87DAE">
        <w:rPr>
          <w:rFonts w:ascii="Arial" w:eastAsia="Times New Roman" w:hAnsi="Arial" w:cs="Arial"/>
          <w:sz w:val="24"/>
          <w:szCs w:val="24"/>
          <w:lang w:val="sr-Cyrl-CS"/>
        </w:rPr>
        <w:t>2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podnela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587DA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Dragana</w:t>
      </w:r>
      <w:r w:rsidR="00587DA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Rakić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="00587DA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587DAE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587DA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587DA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587DA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587DA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Zoran</w:t>
      </w:r>
      <w:r w:rsidR="00587DA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Tomić</w:t>
      </w:r>
      <w:r w:rsidR="00587DA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587DA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Edis</w:t>
      </w:r>
      <w:r w:rsidR="00587DA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Durgutović</w:t>
      </w:r>
      <w:r w:rsidR="00587DAE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587DAE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Zatim</w:t>
      </w:r>
      <w:r w:rsidR="00587DAE" w:rsidRPr="0024748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587DAE" w:rsidRPr="0024748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predsednik</w:t>
      </w:r>
      <w:r w:rsidR="00587DAE" w:rsidRPr="0024748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zaključio</w:t>
      </w:r>
      <w:r w:rsidR="00587DAE" w:rsidRPr="0024748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pretres</w:t>
      </w:r>
      <w:r w:rsidR="00587DAE" w:rsidRPr="0024748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587DAE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87DAE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87DAE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587DAE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87DAE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587DAE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587DAE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poslanike</w:t>
      </w:r>
      <w:r w:rsidR="00587DAE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87DAE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587DAE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87DAE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87DAE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87DAE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587DAE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87DAE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587DAE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587DAE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87DAE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587DAE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87DAE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87DAE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587DAE" w:rsidRPr="002474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587DAE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87DAE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87DAE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587DAE" w:rsidRPr="0024748A">
        <w:rPr>
          <w:rFonts w:ascii="Arial" w:hAnsi="Arial" w:cs="Arial"/>
          <w:sz w:val="24"/>
          <w:szCs w:val="24"/>
          <w:lang w:val="sr-Cyrl-RS"/>
        </w:rPr>
        <w:t>.</w:t>
      </w:r>
    </w:p>
    <w:p w:rsidR="00894B02" w:rsidRPr="0024748A" w:rsidRDefault="00FA0B51" w:rsidP="00740096">
      <w:pPr>
        <w:tabs>
          <w:tab w:val="left" w:pos="851"/>
        </w:tabs>
        <w:spacing w:before="120" w:after="120" w:line="240" w:lineRule="auto"/>
        <w:ind w:right="-91" w:firstLine="720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7D3D86" w:rsidRPr="007D3D86">
        <w:rPr>
          <w:rFonts w:ascii="Arial" w:hAnsi="Arial" w:cs="Arial"/>
          <w:spacing w:val="4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D3D86" w:rsidRPr="007D3D86">
        <w:rPr>
          <w:rFonts w:ascii="Arial" w:hAnsi="Arial" w:cs="Arial"/>
          <w:spacing w:val="4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D3D86" w:rsidRPr="007D3D86">
        <w:rPr>
          <w:rFonts w:ascii="Arial" w:hAnsi="Arial" w:cs="Arial"/>
          <w:spacing w:val="4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D3D86" w:rsidRPr="007D3D86">
        <w:rPr>
          <w:rFonts w:ascii="Arial" w:hAnsi="Arial" w:cs="Arial"/>
          <w:spacing w:val="4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7D3D86" w:rsidRPr="007D3D86">
        <w:rPr>
          <w:rFonts w:ascii="Arial" w:hAnsi="Arial" w:cs="Arial"/>
          <w:spacing w:val="4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D3D86" w:rsidRPr="007D3D86">
        <w:rPr>
          <w:rFonts w:ascii="Arial" w:hAnsi="Arial" w:cs="Arial"/>
          <w:spacing w:val="4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7D3D86" w:rsidRPr="007D3D86">
        <w:rPr>
          <w:rFonts w:ascii="Arial" w:hAnsi="Arial" w:cs="Arial"/>
          <w:spacing w:val="4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D3D86" w:rsidRPr="007D3D86">
        <w:rPr>
          <w:rFonts w:ascii="Arial" w:hAnsi="Arial" w:cs="Arial"/>
          <w:spacing w:val="4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7D3D86" w:rsidRPr="007D3D86">
        <w:rPr>
          <w:rFonts w:ascii="Arial" w:hAnsi="Arial" w:cs="Arial"/>
          <w:spacing w:val="4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D3D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D3D86">
        <w:rPr>
          <w:rFonts w:ascii="Arial" w:hAnsi="Arial" w:cs="Arial"/>
          <w:spacing w:val="30"/>
          <w:sz w:val="24"/>
          <w:szCs w:val="24"/>
          <w:lang w:val="sr-Cyrl-RS"/>
        </w:rPr>
        <w:t xml:space="preserve">       </w:t>
      </w:r>
      <w:r w:rsidR="00894B02" w:rsidRPr="008B5079">
        <w:rPr>
          <w:rFonts w:ascii="Arial" w:hAnsi="Arial" w:cs="Arial"/>
          <w:b/>
          <w:sz w:val="24"/>
          <w:szCs w:val="24"/>
          <w:u w:val="single"/>
          <w:lang w:val="sr-Cyrl-RS"/>
        </w:rPr>
        <w:t>3</w:t>
      </w:r>
      <w:r w:rsidR="00894B02" w:rsidRPr="0024748A">
        <w:rPr>
          <w:rFonts w:ascii="Arial" w:hAnsi="Arial" w:cs="Arial"/>
          <w:b/>
          <w:sz w:val="24"/>
          <w:szCs w:val="24"/>
          <w:u w:val="single"/>
          <w:lang w:val="sr-Cyrl-RS"/>
        </w:rPr>
        <w:t>.</w:t>
      </w:r>
      <w:r w:rsidR="00894B02" w:rsidRPr="007D3D86">
        <w:rPr>
          <w:rFonts w:ascii="Arial" w:hAnsi="Arial" w:cs="Arial"/>
          <w:b/>
          <w:spacing w:val="-40"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tački</w:t>
      </w:r>
      <w:r w:rsidR="007D3D86" w:rsidRPr="007D3D86">
        <w:rPr>
          <w:rFonts w:ascii="Arial" w:hAnsi="Arial" w:cs="Arial"/>
          <w:b/>
          <w:spacing w:val="-40"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="007D3D86" w:rsidRPr="007D3D86">
        <w:rPr>
          <w:rFonts w:ascii="Arial" w:hAnsi="Arial" w:cs="Arial"/>
          <w:b/>
          <w:spacing w:val="-40"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="00894B02" w:rsidRPr="0024748A">
        <w:rPr>
          <w:rFonts w:ascii="Arial" w:hAnsi="Arial" w:cs="Arial"/>
          <w:b/>
          <w:sz w:val="24"/>
          <w:szCs w:val="24"/>
          <w:lang w:val="sr-Cyrl-RS"/>
        </w:rPr>
        <w:t xml:space="preserve"> –</w:t>
      </w:r>
      <w:r w:rsidR="00894B02" w:rsidRPr="0024748A">
        <w:rPr>
          <w:b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894B02" w:rsidRPr="0024748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ZAKONA</w:t>
      </w:r>
      <w:r w:rsidR="00894B02" w:rsidRPr="00806B5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894B02" w:rsidRPr="00806B5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IZMENI</w:t>
      </w:r>
      <w:r w:rsidR="00894B02" w:rsidRPr="00806B5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ZAKONA</w:t>
      </w:r>
      <w:r w:rsidR="00894B02" w:rsidRPr="00806B5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894B02" w:rsidRPr="00806B5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DRŽAVNIM</w:t>
      </w:r>
      <w:r w:rsidR="00894B02" w:rsidRPr="00806B5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SLUŽBENICIMA</w:t>
      </w:r>
      <w:r w:rsidR="00894B02" w:rsidRPr="007D3D86">
        <w:rPr>
          <w:rFonts w:ascii="Arial" w:hAnsi="Arial" w:cs="Arial"/>
          <w:sz w:val="24"/>
          <w:szCs w:val="24"/>
          <w:lang w:val="sr-Cyrl-RS"/>
        </w:rPr>
        <w:t>.</w:t>
      </w:r>
    </w:p>
    <w:p w:rsidR="00894B02" w:rsidRDefault="00FA0B51" w:rsidP="00740096">
      <w:pPr>
        <w:tabs>
          <w:tab w:val="left" w:pos="851"/>
        </w:tabs>
        <w:spacing w:before="120" w:after="120" w:line="240" w:lineRule="auto"/>
        <w:ind w:right="-91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894B02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94B02" w:rsidRPr="0024748A">
        <w:rPr>
          <w:rFonts w:ascii="Arial" w:hAnsi="Arial" w:cs="Arial"/>
          <w:sz w:val="24"/>
          <w:szCs w:val="24"/>
        </w:rPr>
        <w:t>,</w:t>
      </w:r>
      <w:r w:rsidR="00894B02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894B02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894B02" w:rsidRPr="0024748A">
        <w:rPr>
          <w:rFonts w:ascii="Arial" w:hAnsi="Arial" w:cs="Arial"/>
          <w:sz w:val="24"/>
          <w:szCs w:val="24"/>
          <w:lang w:val="sr-Cyrl-RS"/>
        </w:rPr>
        <w:t xml:space="preserve"> 157.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894B02" w:rsidRPr="0024748A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894B02" w:rsidRPr="0024748A">
        <w:rPr>
          <w:rFonts w:ascii="Arial" w:hAnsi="Arial" w:cs="Arial"/>
          <w:sz w:val="24"/>
          <w:szCs w:val="24"/>
          <w:lang w:val="sr-Cyrl-RS"/>
        </w:rPr>
        <w:t>, o</w:t>
      </w:r>
      <w:r>
        <w:rPr>
          <w:rFonts w:ascii="Arial" w:hAnsi="Arial" w:cs="Arial"/>
          <w:sz w:val="24"/>
          <w:szCs w:val="24"/>
          <w:lang w:val="sr-Cyrl-RS"/>
        </w:rPr>
        <w:t>tvorio</w:t>
      </w:r>
      <w:r w:rsidR="00894B02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894B02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894B02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894B02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94B02" w:rsidRPr="00247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894B02" w:rsidRPr="0024748A">
        <w:rPr>
          <w:rFonts w:ascii="Arial" w:hAnsi="Arial" w:cs="Arial"/>
          <w:sz w:val="24"/>
          <w:szCs w:val="24"/>
          <w:lang w:val="sr-Cyrl-RS"/>
        </w:rPr>
        <w:t>.</w:t>
      </w:r>
    </w:p>
    <w:p w:rsidR="00C00A74" w:rsidRDefault="00FA0B51" w:rsidP="00740096">
      <w:pPr>
        <w:tabs>
          <w:tab w:val="left" w:pos="851"/>
        </w:tabs>
        <w:spacing w:before="120" w:after="120" w:line="240" w:lineRule="auto"/>
        <w:ind w:right="-91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94B02">
        <w:rPr>
          <w:rFonts w:ascii="Arial" w:hAnsi="Arial" w:cs="Arial"/>
          <w:sz w:val="24"/>
          <w:szCs w:val="24"/>
          <w:lang w:val="sr-Cyrl-RS"/>
        </w:rPr>
        <w:t>1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94B02">
        <w:rPr>
          <w:rFonts w:ascii="Arial" w:hAnsi="Arial" w:cs="Arial"/>
          <w:sz w:val="24"/>
          <w:szCs w:val="24"/>
        </w:rPr>
        <w:t>,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894B02">
        <w:rPr>
          <w:rFonts w:ascii="Arial" w:hAnsi="Arial" w:cs="Arial"/>
          <w:sz w:val="24"/>
          <w:szCs w:val="24"/>
        </w:rPr>
        <w:t>,</w:t>
      </w:r>
      <w:r w:rsidR="006778D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Marinika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Tepić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Borko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Stefanović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Bulatović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Milošević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Dalibor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Jekić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Danijela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Grujić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Đorđo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Željko</w:t>
      </w:r>
      <w:r w:rsidR="00894B02" w:rsidRPr="00693B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Veselinović</w:t>
      </w:r>
      <w:r w:rsidR="00894B02" w:rsidRPr="00693BC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Lukić</w:t>
      </w:r>
      <w:r w:rsidR="00894B02">
        <w:rPr>
          <w:rFonts w:ascii="Arial" w:hAnsi="Arial" w:cs="Arial"/>
          <w:sz w:val="24"/>
          <w:szCs w:val="24"/>
          <w:lang w:val="sr-Cyrl-RS"/>
        </w:rPr>
        <w:t>,</w:t>
      </w:r>
      <w:r w:rsidR="00894B02" w:rsidRPr="00693B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894B02" w:rsidRPr="00693B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Pašić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Slaviša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Natan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Albahari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Anna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Oreg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Pavle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Grbović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Janko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Veselinović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Lutovac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Kalajdžić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Zelenović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Lutovac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Kalajdžić</w:t>
      </w:r>
      <w:r w:rsidR="00894B02">
        <w:rPr>
          <w:rFonts w:ascii="Arial" w:hAnsi="Arial" w:cs="Arial"/>
          <w:sz w:val="24"/>
          <w:szCs w:val="24"/>
          <w:lang w:val="sr-Cyrl-RS"/>
        </w:rPr>
        <w:t>.</w:t>
      </w:r>
    </w:p>
    <w:p w:rsidR="00894B02" w:rsidRDefault="00FA0B51" w:rsidP="00740096">
      <w:pPr>
        <w:tabs>
          <w:tab w:val="left" w:pos="851"/>
        </w:tabs>
        <w:spacing w:before="120" w:after="120" w:line="240" w:lineRule="auto"/>
        <w:ind w:right="-91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94B02">
        <w:rPr>
          <w:rFonts w:ascii="Arial" w:hAnsi="Arial" w:cs="Arial"/>
          <w:sz w:val="24"/>
          <w:szCs w:val="24"/>
          <w:lang w:val="sr-Cyrl-RS"/>
        </w:rPr>
        <w:t>1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7D3D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7D3D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D3D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Tamara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Milenković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Kerković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Boško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Borko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Puškić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Milovan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Jakovljević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Ivan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Kostić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Radmila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Vasić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Milovan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Jakovljević</w:t>
      </w:r>
      <w:r w:rsidR="00894B02">
        <w:rPr>
          <w:rFonts w:ascii="Arial" w:hAnsi="Arial" w:cs="Arial"/>
          <w:sz w:val="24"/>
          <w:szCs w:val="24"/>
          <w:lang w:val="sr-Cyrl-RS"/>
        </w:rPr>
        <w:t>.</w:t>
      </w:r>
    </w:p>
    <w:p w:rsidR="00894B02" w:rsidRDefault="00FA0B51" w:rsidP="00740096">
      <w:pPr>
        <w:tabs>
          <w:tab w:val="left" w:pos="851"/>
        </w:tabs>
        <w:spacing w:before="120" w:after="120" w:line="240" w:lineRule="auto"/>
        <w:ind w:right="-91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94B02">
        <w:rPr>
          <w:rFonts w:ascii="Arial" w:hAnsi="Arial" w:cs="Arial"/>
          <w:sz w:val="24"/>
          <w:szCs w:val="24"/>
          <w:lang w:val="sr-Cyrl-RS"/>
        </w:rPr>
        <w:t>1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94B02">
        <w:rPr>
          <w:rFonts w:ascii="Arial" w:hAnsi="Arial" w:cs="Arial"/>
          <w:sz w:val="24"/>
          <w:szCs w:val="24"/>
        </w:rPr>
        <w:t>,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894B02">
        <w:rPr>
          <w:rFonts w:ascii="Arial" w:hAnsi="Arial" w:cs="Arial"/>
          <w:sz w:val="24"/>
          <w:szCs w:val="24"/>
        </w:rPr>
        <w:t>,</w:t>
      </w:r>
      <w:r w:rsidR="006778D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94B02" w:rsidRPr="000F47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Jerković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894B02" w:rsidRPr="00A77D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Milica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Đurđević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Stamenkovski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Dragićević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Bojana</w:t>
      </w:r>
      <w:r w:rsidR="00894B02" w:rsidRPr="00A77D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Bukumirović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Dragana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Miljanić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Strahinja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Erac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Zečević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Srđan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Milivojević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Jerković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Srđan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Milivojević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izrekao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meru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opomene</w:t>
      </w:r>
      <w:r w:rsidR="00894B02">
        <w:rPr>
          <w:rFonts w:ascii="Arial" w:hAnsi="Arial" w:cs="Arial"/>
          <w:sz w:val="24"/>
          <w:szCs w:val="24"/>
          <w:lang w:val="sr-Cyrl-RS"/>
        </w:rPr>
        <w:t>).</w:t>
      </w:r>
    </w:p>
    <w:p w:rsidR="00894B02" w:rsidRDefault="00FA0B51" w:rsidP="00740096">
      <w:pPr>
        <w:tabs>
          <w:tab w:val="left" w:pos="851"/>
        </w:tabs>
        <w:spacing w:before="120" w:after="120" w:line="240" w:lineRule="auto"/>
        <w:ind w:right="-91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U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94B02">
        <w:rPr>
          <w:rFonts w:ascii="Arial" w:hAnsi="Arial" w:cs="Arial"/>
          <w:sz w:val="24"/>
          <w:szCs w:val="24"/>
          <w:lang w:val="sr-Cyrl-RS"/>
        </w:rPr>
        <w:t>1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7D3D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Stefan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Borislav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Novaković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Ivana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Parlić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Borislav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Novaković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EA57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894B02">
        <w:rPr>
          <w:rFonts w:ascii="Arial" w:hAnsi="Arial" w:cs="Arial"/>
          <w:sz w:val="24"/>
          <w:szCs w:val="24"/>
          <w:lang w:val="sr-Cyrl-RS"/>
        </w:rPr>
        <w:t>).</w:t>
      </w:r>
    </w:p>
    <w:p w:rsidR="00894B02" w:rsidRDefault="00FA0B51" w:rsidP="00740096">
      <w:pPr>
        <w:tabs>
          <w:tab w:val="left" w:pos="851"/>
        </w:tabs>
        <w:spacing w:before="120" w:after="120" w:line="240" w:lineRule="auto"/>
        <w:ind w:right="-91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94B02">
        <w:rPr>
          <w:rFonts w:ascii="Arial" w:hAnsi="Arial" w:cs="Arial"/>
          <w:sz w:val="24"/>
          <w:szCs w:val="24"/>
          <w:lang w:val="sr-Cyrl-RS"/>
        </w:rPr>
        <w:t>1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Sandić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Stojanović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Sandić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Kosanić</w:t>
      </w:r>
      <w:r w:rsidR="00894B02">
        <w:rPr>
          <w:rFonts w:ascii="Arial" w:hAnsi="Arial" w:cs="Arial"/>
          <w:sz w:val="24"/>
          <w:szCs w:val="24"/>
          <w:lang w:val="sr-Cyrl-RS"/>
        </w:rPr>
        <w:t>.</w:t>
      </w:r>
    </w:p>
    <w:p w:rsidR="00894B02" w:rsidRDefault="00FA0B51" w:rsidP="00740096">
      <w:pPr>
        <w:tabs>
          <w:tab w:val="left" w:pos="851"/>
        </w:tabs>
        <w:spacing w:before="120" w:after="120" w:line="240" w:lineRule="auto"/>
        <w:ind w:right="-91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894B02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894B02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894B02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894B02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894B02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894B02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>1</w:t>
      </w:r>
      <w:r w:rsidR="00894B02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894B02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894B02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894B02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894B02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894B02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Miodrag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Gavrilović</w:t>
      </w:r>
      <w:r w:rsidR="00894B02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učestvovao</w:t>
      </w:r>
      <w:r w:rsidR="00894B02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894B02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894B02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894B02" w:rsidRDefault="00FA0B51" w:rsidP="00740096">
      <w:pPr>
        <w:tabs>
          <w:tab w:val="left" w:pos="851"/>
        </w:tabs>
        <w:spacing w:before="120" w:after="120" w:line="240" w:lineRule="auto"/>
        <w:ind w:right="-91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94B02">
        <w:rPr>
          <w:rFonts w:ascii="Arial" w:hAnsi="Arial" w:cs="Arial"/>
          <w:sz w:val="24"/>
          <w:szCs w:val="24"/>
          <w:lang w:val="sr-Cyrl-RS"/>
        </w:rPr>
        <w:t>1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Cakić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Miketić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Cakić</w:t>
      </w:r>
      <w:r w:rsidR="00894B02">
        <w:rPr>
          <w:rFonts w:ascii="Arial" w:hAnsi="Arial" w:cs="Arial"/>
          <w:sz w:val="24"/>
          <w:szCs w:val="24"/>
          <w:lang w:val="sr-Cyrl-RS"/>
        </w:rPr>
        <w:t>.</w:t>
      </w:r>
    </w:p>
    <w:p w:rsidR="00894B02" w:rsidRDefault="00FA0B51" w:rsidP="00740096">
      <w:pPr>
        <w:tabs>
          <w:tab w:val="left" w:pos="851"/>
        </w:tabs>
        <w:spacing w:before="120" w:after="120" w:line="240" w:lineRule="auto"/>
        <w:ind w:right="-91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94B02">
        <w:rPr>
          <w:rFonts w:ascii="Arial" w:hAnsi="Arial" w:cs="Arial"/>
          <w:sz w:val="24"/>
          <w:szCs w:val="24"/>
          <w:lang w:val="sr-Cyrl-RS"/>
        </w:rPr>
        <w:t>1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Radomir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Lazović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Robert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Kozma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Pavićević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Robert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Kozma</w:t>
      </w:r>
      <w:r w:rsidR="00894B02">
        <w:rPr>
          <w:rFonts w:ascii="Arial" w:hAnsi="Arial" w:cs="Arial"/>
          <w:sz w:val="24"/>
          <w:szCs w:val="24"/>
          <w:lang w:val="sr-Cyrl-RS"/>
        </w:rPr>
        <w:t>.</w:t>
      </w:r>
    </w:p>
    <w:p w:rsidR="00894B02" w:rsidRDefault="00FA0B51" w:rsidP="00740096">
      <w:pPr>
        <w:tabs>
          <w:tab w:val="left" w:pos="851"/>
        </w:tabs>
        <w:spacing w:before="120" w:after="120" w:line="240" w:lineRule="auto"/>
        <w:ind w:right="-91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94B02">
        <w:rPr>
          <w:rFonts w:ascii="Arial" w:hAnsi="Arial" w:cs="Arial"/>
          <w:sz w:val="24"/>
          <w:szCs w:val="24"/>
          <w:lang w:val="sr-Cyrl-RS"/>
        </w:rPr>
        <w:t>1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Danijela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Nestorović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894B02">
        <w:rPr>
          <w:rFonts w:ascii="Arial" w:hAnsi="Arial" w:cs="Arial"/>
          <w:sz w:val="24"/>
          <w:szCs w:val="24"/>
          <w:lang w:val="sr-Cyrl-RS"/>
        </w:rPr>
        <w:t>.</w:t>
      </w:r>
    </w:p>
    <w:p w:rsidR="00894B02" w:rsidRDefault="00FA0B51" w:rsidP="00740096">
      <w:pPr>
        <w:tabs>
          <w:tab w:val="left" w:pos="851"/>
        </w:tabs>
        <w:spacing w:before="120" w:after="120" w:line="240" w:lineRule="auto"/>
        <w:ind w:right="-91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94B02">
        <w:rPr>
          <w:rFonts w:ascii="Arial" w:hAnsi="Arial" w:cs="Arial"/>
          <w:sz w:val="24"/>
          <w:szCs w:val="24"/>
          <w:lang w:val="sr-Cyrl-RS"/>
        </w:rPr>
        <w:t>2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Jerković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Srđan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Milivojević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Srđan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Milivojević</w:t>
      </w:r>
      <w:r w:rsidR="00894B02">
        <w:rPr>
          <w:rFonts w:ascii="Arial" w:hAnsi="Arial" w:cs="Arial"/>
          <w:sz w:val="24"/>
          <w:szCs w:val="24"/>
          <w:lang w:val="sr-Cyrl-RS"/>
        </w:rPr>
        <w:t>.</w:t>
      </w:r>
    </w:p>
    <w:p w:rsidR="00894B02" w:rsidRDefault="00FA0B51" w:rsidP="00740096">
      <w:pPr>
        <w:tabs>
          <w:tab w:val="left" w:pos="851"/>
        </w:tabs>
        <w:spacing w:before="120" w:after="120" w:line="240" w:lineRule="auto"/>
        <w:ind w:right="-91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894B02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894B02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894B02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894B02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894B02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894B02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>2</w:t>
      </w:r>
      <w:r w:rsidR="00894B02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894B02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894B02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podnela</w:t>
      </w:r>
      <w:r w:rsidR="00894B02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894B02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894B02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Dragana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Rakić</w:t>
      </w:r>
      <w:r w:rsidR="00894B02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učestvovala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894B02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894B02" w:rsidRPr="000D6F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894B02" w:rsidRDefault="00FA0B51" w:rsidP="00740096">
      <w:pPr>
        <w:tabs>
          <w:tab w:val="left" w:pos="851"/>
        </w:tabs>
        <w:spacing w:before="120" w:after="120" w:line="240" w:lineRule="auto"/>
        <w:ind w:right="-91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94B02">
        <w:rPr>
          <w:rFonts w:ascii="Arial" w:hAnsi="Arial" w:cs="Arial"/>
          <w:sz w:val="24"/>
          <w:szCs w:val="24"/>
          <w:lang w:val="sr-Cyrl-RS"/>
        </w:rPr>
        <w:t>2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894B02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Radomir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Lazović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Robert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Kozma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Pavićević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Robert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Kozma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894B02">
        <w:rPr>
          <w:rFonts w:ascii="Arial" w:hAnsi="Arial" w:cs="Arial"/>
          <w:sz w:val="24"/>
          <w:szCs w:val="24"/>
          <w:lang w:val="sr-Cyrl-RS"/>
        </w:rPr>
        <w:t>.</w:t>
      </w:r>
    </w:p>
    <w:p w:rsidR="00894B02" w:rsidRPr="00A211B7" w:rsidRDefault="00FA0B51" w:rsidP="00740096">
      <w:pPr>
        <w:tabs>
          <w:tab w:val="left" w:pos="851"/>
        </w:tabs>
        <w:spacing w:before="120" w:after="120" w:line="240" w:lineRule="auto"/>
        <w:ind w:right="-91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Zatim</w:t>
      </w:r>
      <w:r w:rsidR="00894B02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je</w:t>
      </w:r>
      <w:r w:rsidR="00894B02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predsednik</w:t>
      </w:r>
      <w:r w:rsidR="00894B02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zaključio</w:t>
      </w:r>
      <w:r w:rsidR="00894B02" w:rsidRPr="00A211B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pretres</w:t>
      </w:r>
      <w:r w:rsidR="00894B02" w:rsidRPr="00A211B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Predloga</w:t>
      </w:r>
      <w:r w:rsidR="00894B02" w:rsidRPr="00A211B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zakona</w:t>
      </w:r>
      <w:r w:rsidR="00894B02" w:rsidRPr="00A211B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u</w:t>
      </w:r>
      <w:r w:rsidR="00894B02" w:rsidRPr="00A211B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pojedinostima</w:t>
      </w:r>
      <w:r w:rsidR="00894B02" w:rsidRPr="00A211B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i</w:t>
      </w:r>
      <w:r w:rsidR="00894B02" w:rsidRPr="00A211B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obavestio</w:t>
      </w:r>
      <w:r w:rsidR="00894B02" w:rsidRPr="00A211B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da</w:t>
      </w:r>
      <w:r w:rsidR="00894B02" w:rsidRPr="00A211B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će</w:t>
      </w:r>
      <w:r w:rsidR="00894B02" w:rsidRPr="00A211B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Narodna</w:t>
      </w:r>
      <w:r w:rsidR="00894B02" w:rsidRPr="00A211B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skupština</w:t>
      </w:r>
      <w:r w:rsidR="00894B02" w:rsidRPr="00A211B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u</w:t>
      </w:r>
      <w:r w:rsidR="00894B02" w:rsidRPr="00A211B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Danu</w:t>
      </w:r>
      <w:r w:rsidR="00894B02" w:rsidRPr="00A211B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</w:t>
      </w:r>
      <w:r w:rsidR="00894B02" w:rsidRPr="00A211B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glasanje</w:t>
      </w:r>
      <w:r w:rsidR="00894B02" w:rsidRPr="00A211B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odlučivati</w:t>
      </w:r>
      <w:r w:rsidR="00894B02" w:rsidRPr="00A211B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o</w:t>
      </w:r>
      <w:r w:rsidR="00894B02" w:rsidRPr="00A211B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Predlogu</w:t>
      </w:r>
      <w:r w:rsidR="00894B02" w:rsidRPr="00A211B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zakona</w:t>
      </w:r>
      <w:r w:rsidR="00894B02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u</w:t>
      </w:r>
      <w:r w:rsidR="00894B02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načelu</w:t>
      </w:r>
      <w:r w:rsidR="00894B02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pojedinostima</w:t>
      </w:r>
      <w:r w:rsidR="00894B02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i</w:t>
      </w:r>
      <w:r w:rsidR="00894B02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u</w:t>
      </w:r>
      <w:r w:rsidR="00894B02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celini</w:t>
      </w:r>
      <w:r w:rsidR="00894B02" w:rsidRPr="00A211B7">
        <w:rPr>
          <w:rFonts w:ascii="Arial" w:hAnsi="Arial" w:cs="Arial"/>
          <w:color w:val="000000" w:themeColor="text1"/>
          <w:sz w:val="24"/>
          <w:szCs w:val="24"/>
          <w:lang w:val="sr-Cyrl-CS"/>
        </w:rPr>
        <w:t>.</w:t>
      </w:r>
    </w:p>
    <w:p w:rsidR="00894B02" w:rsidRPr="006C2D16" w:rsidRDefault="00FA0B51" w:rsidP="00740096">
      <w:pPr>
        <w:tabs>
          <w:tab w:val="left" w:pos="851"/>
        </w:tabs>
        <w:spacing w:before="120" w:after="120" w:line="240" w:lineRule="auto"/>
        <w:ind w:right="-91"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894B0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94B02" w:rsidRPr="00A211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894B0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894B02" w:rsidRPr="00A211B7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894B02" w:rsidRPr="00A211B7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894B02" w:rsidRPr="00A211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894B0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ponedeljak</w:t>
      </w:r>
      <w:r w:rsidR="00894B02" w:rsidRPr="00A211B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26. </w:t>
      </w:r>
      <w:r>
        <w:rPr>
          <w:rFonts w:ascii="Arial" w:hAnsi="Arial" w:cs="Arial"/>
          <w:sz w:val="24"/>
          <w:szCs w:val="24"/>
          <w:lang w:val="sr-Cyrl-RS"/>
        </w:rPr>
        <w:t>decembar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2022</w:t>
      </w:r>
      <w:r w:rsidR="00894B02" w:rsidRPr="00A211B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894B02" w:rsidRPr="00A211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894B0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početkom</w:t>
      </w:r>
      <w:r w:rsidR="00894B0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94B0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94B02">
        <w:rPr>
          <w:rFonts w:ascii="Arial" w:hAnsi="Arial" w:cs="Arial"/>
          <w:sz w:val="24"/>
          <w:szCs w:val="24"/>
          <w:lang w:val="sr-Cyrl-RS"/>
        </w:rPr>
        <w:t>21,00</w:t>
      </w:r>
      <w:r w:rsidR="00894B0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</w:t>
      </w:r>
      <w:r w:rsidR="00894B02" w:rsidRPr="00A211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894B0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</w:t>
      </w:r>
      <w:r w:rsidR="00894B0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94B0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894B0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94B0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894B0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894B0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894B0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Četvrte</w:t>
      </w:r>
      <w:r w:rsidR="00894B0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894B0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Drugog</w:t>
      </w:r>
      <w:r w:rsidR="00894B0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894B0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894B0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894B0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894B0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894B0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894B0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94B02" w:rsidRPr="00A211B7">
        <w:rPr>
          <w:rFonts w:ascii="Arial" w:hAnsi="Arial" w:cs="Arial"/>
          <w:sz w:val="24"/>
          <w:szCs w:val="24"/>
          <w:lang w:val="sr-Cyrl-RS"/>
        </w:rPr>
        <w:t xml:space="preserve"> 202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2.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894B02">
        <w:rPr>
          <w:rFonts w:ascii="Arial" w:hAnsi="Arial" w:cs="Arial"/>
          <w:sz w:val="24"/>
          <w:szCs w:val="24"/>
          <w:lang w:val="sr-Cyrl-RS"/>
        </w:rPr>
        <w:t>.</w:t>
      </w:r>
    </w:p>
    <w:p w:rsidR="00577B02" w:rsidRDefault="00FA0B51" w:rsidP="00740096">
      <w:pPr>
        <w:tabs>
          <w:tab w:val="left" w:pos="851"/>
        </w:tabs>
        <w:spacing w:before="120" w:after="120" w:line="240" w:lineRule="auto"/>
        <w:ind w:right="-91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Prime</w:t>
      </w:r>
      <w:r>
        <w:rPr>
          <w:rFonts w:ascii="Arial" w:hAnsi="Arial" w:cs="Arial"/>
          <w:sz w:val="24"/>
          <w:szCs w:val="24"/>
          <w:lang w:val="sr-Cyrl-RS"/>
        </w:rPr>
        <w:t>nom</w:t>
      </w:r>
      <w:r w:rsidR="00894B0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894B02" w:rsidRPr="00A211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894B0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94B0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894B0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94B0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94B0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894B0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</w:t>
      </w:r>
      <w:r w:rsidR="00894B0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94B02">
        <w:rPr>
          <w:rFonts w:ascii="Arial" w:hAnsi="Arial" w:cs="Arial"/>
          <w:sz w:val="24"/>
          <w:szCs w:val="24"/>
          <w:lang w:val="sr-Cyrl-RS"/>
        </w:rPr>
        <w:t>150</w:t>
      </w:r>
      <w:r w:rsidR="00894B02" w:rsidRPr="00AB2C0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94B0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94B02" w:rsidRPr="00A211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894B0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894B0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94B0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94B0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većina</w:t>
      </w:r>
      <w:r w:rsidR="00894B0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94B0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ukupnog</w:t>
      </w:r>
      <w:r w:rsidR="00894B0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894B0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94B0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94B0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94B0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577B02" w:rsidRPr="00A211B7">
        <w:rPr>
          <w:rFonts w:ascii="Arial" w:hAnsi="Arial" w:cs="Arial"/>
          <w:sz w:val="24"/>
          <w:szCs w:val="24"/>
          <w:lang w:val="sr-Cyrl-RS"/>
        </w:rPr>
        <w:t>.</w:t>
      </w:r>
    </w:p>
    <w:p w:rsidR="007D3D86" w:rsidRDefault="00FA0B51" w:rsidP="00740096">
      <w:pPr>
        <w:tabs>
          <w:tab w:val="left" w:pos="851"/>
        </w:tabs>
        <w:spacing w:before="120" w:after="120" w:line="240" w:lineRule="auto"/>
        <w:ind w:right="-91" w:firstLine="720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577B02" w:rsidRPr="00A21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577B02" w:rsidRPr="00A21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577B02" w:rsidRPr="00A21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577B02" w:rsidRPr="00A21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577B02" w:rsidRPr="00A21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577B02" w:rsidRPr="00A21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odlučivanje</w:t>
      </w:r>
      <w:r w:rsidR="00577B02" w:rsidRPr="00A211B7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3C1F69" w:rsidRDefault="003C1F69" w:rsidP="00740096">
      <w:pPr>
        <w:tabs>
          <w:tab w:val="left" w:pos="851"/>
        </w:tabs>
        <w:spacing w:before="120" w:after="120" w:line="240" w:lineRule="auto"/>
        <w:ind w:right="-91" w:firstLine="720"/>
        <w:jc w:val="both"/>
        <w:rPr>
          <w:rFonts w:ascii="Arial" w:eastAsia="Calibri" w:hAnsi="Arial" w:cs="Arial"/>
          <w:sz w:val="24"/>
          <w:szCs w:val="24"/>
          <w:lang w:val="sr-Cyrl-RS"/>
        </w:rPr>
      </w:pPr>
    </w:p>
    <w:p w:rsidR="003C1F69" w:rsidRDefault="003C1F69" w:rsidP="00740096">
      <w:pPr>
        <w:tabs>
          <w:tab w:val="left" w:pos="851"/>
        </w:tabs>
        <w:spacing w:before="120" w:after="120" w:line="240" w:lineRule="auto"/>
        <w:ind w:right="-91" w:firstLine="720"/>
        <w:jc w:val="both"/>
        <w:rPr>
          <w:rFonts w:ascii="Arial" w:eastAsia="Calibri" w:hAnsi="Arial" w:cs="Arial"/>
          <w:sz w:val="24"/>
          <w:szCs w:val="24"/>
          <w:lang w:val="sr-Cyrl-RS"/>
        </w:rPr>
      </w:pPr>
    </w:p>
    <w:p w:rsidR="00C00A74" w:rsidRDefault="00EE77C5" w:rsidP="00740096">
      <w:pPr>
        <w:tabs>
          <w:tab w:val="left" w:pos="851"/>
          <w:tab w:val="left" w:pos="993"/>
        </w:tabs>
        <w:spacing w:before="120" w:after="120" w:line="240" w:lineRule="auto"/>
        <w:ind w:right="-91" w:firstLine="720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EE77C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1.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ab/>
      </w:r>
      <w:r w:rsidR="00FA0B5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="004B156A" w:rsidRPr="00EE77C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="004B156A" w:rsidRPr="00EE77C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="004B156A" w:rsidRPr="00EE77C5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="003A4A51" w:rsidRPr="00EE77C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="003A4A51" w:rsidRPr="00EE77C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3A4A51" w:rsidRPr="00EE77C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IZMENI</w:t>
      </w:r>
      <w:r w:rsidR="003A4A51" w:rsidRPr="00EE77C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="003A4A51" w:rsidRPr="00EE77C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3A4A51" w:rsidRPr="00EE77C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PRIVREMENOM</w:t>
      </w:r>
      <w:r w:rsidR="003A4A51" w:rsidRPr="00EE77C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UREĐIVANjU</w:t>
      </w:r>
      <w:r w:rsidR="003A4A51" w:rsidRPr="00EE77C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NAČINA</w:t>
      </w:r>
      <w:r w:rsidR="003A4A51" w:rsidRPr="00EE77C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NAPLATE</w:t>
      </w:r>
      <w:r w:rsidR="003A4A51" w:rsidRPr="00EE77C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TAKSE</w:t>
      </w:r>
      <w:r w:rsidR="003A4A51" w:rsidRPr="00EE77C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3A4A51" w:rsidRPr="00EE77C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JAVNI</w:t>
      </w:r>
      <w:r w:rsidR="003A4A51" w:rsidRPr="00EE77C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MEDIJSKI</w:t>
      </w:r>
      <w:r w:rsidR="003A4A51" w:rsidRPr="00EE77C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SERVIS</w:t>
      </w:r>
      <w:r w:rsidR="003A4A51" w:rsidRPr="00EE77C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</w:p>
    <w:p w:rsidR="00EA48F7" w:rsidRPr="00C00A74" w:rsidRDefault="00FA0B51" w:rsidP="00740096">
      <w:pPr>
        <w:tabs>
          <w:tab w:val="left" w:pos="851"/>
          <w:tab w:val="left" w:pos="993"/>
        </w:tabs>
        <w:spacing w:before="120" w:after="120" w:line="240" w:lineRule="auto"/>
        <w:ind w:right="-91" w:firstLine="720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Narodna</w:t>
      </w:r>
      <w:r w:rsidR="00EA48F7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EA48F7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 w:rsidRPr="00C60EEF">
        <w:rPr>
          <w:rFonts w:ascii="Arial" w:hAnsi="Arial" w:cs="Arial"/>
          <w:sz w:val="24"/>
          <w:szCs w:val="24"/>
          <w:lang w:val="sr-Cyrl-RS"/>
        </w:rPr>
        <w:t>,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EA48F7" w:rsidRPr="00C60EE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A48F7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A48F7">
        <w:rPr>
          <w:rFonts w:ascii="Arial" w:hAnsi="Arial" w:cs="Arial"/>
          <w:sz w:val="24"/>
          <w:szCs w:val="24"/>
          <w:lang w:val="sr-Cyrl-RS"/>
        </w:rPr>
        <w:t>16</w:t>
      </w:r>
      <w:r w:rsidR="00EA48F7">
        <w:rPr>
          <w:rFonts w:ascii="Arial" w:hAnsi="Arial" w:cs="Arial"/>
          <w:sz w:val="24"/>
          <w:szCs w:val="24"/>
        </w:rPr>
        <w:t>6</w:t>
      </w:r>
      <w:r w:rsidR="00EA48F7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EA48F7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EA48F7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A48F7" w:rsidRPr="00C60EEF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EA48F7">
        <w:rPr>
          <w:rFonts w:ascii="Arial" w:hAnsi="Arial" w:cs="Arial"/>
          <w:sz w:val="24"/>
          <w:szCs w:val="24"/>
          <w:lang w:val="sr-Cyrl-RS"/>
        </w:rPr>
        <w:t>13</w:t>
      </w:r>
      <w:r w:rsidR="00EA48F7">
        <w:rPr>
          <w:rFonts w:ascii="Arial" w:hAnsi="Arial" w:cs="Arial"/>
          <w:sz w:val="24"/>
          <w:szCs w:val="24"/>
        </w:rPr>
        <w:t>9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EA48F7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A48F7" w:rsidRPr="00C60EEF">
        <w:rPr>
          <w:rFonts w:ascii="Arial" w:hAnsi="Arial" w:cs="Arial"/>
          <w:sz w:val="24"/>
          <w:szCs w:val="24"/>
          <w:lang w:val="sr-Cyrl-RS"/>
        </w:rPr>
        <w:t>,</w:t>
      </w:r>
      <w:r w:rsidR="00EA48F7">
        <w:rPr>
          <w:rFonts w:ascii="Arial" w:hAnsi="Arial" w:cs="Arial"/>
          <w:sz w:val="24"/>
          <w:szCs w:val="24"/>
        </w:rPr>
        <w:t xml:space="preserve"> 20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EA48F7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EA48F7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EA48F7" w:rsidRPr="00C60EE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EA48F7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EA48F7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EA48F7" w:rsidRPr="00C60EE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A48F7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EA48F7" w:rsidRPr="00C60EEF">
        <w:rPr>
          <w:rFonts w:ascii="Arial" w:hAnsi="Arial" w:cs="Arial"/>
          <w:sz w:val="24"/>
          <w:szCs w:val="24"/>
          <w:lang w:val="sr-Cyrl-RS"/>
        </w:rPr>
        <w:t>.</w:t>
      </w:r>
    </w:p>
    <w:p w:rsidR="00EA48F7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EA48F7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EA48F7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EA48F7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EA48F7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Marinike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Tepić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Borka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Stefanovića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Dejana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Bulatovića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Milošević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Dalibora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Jekića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Danijele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Grujić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Đorđića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Željka</w:t>
      </w:r>
      <w:r w:rsidR="00EA48F7" w:rsidRPr="00693B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Veselinovića</w:t>
      </w:r>
      <w:r w:rsidR="00EA48F7" w:rsidRPr="00693BC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Lukić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Tatjane</w:t>
      </w:r>
      <w:r w:rsidR="00EA48F7" w:rsidRPr="00693B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Pašić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Slaviše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Ristića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Albaharija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Anne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Oreg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Pavla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Grbovića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Janka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Veselinovića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Danijele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Nestorović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Kalajdžić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Milinke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Stefana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Borislava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Novakovića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Gajića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Lutovca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169</w:t>
      </w:r>
      <w:r w:rsidR="00EA48F7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EA48F7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EA48F7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A48F7" w:rsidRPr="00526DDE">
        <w:rPr>
          <w:rFonts w:ascii="Arial" w:hAnsi="Arial" w:cs="Arial"/>
          <w:sz w:val="24"/>
          <w:szCs w:val="24"/>
          <w:lang w:val="sr-Cyrl-RS"/>
        </w:rPr>
        <w:t>, 1</w:t>
      </w:r>
      <w:r w:rsidR="00EA48F7">
        <w:rPr>
          <w:rFonts w:ascii="Arial" w:hAnsi="Arial" w:cs="Arial"/>
          <w:sz w:val="24"/>
          <w:szCs w:val="24"/>
          <w:lang w:val="sr-Cyrl-RS"/>
        </w:rPr>
        <w:t>4</w:t>
      </w:r>
      <w:r w:rsidR="00EA48F7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EA48F7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A48F7" w:rsidRPr="00526DDE">
        <w:rPr>
          <w:rFonts w:ascii="Arial" w:hAnsi="Arial" w:cs="Arial"/>
          <w:sz w:val="24"/>
          <w:szCs w:val="24"/>
          <w:lang w:val="sr-Cyrl-RS"/>
        </w:rPr>
        <w:t>,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153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EA48F7" w:rsidRPr="00526DDE">
        <w:rPr>
          <w:rFonts w:ascii="Arial" w:hAnsi="Arial" w:cs="Arial"/>
          <w:sz w:val="24"/>
          <w:szCs w:val="24"/>
          <w:lang w:val="sr-Cyrl-RS"/>
        </w:rPr>
        <w:t>),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EA48F7" w:rsidRPr="00526DD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A48F7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Tamare</w:t>
      </w:r>
      <w:r w:rsidR="00EA48F7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Milenković</w:t>
      </w:r>
      <w:r w:rsidR="00EA48F7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Kerković</w:t>
      </w:r>
      <w:r w:rsidR="00EA48F7" w:rsidRPr="00526D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Boška</w:t>
      </w:r>
      <w:r w:rsidR="00EA48F7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Obradovića</w:t>
      </w:r>
      <w:r w:rsidR="00EA48F7" w:rsidRPr="00526D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Borka</w:t>
      </w:r>
      <w:r w:rsidR="00EA48F7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Puškića</w:t>
      </w:r>
      <w:r w:rsidR="00EA48F7" w:rsidRPr="00526D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Milovana</w:t>
      </w:r>
      <w:r w:rsidR="00EA48F7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Jakovljevića</w:t>
      </w:r>
      <w:r w:rsidR="00EA48F7" w:rsidRPr="00526D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EA48F7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Ivana</w:t>
      </w:r>
      <w:r w:rsidR="00EA48F7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Kostića</w:t>
      </w:r>
      <w:r w:rsidR="00EA48F7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Radmile</w:t>
      </w:r>
      <w:r w:rsidR="00EA48F7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Vasić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169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A48F7" w:rsidRPr="00526D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A48F7" w:rsidRPr="00526D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A48F7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163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EA48F7" w:rsidRPr="00526DDE">
        <w:rPr>
          <w:rFonts w:ascii="Arial" w:hAnsi="Arial" w:cs="Arial"/>
          <w:sz w:val="24"/>
          <w:szCs w:val="24"/>
          <w:lang w:val="sr-Cyrl-RS"/>
        </w:rPr>
        <w:t>),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Jerkovića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A48F7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EA48F7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A48F7">
        <w:rPr>
          <w:rFonts w:ascii="Arial" w:hAnsi="Arial" w:cs="Arial"/>
          <w:sz w:val="24"/>
          <w:szCs w:val="24"/>
          <w:lang w:val="sr-Cyrl-RS"/>
        </w:rPr>
        <w:t>1</w:t>
      </w:r>
      <w:r w:rsidR="00EA48F7" w:rsidRPr="003A4A51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A48F7" w:rsidRPr="003A4A51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EA48F7">
        <w:rPr>
          <w:rFonts w:ascii="Arial" w:hAnsi="Arial" w:cs="Arial"/>
          <w:sz w:val="24"/>
          <w:szCs w:val="24"/>
          <w:lang w:val="sr-Cyrl-RS"/>
        </w:rPr>
        <w:t>69</w:t>
      </w:r>
      <w:r w:rsidR="00EA48F7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EA48F7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EA48F7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A48F7" w:rsidRPr="003A4A5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EA48F7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A48F7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EA48F7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A48F7" w:rsidRPr="003A4A5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A48F7" w:rsidRPr="003A4A51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EA48F7">
        <w:rPr>
          <w:rFonts w:ascii="Arial" w:hAnsi="Arial" w:cs="Arial"/>
          <w:sz w:val="24"/>
          <w:szCs w:val="24"/>
          <w:lang w:val="sr-Cyrl-RS"/>
        </w:rPr>
        <w:t>66</w:t>
      </w:r>
      <w:r w:rsidR="00EA48F7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EA48F7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EA48F7" w:rsidRPr="003A4A51">
        <w:rPr>
          <w:rFonts w:ascii="Arial" w:hAnsi="Arial" w:cs="Arial"/>
          <w:sz w:val="24"/>
          <w:szCs w:val="24"/>
          <w:lang w:val="sr-Cyrl-RS"/>
        </w:rPr>
        <w:t>),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Sandića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Stojanovića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A48F7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EA48F7" w:rsidRPr="003A4A51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A48F7" w:rsidRPr="003A4A51">
        <w:rPr>
          <w:rFonts w:ascii="Arial" w:hAnsi="Arial" w:cs="Arial"/>
          <w:sz w:val="24"/>
          <w:szCs w:val="24"/>
          <w:lang w:val="sr-Cyrl-RS"/>
        </w:rPr>
        <w:t xml:space="preserve"> 169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EA48F7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EA48F7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A48F7" w:rsidRPr="003A4A5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devet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EA48F7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A48F7" w:rsidRPr="003A4A5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A48F7" w:rsidRPr="003A4A51">
        <w:rPr>
          <w:rFonts w:ascii="Arial" w:hAnsi="Arial" w:cs="Arial"/>
          <w:sz w:val="24"/>
          <w:szCs w:val="24"/>
          <w:lang w:val="sr-Cyrl-RS"/>
        </w:rPr>
        <w:t xml:space="preserve"> 16</w:t>
      </w:r>
      <w:r w:rsidR="00EA48F7">
        <w:rPr>
          <w:rFonts w:ascii="Arial" w:hAnsi="Arial" w:cs="Arial"/>
          <w:sz w:val="24"/>
          <w:szCs w:val="24"/>
          <w:lang w:val="sr-Cyrl-RS"/>
        </w:rPr>
        <w:t>0</w:t>
      </w:r>
      <w:r w:rsidR="00EA48F7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EA48F7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EA48F7" w:rsidRPr="003A4A51">
        <w:rPr>
          <w:rFonts w:ascii="Arial" w:hAnsi="Arial" w:cs="Arial"/>
          <w:sz w:val="24"/>
          <w:szCs w:val="24"/>
          <w:lang w:val="sr-Cyrl-RS"/>
        </w:rPr>
        <w:t>),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Rakić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A48F7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EA48F7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A48F7">
        <w:rPr>
          <w:rFonts w:ascii="Arial" w:hAnsi="Arial" w:cs="Arial"/>
          <w:sz w:val="24"/>
          <w:szCs w:val="24"/>
          <w:lang w:val="sr-Cyrl-RS"/>
        </w:rPr>
        <w:t>1</w:t>
      </w:r>
      <w:r w:rsidR="00EA48F7" w:rsidRPr="003A4A51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A48F7" w:rsidRPr="003A4A51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EA48F7">
        <w:rPr>
          <w:rFonts w:ascii="Arial" w:hAnsi="Arial" w:cs="Arial"/>
          <w:sz w:val="24"/>
          <w:szCs w:val="24"/>
          <w:lang w:val="sr-Cyrl-RS"/>
        </w:rPr>
        <w:t>70</w:t>
      </w:r>
      <w:r w:rsidR="00EA48F7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EA48F7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EA48F7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A48F7" w:rsidRPr="003A4A51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14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155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EA48F7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 w:rsidRPr="00956012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A48F7" w:rsidRPr="009560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EA48F7" w:rsidRPr="00956012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A48F7" w:rsidRPr="00956012">
        <w:rPr>
          <w:rFonts w:ascii="Arial" w:hAnsi="Arial" w:cs="Arial"/>
          <w:sz w:val="24"/>
          <w:szCs w:val="24"/>
          <w:lang w:val="sr-Cyrl-RS"/>
        </w:rPr>
        <w:t xml:space="preserve"> 174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EA48F7" w:rsidRPr="009560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EA48F7" w:rsidRPr="009560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A48F7" w:rsidRPr="00956012">
        <w:rPr>
          <w:rFonts w:ascii="Arial" w:hAnsi="Arial" w:cs="Arial"/>
          <w:sz w:val="24"/>
          <w:szCs w:val="24"/>
          <w:lang w:val="sr-Cyrl-RS"/>
        </w:rPr>
        <w:t>, 1</w:t>
      </w:r>
      <w:r w:rsidR="00EA48F7">
        <w:rPr>
          <w:rFonts w:ascii="Arial" w:hAnsi="Arial" w:cs="Arial"/>
          <w:sz w:val="24"/>
          <w:szCs w:val="24"/>
          <w:lang w:val="sr-Cyrl-RS"/>
        </w:rPr>
        <w:t>4</w:t>
      </w:r>
      <w:r w:rsidR="00EA48F7" w:rsidRPr="009560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 w:rsidRPr="009560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EA48F7" w:rsidRPr="009560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A48F7" w:rsidRPr="0095601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A48F7" w:rsidRPr="00956012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EA48F7">
        <w:rPr>
          <w:rFonts w:ascii="Arial" w:hAnsi="Arial" w:cs="Arial"/>
          <w:sz w:val="24"/>
          <w:szCs w:val="24"/>
          <w:lang w:val="sr-Cyrl-RS"/>
        </w:rPr>
        <w:t>60</w:t>
      </w:r>
      <w:r w:rsidR="00EA48F7" w:rsidRPr="009560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EA48F7" w:rsidRPr="009560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EA48F7" w:rsidRPr="00956012">
        <w:rPr>
          <w:rFonts w:ascii="Arial" w:hAnsi="Arial" w:cs="Arial"/>
          <w:sz w:val="24"/>
          <w:szCs w:val="24"/>
          <w:lang w:val="sr-Cyrl-RS"/>
        </w:rPr>
        <w:t>),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Srđana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Milivojevića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A48F7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EA48F7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A48F7">
        <w:rPr>
          <w:rFonts w:ascii="Arial" w:hAnsi="Arial" w:cs="Arial"/>
          <w:sz w:val="24"/>
          <w:szCs w:val="24"/>
          <w:lang w:val="sr-Cyrl-RS"/>
        </w:rPr>
        <w:t>1</w:t>
      </w:r>
      <w:r w:rsidR="00EA48F7" w:rsidRPr="003A4A51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A48F7" w:rsidRPr="003A4A51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71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A48F7">
        <w:rPr>
          <w:rFonts w:ascii="Arial" w:hAnsi="Arial" w:cs="Arial"/>
          <w:sz w:val="24"/>
          <w:szCs w:val="24"/>
          <w:lang w:val="sr-Cyrl-RS"/>
        </w:rPr>
        <w:t>,</w:t>
      </w:r>
      <w:r w:rsidR="00EA48F7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16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EA48F7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A48F7" w:rsidRPr="003A4A5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154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EA48F7">
        <w:rPr>
          <w:rFonts w:ascii="Arial" w:hAnsi="Arial" w:cs="Arial"/>
          <w:sz w:val="24"/>
          <w:szCs w:val="24"/>
          <w:lang w:val="sr-Cyrl-RS"/>
        </w:rPr>
        <w:t>)</w:t>
      </w:r>
      <w:r w:rsidR="00EA48F7" w:rsidRPr="003A4A51">
        <w:rPr>
          <w:rFonts w:ascii="Arial" w:hAnsi="Arial" w:cs="Arial"/>
          <w:sz w:val="24"/>
          <w:szCs w:val="24"/>
          <w:lang w:val="sr-Cyrl-RS"/>
        </w:rPr>
        <w:t>,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Radomira</w:t>
      </w:r>
      <w:r w:rsidR="00EA48F7" w:rsidRPr="00E34F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Lazovića</w:t>
      </w:r>
      <w:r w:rsidR="00EA48F7" w:rsidRPr="00E34F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Roberta</w:t>
      </w:r>
      <w:r w:rsidR="00EA48F7" w:rsidRPr="00E34F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Kozme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A48F7" w:rsidRPr="00E34F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EA48F7" w:rsidRPr="00E34F91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EA48F7" w:rsidRPr="00E34F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Đorđa</w:t>
      </w:r>
      <w:r w:rsidR="00EA48F7" w:rsidRPr="00E34F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Pavićevića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 w:rsidR="00EA48F7" w:rsidRPr="003A4A51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A48F7" w:rsidRPr="003A4A51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71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A48F7">
        <w:rPr>
          <w:rFonts w:ascii="Arial" w:hAnsi="Arial" w:cs="Arial"/>
          <w:sz w:val="24"/>
          <w:szCs w:val="24"/>
          <w:lang w:val="sr-Cyrl-RS"/>
        </w:rPr>
        <w:t>,</w:t>
      </w:r>
      <w:r w:rsidR="00EA48F7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15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EA48F7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A48F7" w:rsidRPr="003A4A5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133BDE">
        <w:rPr>
          <w:rFonts w:ascii="Arial" w:hAnsi="Arial" w:cs="Arial"/>
          <w:sz w:val="24"/>
          <w:szCs w:val="24"/>
          <w:lang w:val="sr-Latn-RS"/>
        </w:rPr>
        <w:t>6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 w:rsidRPr="00956012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A48F7" w:rsidRPr="009560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EA48F7" w:rsidRPr="0095601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A48F7">
        <w:rPr>
          <w:rFonts w:ascii="Arial" w:hAnsi="Arial" w:cs="Arial"/>
          <w:sz w:val="24"/>
          <w:szCs w:val="24"/>
          <w:lang w:val="sr-Cyrl-RS"/>
        </w:rPr>
        <w:t>2</w:t>
      </w:r>
      <w:r w:rsidR="00EA48F7" w:rsidRPr="00956012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A48F7" w:rsidRPr="00956012">
        <w:rPr>
          <w:rFonts w:ascii="Arial" w:hAnsi="Arial" w:cs="Arial"/>
          <w:sz w:val="24"/>
          <w:szCs w:val="24"/>
          <w:lang w:val="sr-Cyrl-RS"/>
        </w:rPr>
        <w:t xml:space="preserve"> 17</w:t>
      </w:r>
      <w:r w:rsidR="00EA48F7">
        <w:rPr>
          <w:rFonts w:ascii="Arial" w:hAnsi="Arial" w:cs="Arial"/>
          <w:sz w:val="24"/>
          <w:szCs w:val="24"/>
          <w:lang w:val="sr-Cyrl-RS"/>
        </w:rPr>
        <w:t>4</w:t>
      </w:r>
      <w:r w:rsidR="00EA48F7" w:rsidRPr="009560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EA48F7" w:rsidRPr="009560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EA48F7" w:rsidRPr="009560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A48F7" w:rsidRPr="00956012">
        <w:rPr>
          <w:rFonts w:ascii="Arial" w:hAnsi="Arial" w:cs="Arial"/>
          <w:sz w:val="24"/>
          <w:szCs w:val="24"/>
          <w:lang w:val="sr-Cyrl-RS"/>
        </w:rPr>
        <w:t>, 1</w:t>
      </w:r>
      <w:r w:rsidR="00EA48F7">
        <w:rPr>
          <w:rFonts w:ascii="Arial" w:hAnsi="Arial" w:cs="Arial"/>
          <w:sz w:val="24"/>
          <w:szCs w:val="24"/>
          <w:lang w:val="sr-Cyrl-RS"/>
        </w:rPr>
        <w:t>6</w:t>
      </w:r>
      <w:r w:rsidR="00EA48F7" w:rsidRPr="009560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 w:rsidRPr="009560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EA48F7" w:rsidRPr="009560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A48F7" w:rsidRPr="0095601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A48F7" w:rsidRPr="00956012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EA48F7">
        <w:rPr>
          <w:rFonts w:ascii="Arial" w:hAnsi="Arial" w:cs="Arial"/>
          <w:sz w:val="24"/>
          <w:szCs w:val="24"/>
          <w:lang w:val="sr-Cyrl-RS"/>
        </w:rPr>
        <w:t>8</w:t>
      </w:r>
      <w:r w:rsidR="00EA48F7" w:rsidRPr="009560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EA48F7" w:rsidRPr="009560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EA48F7" w:rsidRPr="00956012">
        <w:rPr>
          <w:rFonts w:ascii="Arial" w:hAnsi="Arial" w:cs="Arial"/>
          <w:sz w:val="24"/>
          <w:szCs w:val="24"/>
          <w:lang w:val="sr-Cyrl-RS"/>
        </w:rPr>
        <w:t>),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Marinike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Tepić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Borka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Stefanovića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Dejana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Bulatovića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Milošević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Dalibora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Jekića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Danijele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Grujić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Đorđića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Željka</w:t>
      </w:r>
      <w:r w:rsidR="00EA48F7" w:rsidRPr="00693B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Veselinovića</w:t>
      </w:r>
      <w:r w:rsidR="00EA48F7" w:rsidRPr="00693BC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Lukić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Tatjane</w:t>
      </w:r>
      <w:r w:rsidR="00EA48F7" w:rsidRPr="00693B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Pašić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Slaviše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Ristića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Albaharija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Anne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Oreg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Pavla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Grbovića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Janka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Veselinovića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Lutovca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172</w:t>
      </w:r>
      <w:r w:rsidR="00EA48F7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EA48F7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EA48F7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A48F7" w:rsidRPr="00526DDE">
        <w:rPr>
          <w:rFonts w:ascii="Arial" w:hAnsi="Arial" w:cs="Arial"/>
          <w:sz w:val="24"/>
          <w:szCs w:val="24"/>
          <w:lang w:val="sr-Cyrl-RS"/>
        </w:rPr>
        <w:t>, 1</w:t>
      </w:r>
      <w:r w:rsidR="00EA48F7">
        <w:rPr>
          <w:rFonts w:ascii="Arial" w:hAnsi="Arial" w:cs="Arial"/>
          <w:sz w:val="24"/>
          <w:szCs w:val="24"/>
          <w:lang w:val="sr-Cyrl-RS"/>
        </w:rPr>
        <w:t>5</w:t>
      </w:r>
      <w:r w:rsidR="00EA48F7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EA48F7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A48F7" w:rsidRPr="00526DDE">
        <w:rPr>
          <w:rFonts w:ascii="Arial" w:hAnsi="Arial" w:cs="Arial"/>
          <w:sz w:val="24"/>
          <w:szCs w:val="24"/>
          <w:lang w:val="sr-Cyrl-RS"/>
        </w:rPr>
        <w:t>,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157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Slavice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Radovanović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Borislava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Novakovića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Branislava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Tomaševića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Jerkovića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48F7" w:rsidRPr="00F92C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Srđana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Milivojevića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A48F7" w:rsidRPr="009560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EA48F7" w:rsidRPr="009560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EA48F7" w:rsidRPr="0095601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A48F7" w:rsidRPr="009560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EA48F7" w:rsidRPr="00956012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A48F7" w:rsidRPr="00956012">
        <w:rPr>
          <w:rFonts w:ascii="Arial" w:hAnsi="Arial" w:cs="Arial"/>
          <w:sz w:val="24"/>
          <w:szCs w:val="24"/>
          <w:lang w:val="sr-Cyrl-RS"/>
        </w:rPr>
        <w:t xml:space="preserve"> 172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EA48F7" w:rsidRPr="009560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EA48F7" w:rsidRPr="009560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A48F7" w:rsidRPr="00956012">
        <w:rPr>
          <w:rFonts w:ascii="Arial" w:hAnsi="Arial" w:cs="Arial"/>
          <w:sz w:val="24"/>
          <w:szCs w:val="24"/>
          <w:lang w:val="sr-Cyrl-RS"/>
        </w:rPr>
        <w:t xml:space="preserve">, 15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8F7" w:rsidRPr="009560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EA48F7" w:rsidRPr="009560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A48F7" w:rsidRPr="00956012">
        <w:rPr>
          <w:rFonts w:ascii="Arial" w:hAnsi="Arial" w:cs="Arial"/>
          <w:sz w:val="24"/>
          <w:szCs w:val="24"/>
          <w:lang w:val="sr-Cyrl-RS"/>
        </w:rPr>
        <w:t>,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A48F7" w:rsidRPr="00956012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EA48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EA48F7">
        <w:rPr>
          <w:rFonts w:ascii="Arial" w:hAnsi="Arial" w:cs="Arial"/>
          <w:sz w:val="24"/>
          <w:szCs w:val="24"/>
          <w:lang w:val="sr-Cyrl-RS"/>
        </w:rPr>
        <w:t>).</w:t>
      </w:r>
    </w:p>
    <w:p w:rsidR="00EA48F7" w:rsidRPr="006214CF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8F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posebno</w:t>
      </w:r>
      <w:r w:rsidR="00EA48F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odlučila</w:t>
      </w:r>
      <w:r w:rsidR="00EA48F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EA48F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postoje</w:t>
      </w:r>
      <w:r w:rsidR="00EA48F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naročito</w:t>
      </w:r>
      <w:r w:rsidR="00EA48F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opravdani</w:t>
      </w:r>
      <w:r w:rsidR="00EA48F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razlozi</w:t>
      </w:r>
      <w:r w:rsidR="00EA48F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8F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stupanje</w:t>
      </w:r>
      <w:r w:rsidR="00EA48F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EA48F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8F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snagu</w:t>
      </w:r>
      <w:r w:rsidR="00EA48F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A48F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roku</w:t>
      </w:r>
      <w:r w:rsidR="00EA48F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kraćem</w:t>
      </w:r>
      <w:r w:rsidR="00EA48F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8F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osam</w:t>
      </w:r>
      <w:r w:rsidR="00EA48F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dana</w:t>
      </w:r>
      <w:r w:rsidR="00EA48F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8F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dana</w:t>
      </w:r>
      <w:r w:rsidR="00EA48F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njegovog</w:t>
      </w:r>
      <w:r w:rsidR="00EA48F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objavljivanja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A48F7" w:rsidRPr="006214CF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8F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>74</w:t>
      </w:r>
      <w:r w:rsidR="00EA48F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8F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8F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8F7" w:rsidRPr="006214CF">
        <w:rPr>
          <w:rFonts w:ascii="Arial" w:eastAsia="Times New Roman" w:hAnsi="Arial" w:cs="Arial"/>
          <w:sz w:val="24"/>
          <w:szCs w:val="24"/>
          <w:lang w:val="sr-Cyrl-CS"/>
        </w:rPr>
        <w:t>, 1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44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EA48F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8F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23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EA48F7" w:rsidRPr="006214CF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sedam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="00EA48F7" w:rsidRPr="006214C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EE77C5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8F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EA48F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8F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većinom</w:t>
      </w:r>
      <w:r w:rsidR="00EA48F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glasova</w:t>
      </w:r>
      <w:r w:rsidR="00EA48F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8F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75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prisutnih</w:t>
      </w:r>
      <w:r w:rsidR="00EA48F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EA48F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8F7" w:rsidRPr="006214CF">
        <w:rPr>
          <w:rFonts w:ascii="Arial" w:eastAsia="Times New Roman" w:hAnsi="Arial" w:cs="Arial"/>
          <w:sz w:val="24"/>
          <w:szCs w:val="24"/>
          <w:lang w:val="sr-Cyrl-CS"/>
        </w:rPr>
        <w:t>, 1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46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, 22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jedan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uzdržao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šest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8F7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usvojila</w:t>
      </w:r>
      <w:r w:rsidR="00EA48F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EA48F7" w:rsidRPr="0095601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EA48F7" w:rsidRPr="0095601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A48F7" w:rsidRPr="0095601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izmeni</w:t>
      </w:r>
      <w:r w:rsidR="00EA48F7" w:rsidRPr="0095601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EA48F7" w:rsidRPr="0095601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A48F7" w:rsidRPr="0095601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privremenom</w:t>
      </w:r>
      <w:r w:rsidR="00EA48F7" w:rsidRPr="0095601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uređivanju</w:t>
      </w:r>
      <w:r w:rsidR="00EA48F7" w:rsidRPr="0095601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načina</w:t>
      </w:r>
      <w:r w:rsidR="00EA48F7" w:rsidRPr="0095601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naplate</w:t>
      </w:r>
      <w:r w:rsidR="00EA48F7" w:rsidRPr="0095601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takse</w:t>
      </w:r>
      <w:r w:rsidR="00EA48F7" w:rsidRPr="0095601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8F7" w:rsidRPr="0095601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javni</w:t>
      </w:r>
      <w:r w:rsidR="00EA48F7" w:rsidRPr="0095601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medijski</w:t>
      </w:r>
      <w:r w:rsidR="00EA48F7" w:rsidRPr="0095601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servis</w:t>
      </w:r>
      <w:r w:rsidR="00EA48F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A48F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celini</w:t>
      </w:r>
      <w:r w:rsidR="00EA48F7" w:rsidRPr="006214C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EE77C5" w:rsidRDefault="00956012" w:rsidP="00740096">
      <w:pPr>
        <w:tabs>
          <w:tab w:val="left" w:pos="851"/>
          <w:tab w:val="left" w:pos="993"/>
        </w:tabs>
        <w:spacing w:before="120" w:after="120" w:line="240" w:lineRule="auto"/>
        <w:ind w:right="-90" w:firstLine="720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2</w:t>
      </w:r>
      <w:r w:rsidR="00EE77C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.</w:t>
      </w:r>
      <w:r w:rsidR="00EE77C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ab/>
      </w:r>
      <w:r w:rsidR="00FA0B5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="004B156A"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="004B156A"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="004B156A" w:rsidRPr="00A211B7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 w:rsidR="004B156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95601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95601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95601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DOPUNI</w:t>
      </w:r>
      <w:r w:rsidRPr="0095601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95601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95601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JAVNIM</w:t>
      </w:r>
      <w:r w:rsidRPr="0095601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MEDIJSKIM</w:t>
      </w:r>
      <w:r w:rsidRPr="0095601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SERVISIMA</w:t>
      </w:r>
    </w:p>
    <w:p w:rsidR="004B00D2" w:rsidRPr="00B95B31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4B00D2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B00D2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B00D2" w:rsidRPr="00C60EEF">
        <w:rPr>
          <w:rFonts w:ascii="Arial" w:hAnsi="Arial" w:cs="Arial"/>
          <w:sz w:val="24"/>
          <w:szCs w:val="24"/>
          <w:lang w:val="sr-Cyrl-RS"/>
        </w:rPr>
        <w:t>,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4B00D2" w:rsidRPr="00C60EE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B00D2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B00D2">
        <w:rPr>
          <w:rFonts w:ascii="Arial" w:hAnsi="Arial" w:cs="Arial"/>
          <w:sz w:val="24"/>
          <w:szCs w:val="24"/>
          <w:lang w:val="sr-Cyrl-RS"/>
        </w:rPr>
        <w:t>175</w:t>
      </w:r>
      <w:r w:rsidR="004B00D2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B00D2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B00D2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B00D2" w:rsidRPr="00C60EEF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B00D2">
        <w:rPr>
          <w:rFonts w:ascii="Arial" w:hAnsi="Arial" w:cs="Arial"/>
          <w:sz w:val="24"/>
          <w:szCs w:val="24"/>
          <w:lang w:val="sr-Cyrl-RS"/>
        </w:rPr>
        <w:t>14</w:t>
      </w:r>
      <w:r w:rsidR="004B00D2">
        <w:rPr>
          <w:rFonts w:ascii="Arial" w:hAnsi="Arial" w:cs="Arial"/>
          <w:sz w:val="24"/>
          <w:szCs w:val="24"/>
        </w:rPr>
        <w:t>9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B00D2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B00D2" w:rsidRPr="00C60EEF">
        <w:rPr>
          <w:rFonts w:ascii="Arial" w:hAnsi="Arial" w:cs="Arial"/>
          <w:sz w:val="24"/>
          <w:szCs w:val="24"/>
          <w:lang w:val="sr-Cyrl-RS"/>
        </w:rPr>
        <w:t>,</w:t>
      </w:r>
      <w:r w:rsidR="004B00D2">
        <w:rPr>
          <w:rFonts w:ascii="Arial" w:hAnsi="Arial" w:cs="Arial"/>
          <w:sz w:val="24"/>
          <w:szCs w:val="24"/>
        </w:rPr>
        <w:t xml:space="preserve"> 2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2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uzdržao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4B00D2" w:rsidRPr="00C60EE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4B00D2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B00D2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B00D2" w:rsidRPr="00C60EE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B00D2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4B00D2" w:rsidRPr="00C60EEF">
        <w:rPr>
          <w:rFonts w:ascii="Arial" w:hAnsi="Arial" w:cs="Arial"/>
          <w:sz w:val="24"/>
          <w:szCs w:val="24"/>
          <w:lang w:val="sr-Cyrl-RS"/>
        </w:rPr>
        <w:t>.</w:t>
      </w:r>
    </w:p>
    <w:p w:rsidR="004B00D2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4B00D2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B00D2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B00D2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4B00D2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amandmane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Marinike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Tepić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Borka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Stefanovića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Dejana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Bulatovića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Jelene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Milošević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Dalibora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Jekića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Danijele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Grujić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Đorđića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Željka</w:t>
      </w:r>
      <w:r w:rsidR="004B00D2" w:rsidRPr="00693B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Veselinovića</w:t>
      </w:r>
      <w:r w:rsidR="004B00D2" w:rsidRPr="00693BC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Marije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Lukić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Tatjane</w:t>
      </w:r>
      <w:r w:rsidR="004B00D2" w:rsidRPr="00693B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Pašić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Slaviše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Ristića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Natana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Albaharija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Anne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Oreg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Pavla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Grbovića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Janka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Veselinovića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Sande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Rašković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Ivić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Ivane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Parlić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Lutovca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Miketića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Nebojše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Cakića</w:t>
      </w:r>
      <w:r w:rsidR="004B00D2">
        <w:rPr>
          <w:rFonts w:ascii="Arial" w:hAnsi="Arial" w:cs="Arial"/>
          <w:sz w:val="24"/>
          <w:szCs w:val="24"/>
        </w:rPr>
        <w:t>,</w:t>
      </w:r>
      <w:r w:rsidR="004B00D2" w:rsidRPr="001D6A17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B00D2" w:rsidRPr="001D6A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4B00D2" w:rsidRPr="001D6A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4B00D2" w:rsidRPr="001D6A1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B00D2" w:rsidRPr="001D6A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B00D2" w:rsidRPr="001D6A17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B00D2" w:rsidRPr="001D6A17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B00D2">
        <w:rPr>
          <w:rFonts w:ascii="Arial" w:hAnsi="Arial" w:cs="Arial"/>
          <w:sz w:val="24"/>
          <w:szCs w:val="24"/>
          <w:lang w:val="sr-Cyrl-RS"/>
        </w:rPr>
        <w:t>75</w:t>
      </w:r>
      <w:r w:rsidR="004B00D2" w:rsidRPr="001D6A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B00D2" w:rsidRPr="001D6A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B00D2" w:rsidRPr="001D6A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B00D2" w:rsidRPr="001D6A17">
        <w:rPr>
          <w:rFonts w:ascii="Arial" w:hAnsi="Arial" w:cs="Arial"/>
          <w:sz w:val="24"/>
          <w:szCs w:val="24"/>
          <w:lang w:val="sr-Cyrl-RS"/>
        </w:rPr>
        <w:t>, 1</w:t>
      </w:r>
      <w:r w:rsidR="004B00D2">
        <w:rPr>
          <w:rFonts w:ascii="Arial" w:hAnsi="Arial" w:cs="Arial"/>
          <w:sz w:val="24"/>
          <w:szCs w:val="24"/>
          <w:lang w:val="sr-Cyrl-RS"/>
        </w:rPr>
        <w:t>7</w:t>
      </w:r>
      <w:r w:rsidR="004B00D2" w:rsidRPr="001D6A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B00D2" w:rsidRPr="001D6A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B00D2" w:rsidRPr="001D6A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B00D2" w:rsidRPr="001D6A1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4B00D2" w:rsidRPr="001D6A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4B00D2" w:rsidRPr="001D6A1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B00D2" w:rsidRPr="001D6A17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B00D2" w:rsidRPr="001D6A17">
        <w:rPr>
          <w:rFonts w:ascii="Arial" w:hAnsi="Arial" w:cs="Arial"/>
          <w:sz w:val="24"/>
          <w:szCs w:val="24"/>
          <w:lang w:val="sr-Cyrl-RS"/>
        </w:rPr>
        <w:t>),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B00D2" w:rsidRPr="00526DD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B00D2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Tamare</w:t>
      </w:r>
      <w:r w:rsidR="004B00D2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Milenković</w:t>
      </w:r>
      <w:r w:rsidR="004B00D2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Kerković</w:t>
      </w:r>
      <w:r w:rsidR="004B00D2" w:rsidRPr="00526D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Boška</w:t>
      </w:r>
      <w:r w:rsidR="004B00D2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Obradovića</w:t>
      </w:r>
      <w:r w:rsidR="004B00D2" w:rsidRPr="00526D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Borka</w:t>
      </w:r>
      <w:r w:rsidR="004B00D2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Puškića</w:t>
      </w:r>
      <w:r w:rsidR="004B00D2" w:rsidRPr="00526D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Milovana</w:t>
      </w:r>
      <w:r w:rsidR="004B00D2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Jakovljevića</w:t>
      </w:r>
      <w:r w:rsidR="004B00D2" w:rsidRPr="00526D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4B00D2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Ivana</w:t>
      </w:r>
      <w:r w:rsidR="004B00D2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Kostića</w:t>
      </w:r>
      <w:r w:rsidR="004B00D2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B00D2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Radmile</w:t>
      </w:r>
      <w:r w:rsidR="004B00D2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Vasić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173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B00D2" w:rsidRPr="00526D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B00D2" w:rsidRPr="00526DDE">
        <w:rPr>
          <w:rFonts w:ascii="Arial" w:hAnsi="Arial" w:cs="Arial"/>
          <w:sz w:val="24"/>
          <w:szCs w:val="24"/>
          <w:lang w:val="sr-Cyrl-RS"/>
        </w:rPr>
        <w:t>,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B00D2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170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B00D2" w:rsidRPr="00526DDE">
        <w:rPr>
          <w:rFonts w:ascii="Arial" w:hAnsi="Arial" w:cs="Arial"/>
          <w:sz w:val="24"/>
          <w:szCs w:val="24"/>
          <w:lang w:val="sr-Cyrl-RS"/>
        </w:rPr>
        <w:t>),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Jerkovića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B00D2">
        <w:rPr>
          <w:rFonts w:ascii="Arial" w:hAnsi="Arial" w:cs="Arial"/>
          <w:sz w:val="24"/>
          <w:szCs w:val="24"/>
          <w:lang w:val="sr-Cyrl-RS"/>
        </w:rPr>
        <w:t>1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B00D2">
        <w:rPr>
          <w:rFonts w:ascii="Arial" w:hAnsi="Arial" w:cs="Arial"/>
          <w:sz w:val="24"/>
          <w:szCs w:val="24"/>
          <w:lang w:val="sr-Cyrl-RS"/>
        </w:rPr>
        <w:t>74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B00D2">
        <w:rPr>
          <w:rFonts w:ascii="Arial" w:hAnsi="Arial" w:cs="Arial"/>
          <w:sz w:val="24"/>
          <w:szCs w:val="24"/>
          <w:lang w:val="sr-Cyrl-RS"/>
        </w:rPr>
        <w:t>71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>),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Srđana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Milivojevića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B00D2">
        <w:rPr>
          <w:rFonts w:ascii="Arial" w:hAnsi="Arial" w:cs="Arial"/>
          <w:sz w:val="24"/>
          <w:szCs w:val="24"/>
          <w:lang w:val="sr-Cyrl-RS"/>
        </w:rPr>
        <w:t>1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74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B00D2">
        <w:rPr>
          <w:rFonts w:ascii="Arial" w:hAnsi="Arial" w:cs="Arial"/>
          <w:sz w:val="24"/>
          <w:szCs w:val="24"/>
          <w:lang w:val="sr-Cyrl-RS"/>
        </w:rPr>
        <w:t>,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13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161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B00D2">
        <w:rPr>
          <w:rFonts w:ascii="Arial" w:hAnsi="Arial" w:cs="Arial"/>
          <w:sz w:val="24"/>
          <w:szCs w:val="24"/>
          <w:lang w:val="sr-Cyrl-RS"/>
        </w:rPr>
        <w:t>74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13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61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>),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Radomira</w:t>
      </w:r>
      <w:r w:rsidR="004B00D2" w:rsidRPr="00E34F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Lazovića</w:t>
      </w:r>
      <w:r w:rsidR="004B00D2" w:rsidRPr="00E34F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Roberta</w:t>
      </w:r>
      <w:r w:rsidR="004B00D2" w:rsidRPr="00E34F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Kozme</w:t>
      </w:r>
      <w:r w:rsidR="004B00D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4B00D2" w:rsidRPr="00E34F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4B00D2" w:rsidRPr="00E34F91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4B00D2" w:rsidRPr="00E34F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Đorđa</w:t>
      </w:r>
      <w:r w:rsidR="004B00D2" w:rsidRPr="00E34F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Pavićevića</w:t>
      </w:r>
      <w:r w:rsidR="004B00D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B00D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4B00D2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74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B00D2">
        <w:rPr>
          <w:rFonts w:ascii="Arial" w:hAnsi="Arial" w:cs="Arial"/>
          <w:sz w:val="24"/>
          <w:szCs w:val="24"/>
          <w:lang w:val="sr-Cyrl-RS"/>
        </w:rPr>
        <w:t>,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16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158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B00D2">
        <w:rPr>
          <w:rFonts w:ascii="Arial" w:hAnsi="Arial" w:cs="Arial"/>
          <w:sz w:val="24"/>
          <w:szCs w:val="24"/>
          <w:lang w:val="sr-Cyrl-RS"/>
        </w:rPr>
        <w:t>)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>,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Sandića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Stojanovića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B00D2">
        <w:rPr>
          <w:rFonts w:ascii="Arial" w:hAnsi="Arial" w:cs="Arial"/>
          <w:sz w:val="24"/>
          <w:szCs w:val="24"/>
          <w:lang w:val="sr-Cyrl-RS"/>
        </w:rPr>
        <w:t>74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11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 16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>),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Miodraga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Gavrilovića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B00D2">
        <w:rPr>
          <w:rFonts w:ascii="Arial" w:hAnsi="Arial" w:cs="Arial"/>
          <w:sz w:val="24"/>
          <w:szCs w:val="24"/>
          <w:lang w:val="sr-Cyrl-RS"/>
        </w:rPr>
        <w:t>74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16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58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>),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Marinike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Tepić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Borka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Stefanovića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Dejana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Bulatovića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Jelene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Milošević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Dalibora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Jekića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Danijele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Grujić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Đorđića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Željka</w:t>
      </w:r>
      <w:r w:rsidR="004B00D2" w:rsidRPr="00693B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Veselinovića</w:t>
      </w:r>
      <w:r w:rsidR="004B00D2" w:rsidRPr="00693BC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Marije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Lukić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Tatjane</w:t>
      </w:r>
      <w:r w:rsidR="004B00D2" w:rsidRPr="00693B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Pašić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Slaviše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Ristića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Natana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Albaharija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Anne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Oreg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Pavla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Grbovića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Janka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Veselinovića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Stefana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Borislava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Novakovića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Slavice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Radovanović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Marine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Lipovac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Tanasković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Lutovca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B00D2">
        <w:rPr>
          <w:rFonts w:ascii="Arial" w:hAnsi="Arial" w:cs="Arial"/>
          <w:sz w:val="24"/>
          <w:szCs w:val="24"/>
          <w:lang w:val="sr-Cyrl-RS"/>
        </w:rPr>
        <w:t>74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16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58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Dragane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Rakić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B00D2">
        <w:rPr>
          <w:rFonts w:ascii="Arial" w:hAnsi="Arial" w:cs="Arial"/>
          <w:sz w:val="24"/>
          <w:szCs w:val="24"/>
          <w:lang w:val="sr-Cyrl-RS"/>
        </w:rPr>
        <w:t>2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B00D2">
        <w:rPr>
          <w:rFonts w:ascii="Arial" w:hAnsi="Arial" w:cs="Arial"/>
          <w:sz w:val="24"/>
          <w:szCs w:val="24"/>
          <w:lang w:val="sr-Cyrl-RS"/>
        </w:rPr>
        <w:t>74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14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B00D2" w:rsidRPr="003A4A51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60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B00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B00D2">
        <w:rPr>
          <w:rFonts w:ascii="Arial" w:hAnsi="Arial" w:cs="Arial"/>
          <w:sz w:val="24"/>
          <w:szCs w:val="24"/>
          <w:lang w:val="sr-Cyrl-RS"/>
        </w:rPr>
        <w:t>).</w:t>
      </w:r>
    </w:p>
    <w:p w:rsidR="004B00D2" w:rsidRPr="006214CF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4B00D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4B00D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B00D2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posebno</w:t>
      </w:r>
      <w:r w:rsidR="004B00D2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odlučila</w:t>
      </w:r>
      <w:r w:rsidR="004B00D2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4B00D2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postoje</w:t>
      </w:r>
      <w:r w:rsidR="004B00D2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naročito</w:t>
      </w:r>
      <w:r w:rsidR="004B00D2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opravdani</w:t>
      </w:r>
      <w:r w:rsidR="004B00D2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razlozi</w:t>
      </w:r>
      <w:r w:rsidR="004B00D2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4B00D2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stupanje</w:t>
      </w:r>
      <w:r w:rsidR="004B00D2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4B00D2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B00D2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snagu</w:t>
      </w:r>
      <w:r w:rsidR="004B00D2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4B00D2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roku</w:t>
      </w:r>
      <w:r w:rsidR="004B00D2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kraćem</w:t>
      </w:r>
      <w:r w:rsidR="004B00D2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4B00D2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osam</w:t>
      </w:r>
      <w:r w:rsidR="004B00D2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dana</w:t>
      </w:r>
      <w:r w:rsidR="004B00D2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4B00D2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dana</w:t>
      </w:r>
      <w:r w:rsidR="004B00D2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njegovog</w:t>
      </w:r>
      <w:r w:rsidR="004B00D2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objavljivanja</w:t>
      </w:r>
      <w:r w:rsidR="004B00D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B00D2" w:rsidRPr="006214CF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4B00D2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4B00D2">
        <w:rPr>
          <w:rFonts w:ascii="Arial" w:eastAsia="Times New Roman" w:hAnsi="Arial" w:cs="Arial"/>
          <w:sz w:val="24"/>
          <w:szCs w:val="24"/>
          <w:lang w:val="sr-Cyrl-CS"/>
        </w:rPr>
        <w:t>74</w:t>
      </w:r>
      <w:r w:rsidR="004B00D2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4B00D2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4B00D2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4B00D2" w:rsidRPr="006214CF">
        <w:rPr>
          <w:rFonts w:ascii="Arial" w:eastAsia="Times New Roman" w:hAnsi="Arial" w:cs="Arial"/>
          <w:sz w:val="24"/>
          <w:szCs w:val="24"/>
          <w:lang w:val="sr-Cyrl-CS"/>
        </w:rPr>
        <w:t>, 1</w:t>
      </w:r>
      <w:r w:rsidR="004B00D2">
        <w:rPr>
          <w:rFonts w:ascii="Arial" w:eastAsia="Times New Roman" w:hAnsi="Arial" w:cs="Arial"/>
          <w:sz w:val="24"/>
          <w:szCs w:val="24"/>
          <w:lang w:val="sr-Cyrl-CS"/>
        </w:rPr>
        <w:t xml:space="preserve">48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B00D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4B00D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4B00D2">
        <w:rPr>
          <w:rFonts w:ascii="Arial" w:eastAsia="Times New Roman" w:hAnsi="Arial" w:cs="Arial"/>
          <w:sz w:val="24"/>
          <w:szCs w:val="24"/>
          <w:lang w:val="sr-Cyrl-CS"/>
        </w:rPr>
        <w:t xml:space="preserve">, 24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4B00D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jedan</w:t>
      </w:r>
      <w:r w:rsidR="004B00D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4B00D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uzdržao</w:t>
      </w:r>
      <w:r w:rsidR="004B00D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4B00D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jedan</w:t>
      </w:r>
      <w:r w:rsidR="004B00D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4B00D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glasao</w:t>
      </w:r>
      <w:r w:rsidR="004B00D2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="004B00D2" w:rsidRPr="006214C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C00A74" w:rsidRDefault="00FA0B51" w:rsidP="00740096">
      <w:pPr>
        <w:tabs>
          <w:tab w:val="left" w:pos="851"/>
        </w:tabs>
        <w:spacing w:before="120" w:after="120" w:line="240" w:lineRule="auto"/>
        <w:ind w:right="-91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4B00D2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4B00D2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B00D2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većinom</w:t>
      </w:r>
      <w:r w:rsidR="004B00D2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glasova</w:t>
      </w:r>
      <w:r w:rsidR="004B00D2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4B00D2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4B00D2">
        <w:rPr>
          <w:rFonts w:ascii="Arial" w:eastAsia="Times New Roman" w:hAnsi="Arial" w:cs="Arial"/>
          <w:sz w:val="24"/>
          <w:szCs w:val="24"/>
          <w:lang w:val="sr-Cyrl-CS"/>
        </w:rPr>
        <w:t xml:space="preserve">74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4B00D2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4B00D2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4B00D2" w:rsidRPr="006214CF">
        <w:rPr>
          <w:rFonts w:ascii="Arial" w:eastAsia="Times New Roman" w:hAnsi="Arial" w:cs="Arial"/>
          <w:sz w:val="24"/>
          <w:szCs w:val="24"/>
          <w:lang w:val="sr-Cyrl-CS"/>
        </w:rPr>
        <w:t>, 1</w:t>
      </w:r>
      <w:r w:rsidR="004B00D2">
        <w:rPr>
          <w:rFonts w:ascii="Arial" w:eastAsia="Times New Roman" w:hAnsi="Arial" w:cs="Arial"/>
          <w:sz w:val="24"/>
          <w:szCs w:val="24"/>
          <w:lang w:val="sr-Cyrl-CS"/>
        </w:rPr>
        <w:t xml:space="preserve">48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B00D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4B00D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4B00D2">
        <w:rPr>
          <w:rFonts w:ascii="Arial" w:eastAsia="Times New Roman" w:hAnsi="Arial" w:cs="Arial"/>
          <w:sz w:val="24"/>
          <w:szCs w:val="24"/>
          <w:lang w:val="sr-Cyrl-CS"/>
        </w:rPr>
        <w:t xml:space="preserve">, 22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4B00D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4B00D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četiri</w:t>
      </w:r>
      <w:r w:rsidR="004B00D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4B00D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4B00D2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usvojila</w:t>
      </w:r>
      <w:r w:rsidR="004B00D2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4B00D2" w:rsidRPr="00EE23D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4B00D2" w:rsidRPr="00EE23D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4B00D2" w:rsidRPr="00EE23D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dopuni</w:t>
      </w:r>
      <w:r w:rsidR="004B00D2" w:rsidRPr="00EE23D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4B00D2" w:rsidRPr="00EE23D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4B00D2" w:rsidRPr="00EE23D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javnim</w:t>
      </w:r>
      <w:r w:rsidR="004B00D2" w:rsidRPr="00EE23D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medijskim</w:t>
      </w:r>
      <w:r w:rsidR="004B00D2" w:rsidRPr="00EE23D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servisima</w:t>
      </w:r>
      <w:r w:rsidR="004B00D2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4B00D2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celini</w:t>
      </w:r>
      <w:r w:rsidR="004B00D2" w:rsidRPr="006214C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894B02" w:rsidRDefault="00EE77C5" w:rsidP="00740096">
      <w:pPr>
        <w:tabs>
          <w:tab w:val="left" w:pos="851"/>
          <w:tab w:val="left" w:pos="993"/>
        </w:tabs>
        <w:spacing w:before="120" w:after="120" w:line="240" w:lineRule="auto"/>
        <w:ind w:right="-90" w:firstLine="720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3.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ab/>
      </w:r>
      <w:r w:rsidR="00FA0B5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="00894B02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="00894B02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="00894B02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="00894B0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="00894B0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894B0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IZMENI</w:t>
      </w:r>
      <w:r w:rsidR="00894B0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="00894B0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894B0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DRŽAVNIM</w:t>
      </w:r>
      <w:r w:rsidR="00894B0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SLUŽBENICIMA</w:t>
      </w:r>
      <w:r w:rsidR="00894B0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</w:p>
    <w:p w:rsidR="00894B02" w:rsidRDefault="00FA0B51" w:rsidP="00740096">
      <w:pPr>
        <w:tabs>
          <w:tab w:val="left" w:pos="851"/>
        </w:tabs>
        <w:spacing w:before="120" w:after="120" w:line="240" w:lineRule="auto"/>
        <w:ind w:right="-91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174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94B02">
        <w:rPr>
          <w:rFonts w:ascii="Arial" w:hAnsi="Arial" w:cs="Arial"/>
          <w:sz w:val="24"/>
          <w:szCs w:val="24"/>
          <w:lang w:val="sr-Cyrl-RS"/>
        </w:rPr>
        <w:t>, 14</w:t>
      </w:r>
      <w:r w:rsidR="00894B02">
        <w:rPr>
          <w:rFonts w:ascii="Arial" w:hAnsi="Arial" w:cs="Arial"/>
          <w:sz w:val="24"/>
          <w:szCs w:val="24"/>
        </w:rPr>
        <w:t>8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94B02">
        <w:rPr>
          <w:rFonts w:ascii="Arial" w:hAnsi="Arial" w:cs="Arial"/>
          <w:sz w:val="24"/>
          <w:szCs w:val="24"/>
          <w:lang w:val="sr-Cyrl-RS"/>
        </w:rPr>
        <w:t>,</w:t>
      </w:r>
      <w:r w:rsidR="00894B02">
        <w:rPr>
          <w:rFonts w:ascii="Arial" w:hAnsi="Arial" w:cs="Arial"/>
          <w:sz w:val="24"/>
          <w:szCs w:val="24"/>
        </w:rPr>
        <w:t xml:space="preserve"> 2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894B02">
        <w:rPr>
          <w:rFonts w:ascii="Arial" w:hAnsi="Arial" w:cs="Arial"/>
          <w:sz w:val="24"/>
          <w:szCs w:val="24"/>
          <w:lang w:val="sr-Cyrl-RS"/>
        </w:rPr>
        <w:t>.</w:t>
      </w:r>
    </w:p>
    <w:p w:rsidR="00894B02" w:rsidRDefault="00FA0B51" w:rsidP="00740096">
      <w:pPr>
        <w:tabs>
          <w:tab w:val="left" w:pos="851"/>
        </w:tabs>
        <w:spacing w:before="120" w:after="120" w:line="240" w:lineRule="auto"/>
        <w:ind w:right="-91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Marinike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Tepić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Borka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Stefanovića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Dejana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Bulatovića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Milošević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Dalibora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Jekić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Danijele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Grujić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Đorđića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Željka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Veselinović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Lukić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Tatjane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Pašić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Slaviše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Ristića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Natana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Albaharija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Anne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Oreg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Pavla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Grbovića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Janka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Veselinovića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Lutovca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Kalajdžić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Nebojše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Zelenovića</w:t>
      </w:r>
      <w:r w:rsidR="00894B02">
        <w:rPr>
          <w:rFonts w:ascii="Arial" w:hAnsi="Arial" w:cs="Arial"/>
          <w:sz w:val="24"/>
          <w:szCs w:val="24"/>
          <w:lang w:val="sr-Cyrl-RS"/>
        </w:rPr>
        <w:t>,</w:t>
      </w:r>
      <w:r w:rsidR="00894B02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174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16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157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Tamare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Milenković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Kerković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Boška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Borka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Puškića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Milovana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Jakovljevića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Ivana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Kostića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Radmile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Vasić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174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168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Jerkovića</w:t>
      </w:r>
      <w:r w:rsidR="009249D2">
        <w:rPr>
          <w:rFonts w:ascii="Arial" w:hAnsi="Arial" w:cs="Arial"/>
          <w:sz w:val="24"/>
          <w:szCs w:val="24"/>
          <w:lang w:val="sr-Cyrl-RS"/>
        </w:rPr>
        <w:t>,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Milice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Đurđević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Stamenkovski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Nikole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Dragićevića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Bojane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Bukumirović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Dragane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Miljanić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Strahinje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Erca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Zečevića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Ristića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Srđana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Milivojevića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174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164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Stefana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Borislava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Novakovića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Ivane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Parlić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175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10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165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Sandića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Stojanovića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175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12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163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Nebojše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Cakića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Miketića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175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14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161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Miodraga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Gavrilovića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175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15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160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Radomira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Lazovića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Roberta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Kozme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Đorđa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Pavićevića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 w:rsidR="00894B0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175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13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162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2. </w:t>
      </w:r>
      <w:r w:rsidR="00894B0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173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11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162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Sande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Rašković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Vladete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Janković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na</w:t>
      </w:r>
      <w:r w:rsidR="00894B0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član</w:t>
      </w:r>
      <w:r w:rsidR="00894B02">
        <w:rPr>
          <w:rFonts w:ascii="Arial" w:hAnsi="Arial" w:cs="Arial"/>
          <w:sz w:val="24"/>
          <w:szCs w:val="24"/>
          <w:lang w:val="sr-Cyrl-CS"/>
        </w:rPr>
        <w:t xml:space="preserve"> 1. </w:t>
      </w:r>
      <w:r w:rsidR="00894B0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175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167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Danijele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Nestorović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 w:rsidR="00894B0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175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devet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166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Marinike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Tepić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Borka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Stefanovića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Dejana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Bulatovića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Milošević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Dalibora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Jekić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Danijele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Grujić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Đorđića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Željka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Veselinović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Lukić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Tatjane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Pašić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Slaviše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Ristića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Natana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Albaharija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Anne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Oreg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Pavla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Grbovića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Janka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Veselinovića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Lutovca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174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15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159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Jerkovića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Srđana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Milivojevića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174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devet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165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Milice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Đurđević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Stamenkovski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Nikole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Dragićevića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Bojane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Bukumirović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Dragane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Miljanić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Strahinje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Erca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Zečevića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Ristića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174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170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Stefana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Marine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Lipovac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Tanasković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Borislava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Novakovića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Slavice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Radovanović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174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devet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165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Rakić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174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13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161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94B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894B02">
        <w:rPr>
          <w:rFonts w:ascii="Arial" w:hAnsi="Arial" w:cs="Arial"/>
          <w:sz w:val="24"/>
          <w:szCs w:val="24"/>
          <w:lang w:val="sr-Cyrl-RS"/>
        </w:rPr>
        <w:t>).</w:t>
      </w:r>
    </w:p>
    <w:p w:rsidR="00894B02" w:rsidRDefault="00FA0B51" w:rsidP="00740096">
      <w:pPr>
        <w:tabs>
          <w:tab w:val="left" w:pos="851"/>
        </w:tabs>
        <w:spacing w:before="120" w:after="120" w:line="240" w:lineRule="auto"/>
        <w:ind w:right="-91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posebno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odlučila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postoje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naročito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opravdani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razlozi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stupanje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snagu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roku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kraćem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osam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dana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dana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njegovog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objavljivanja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173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, 149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, 20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četiri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>).</w:t>
      </w:r>
    </w:p>
    <w:p w:rsidR="00FC3EDF" w:rsidRDefault="00FA0B51" w:rsidP="00740096">
      <w:pPr>
        <w:tabs>
          <w:tab w:val="left" w:pos="851"/>
        </w:tabs>
        <w:spacing w:before="120" w:after="120" w:line="240" w:lineRule="auto"/>
        <w:ind w:right="-91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većinom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glasova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173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, 147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, 23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jedan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uzdržao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dva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usvojila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izmeni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državnim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službenicima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894B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celini</w:t>
      </w:r>
      <w:r w:rsidR="00FC3EDF" w:rsidRPr="006214C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4C5259" w:rsidRDefault="004C5259" w:rsidP="00740096">
      <w:pPr>
        <w:tabs>
          <w:tab w:val="left" w:pos="851"/>
          <w:tab w:val="left" w:pos="993"/>
        </w:tabs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A261A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4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.</w:t>
      </w:r>
      <w:r w:rsidR="00EE77C5">
        <w:rPr>
          <w:rFonts w:ascii="Arial" w:eastAsia="Calibri" w:hAnsi="Arial" w:cs="Arial"/>
          <w:b/>
          <w:spacing w:val="-40"/>
          <w:sz w:val="24"/>
          <w:szCs w:val="24"/>
          <w:u w:val="single"/>
          <w:lang w:val="sr-Cyrl-RS"/>
        </w:rPr>
        <w:tab/>
      </w:r>
      <w:r w:rsidR="00FA0B5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A211B7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DE2AC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DE2AC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DE2AC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POTVRĐIVANjU</w:t>
      </w:r>
      <w:r w:rsidRPr="00DE2AC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UGOVORA</w:t>
      </w:r>
      <w:r w:rsidRPr="00DE2AC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DE2AC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IZRUČENjU</w:t>
      </w:r>
      <w:r w:rsidRPr="00DE2AC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IZMEĐU</w:t>
      </w:r>
      <w:r w:rsidRPr="00DE2AC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Pr="00DE2AC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Pr="00DE2AC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DE2AC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UJEDINjENIH</w:t>
      </w:r>
      <w:r w:rsidRPr="00DE2AC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ARAPSKIH</w:t>
      </w:r>
      <w:r w:rsidRPr="00DE2AC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EMIRATA</w:t>
      </w:r>
    </w:p>
    <w:p w:rsidR="004C5259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većinom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glasova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svih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4C5259">
        <w:rPr>
          <w:rFonts w:ascii="Arial" w:eastAsia="Times New Roman" w:hAnsi="Arial" w:cs="Arial"/>
          <w:sz w:val="24"/>
          <w:szCs w:val="24"/>
          <w:lang w:val="sr-Cyrl-CS"/>
        </w:rPr>
        <w:t xml:space="preserve">72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>, 1</w:t>
      </w:r>
      <w:r w:rsidR="004C5259">
        <w:rPr>
          <w:rFonts w:ascii="Arial" w:eastAsia="Times New Roman" w:hAnsi="Arial" w:cs="Arial"/>
          <w:sz w:val="24"/>
          <w:szCs w:val="24"/>
          <w:lang w:val="sr-Cyrl-CS"/>
        </w:rPr>
        <w:t xml:space="preserve">48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4C525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osam</w:t>
      </w:r>
      <w:r w:rsid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4C525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4C5259">
        <w:rPr>
          <w:rFonts w:ascii="Arial" w:eastAsia="Times New Roman" w:hAnsi="Arial" w:cs="Arial"/>
          <w:sz w:val="24"/>
          <w:szCs w:val="24"/>
          <w:lang w:val="sr-Cyrl-CS"/>
        </w:rPr>
        <w:t xml:space="preserve"> 16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4C5259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usvojila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4C5259" w:rsidRPr="00DE2AC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4C5259" w:rsidRPr="00DE2AC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4C5259" w:rsidRPr="00DE2AC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potvrđivanju</w:t>
      </w:r>
      <w:r w:rsidR="004C5259" w:rsidRPr="00DE2AC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Ugovora</w:t>
      </w:r>
      <w:r w:rsidR="004C5259" w:rsidRPr="00DE2AC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4C5259" w:rsidRPr="00DE2AC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izručenju</w:t>
      </w:r>
      <w:r w:rsidR="004C5259" w:rsidRPr="00DE2AC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između</w:t>
      </w:r>
      <w:r w:rsidR="004C5259" w:rsidRPr="00DE2AC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4C5259" w:rsidRPr="00DE2AC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4C5259" w:rsidRPr="00DE2AC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4C5259" w:rsidRPr="00DE2AC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Ujedinjenih</w:t>
      </w:r>
      <w:r w:rsidR="004C5259" w:rsidRPr="00DE2AC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Arapskih</w:t>
      </w:r>
      <w:r w:rsidR="004C5259" w:rsidRPr="00DE2AC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Emirata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celini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4C5259" w:rsidRDefault="004C5259" w:rsidP="00740096">
      <w:pPr>
        <w:tabs>
          <w:tab w:val="left" w:pos="851"/>
          <w:tab w:val="left" w:pos="993"/>
        </w:tabs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5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.</w:t>
      </w:r>
      <w:r w:rsidR="00EE77C5">
        <w:rPr>
          <w:rFonts w:ascii="Arial" w:eastAsia="Calibri" w:hAnsi="Arial" w:cs="Arial"/>
          <w:b/>
          <w:spacing w:val="-40"/>
          <w:sz w:val="24"/>
          <w:szCs w:val="24"/>
          <w:u w:val="single"/>
          <w:lang w:val="sr-Cyrl-RS"/>
        </w:rPr>
        <w:tab/>
      </w:r>
      <w:r w:rsidR="00FA0B5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A211B7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4C525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4C525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4C525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POTVRĐIVANjU</w:t>
      </w:r>
      <w:r w:rsidRPr="004C525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UGOVORA</w:t>
      </w:r>
      <w:r w:rsidRPr="004C525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4C525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TRANSFERU</w:t>
      </w:r>
      <w:r w:rsidRPr="004C525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OSUĐENIH</w:t>
      </w:r>
      <w:r w:rsidRPr="004C525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LICA</w:t>
      </w:r>
      <w:r w:rsidRPr="004C525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IZMEĐU</w:t>
      </w:r>
      <w:r w:rsidRPr="004C525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Pr="004C525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Pr="004C525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4C525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UJEDINjENIH</w:t>
      </w:r>
      <w:r w:rsidRPr="004C525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ARAPSKIH</w:t>
      </w:r>
      <w:r w:rsidRPr="004C525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EMIRATA</w:t>
      </w:r>
    </w:p>
    <w:p w:rsidR="00D56EF4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većinom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glasova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svih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4C5259">
        <w:rPr>
          <w:rFonts w:ascii="Arial" w:eastAsia="Times New Roman" w:hAnsi="Arial" w:cs="Arial"/>
          <w:sz w:val="24"/>
          <w:szCs w:val="24"/>
          <w:lang w:val="sr-Cyrl-CS"/>
        </w:rPr>
        <w:t xml:space="preserve">72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>, 1</w:t>
      </w:r>
      <w:r w:rsidR="004C5259">
        <w:rPr>
          <w:rFonts w:ascii="Arial" w:eastAsia="Times New Roman" w:hAnsi="Arial" w:cs="Arial"/>
          <w:sz w:val="24"/>
          <w:szCs w:val="24"/>
          <w:lang w:val="sr-Cyrl-CS"/>
        </w:rPr>
        <w:t xml:space="preserve">49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4C525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sedam</w:t>
      </w:r>
      <w:r w:rsid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4C525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4C5259">
        <w:rPr>
          <w:rFonts w:ascii="Arial" w:eastAsia="Times New Roman" w:hAnsi="Arial" w:cs="Arial"/>
          <w:sz w:val="24"/>
          <w:szCs w:val="24"/>
          <w:lang w:val="sr-Cyrl-CS"/>
        </w:rPr>
        <w:t xml:space="preserve"> 16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4C5259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lastRenderedPageBreak/>
        <w:t>usvojila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4C5259" w:rsidRP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4C5259" w:rsidRP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4C5259" w:rsidRP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potvrđivanju</w:t>
      </w:r>
      <w:r w:rsidR="004C5259" w:rsidRP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Ugovora</w:t>
      </w:r>
      <w:r w:rsidR="004C5259" w:rsidRP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4C5259" w:rsidRP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transferu</w:t>
      </w:r>
      <w:r w:rsidR="004C5259" w:rsidRP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osuđenih</w:t>
      </w:r>
      <w:r w:rsidR="004C5259" w:rsidRP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lica</w:t>
      </w:r>
      <w:r w:rsidR="004C5259" w:rsidRP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između</w:t>
      </w:r>
      <w:r w:rsidR="004C5259" w:rsidRP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4C5259" w:rsidRP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4C5259" w:rsidRP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4C5259" w:rsidRP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Ujedinjenih</w:t>
      </w:r>
      <w:r w:rsidR="004C5259" w:rsidRP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Arapskih</w:t>
      </w:r>
      <w:r w:rsidR="004C5259" w:rsidRP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Emirata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celini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4C5259" w:rsidRDefault="004C5259" w:rsidP="00740096">
      <w:pPr>
        <w:tabs>
          <w:tab w:val="left" w:pos="851"/>
          <w:tab w:val="left" w:pos="993"/>
        </w:tabs>
        <w:spacing w:before="120" w:after="120" w:line="240" w:lineRule="auto"/>
        <w:ind w:right="-90" w:firstLine="720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6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.</w:t>
      </w:r>
      <w:r w:rsidR="00EE77C5">
        <w:rPr>
          <w:rFonts w:ascii="Arial" w:eastAsia="Calibri" w:hAnsi="Arial" w:cs="Arial"/>
          <w:b/>
          <w:spacing w:val="-40"/>
          <w:sz w:val="24"/>
          <w:szCs w:val="24"/>
          <w:u w:val="single"/>
          <w:lang w:val="sr-Cyrl-RS"/>
        </w:rPr>
        <w:tab/>
      </w:r>
      <w:r w:rsidR="00FA0B5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A211B7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4C525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4C525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4C525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POTVRĐIVANjU</w:t>
      </w:r>
      <w:r w:rsidRPr="004C525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UGOVORA</w:t>
      </w:r>
      <w:r w:rsidRPr="004C525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4C525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PRAVNOJ</w:t>
      </w:r>
      <w:r w:rsidRPr="004C525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4C525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SUDSKOJ</w:t>
      </w:r>
      <w:r w:rsidRPr="004C525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SARADNjI</w:t>
      </w:r>
      <w:r w:rsidRPr="004C525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4C525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GRAĐANSKIM</w:t>
      </w:r>
      <w:r w:rsidRPr="004C525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4C525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TRGOVINSKIM</w:t>
      </w:r>
      <w:r w:rsidRPr="004C525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STVARIMA</w:t>
      </w:r>
      <w:r w:rsidRPr="004C525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IZMEĐU</w:t>
      </w:r>
      <w:r w:rsidRPr="004C525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Pr="004C525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Pr="004C525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4C525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UJEDINjENIH</w:t>
      </w:r>
      <w:r w:rsidRPr="004C525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ARAPSKIH</w:t>
      </w:r>
      <w:r w:rsidRPr="004C525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EMIRATA</w:t>
      </w:r>
    </w:p>
    <w:p w:rsidR="00016425" w:rsidRPr="00016425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Pošto</w:t>
      </w:r>
      <w:r w:rsidR="004747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747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4747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4747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obavila</w:t>
      </w:r>
      <w:r w:rsidR="004747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jedinstveni</w:t>
      </w:r>
      <w:r w:rsidR="004747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4747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747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Predlogu</w:t>
      </w:r>
      <w:r w:rsidR="004747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4747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747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</w:t>
      </w:r>
      <w:r w:rsidR="004747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obzirom</w:t>
      </w:r>
      <w:r w:rsidR="004747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747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</w:t>
      </w:r>
      <w:r w:rsidR="004747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4747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747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Odbor</w:t>
      </w:r>
      <w:r w:rsidR="00016425" w:rsidRPr="0001642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016425" w:rsidRPr="0001642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ustavna</w:t>
      </w:r>
      <w:r w:rsidR="00016425" w:rsidRPr="0001642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pitanja</w:t>
      </w:r>
      <w:r w:rsidR="00016425" w:rsidRPr="0001642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016425" w:rsidRPr="0001642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zakonodavstvo</w:t>
      </w:r>
      <w:r w:rsidR="00016425" w:rsidRPr="0001642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016425" w:rsidRPr="0001642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016425" w:rsidRPr="0001642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016425" w:rsidRPr="00016425">
        <w:rPr>
          <w:rFonts w:ascii="Arial" w:eastAsia="Times New Roman" w:hAnsi="Arial" w:cs="Arial"/>
          <w:sz w:val="24"/>
          <w:szCs w:val="24"/>
          <w:lang w:val="sr-Cyrl-CS"/>
        </w:rPr>
        <w:t xml:space="preserve"> 163.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474720">
        <w:rPr>
          <w:rFonts w:ascii="Arial" w:eastAsia="Times New Roman" w:hAnsi="Arial" w:cs="Arial"/>
          <w:sz w:val="24"/>
          <w:szCs w:val="24"/>
          <w:lang w:val="sr-Cyrl-C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47472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odbacio</w:t>
      </w:r>
      <w:r w:rsidR="00016425" w:rsidRPr="0001642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</w:t>
      </w:r>
      <w:r w:rsidR="00016425" w:rsidRPr="0001642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016425" w:rsidRPr="0001642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016425" w:rsidRPr="00016425">
        <w:rPr>
          <w:rFonts w:ascii="Arial" w:eastAsia="Times New Roman" w:hAnsi="Arial" w:cs="Arial"/>
          <w:sz w:val="24"/>
          <w:szCs w:val="24"/>
          <w:lang w:val="sr-Cyrl-C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narodnog</w:t>
      </w:r>
      <w:r w:rsidR="00016425" w:rsidRPr="0001642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4747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Miodraga</w:t>
      </w:r>
      <w:r w:rsidR="004747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Gavrilovića</w:t>
      </w:r>
      <w:r w:rsidR="0047472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4747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4747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747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odlučivala</w:t>
      </w:r>
      <w:r w:rsidR="004747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samo</w:t>
      </w:r>
      <w:r w:rsidR="004747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4747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Predlogu</w:t>
      </w:r>
      <w:r w:rsidR="004747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4747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4747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celini</w:t>
      </w:r>
      <w:r w:rsidR="00474720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4C5259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većinom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glasova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svih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4C5259">
        <w:rPr>
          <w:rFonts w:ascii="Arial" w:eastAsia="Times New Roman" w:hAnsi="Arial" w:cs="Arial"/>
          <w:sz w:val="24"/>
          <w:szCs w:val="24"/>
          <w:lang w:val="sr-Cyrl-CS"/>
        </w:rPr>
        <w:t xml:space="preserve">72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>, 1</w:t>
      </w:r>
      <w:r w:rsidR="004C5259">
        <w:rPr>
          <w:rFonts w:ascii="Arial" w:eastAsia="Times New Roman" w:hAnsi="Arial" w:cs="Arial"/>
          <w:sz w:val="24"/>
          <w:szCs w:val="24"/>
          <w:lang w:val="sr-Cyrl-CS"/>
        </w:rPr>
        <w:t xml:space="preserve">48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4C525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pet</w:t>
      </w:r>
      <w:r w:rsid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4C525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4C5259">
        <w:rPr>
          <w:rFonts w:ascii="Arial" w:eastAsia="Times New Roman" w:hAnsi="Arial" w:cs="Arial"/>
          <w:sz w:val="24"/>
          <w:szCs w:val="24"/>
          <w:lang w:val="sr-Cyrl-CS"/>
        </w:rPr>
        <w:t xml:space="preserve"> 19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4C5259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usvojila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4C5259" w:rsidRP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4C5259" w:rsidRP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4C5259" w:rsidRP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potvrđivanju</w:t>
      </w:r>
      <w:r w:rsidR="004C5259" w:rsidRP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Ugovora</w:t>
      </w:r>
      <w:r w:rsidR="004C5259" w:rsidRP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4C5259" w:rsidRP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pravnoj</w:t>
      </w:r>
      <w:r w:rsidR="004C5259" w:rsidRP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4C5259" w:rsidRP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sudskoj</w:t>
      </w:r>
      <w:r w:rsidR="004C5259" w:rsidRP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saradnji</w:t>
      </w:r>
      <w:r w:rsidR="004C5259" w:rsidRP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4C5259" w:rsidRP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građanskim</w:t>
      </w:r>
      <w:r w:rsidR="004C5259" w:rsidRP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4C5259" w:rsidRP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trgovinskim</w:t>
      </w:r>
      <w:r w:rsidR="004C5259" w:rsidRP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stvarima</w:t>
      </w:r>
      <w:r w:rsidR="004C5259" w:rsidRP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između</w:t>
      </w:r>
      <w:r w:rsidR="004C5259" w:rsidRP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4C5259" w:rsidRP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4C5259" w:rsidRP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4C5259" w:rsidRP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Ujedinjenih</w:t>
      </w:r>
      <w:r w:rsidR="004C5259" w:rsidRP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Arapskih</w:t>
      </w:r>
      <w:r w:rsidR="004C5259" w:rsidRP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Emirata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celini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4C5259" w:rsidRDefault="004C5259" w:rsidP="00740096">
      <w:pPr>
        <w:tabs>
          <w:tab w:val="left" w:pos="851"/>
          <w:tab w:val="left" w:pos="993"/>
        </w:tabs>
        <w:spacing w:before="120" w:after="120" w:line="240" w:lineRule="auto"/>
        <w:ind w:right="-90" w:firstLine="720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7</w:t>
      </w:r>
      <w:r w:rsidR="00EE77C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.</w:t>
      </w:r>
      <w:r w:rsidR="00EE77C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ab/>
      </w:r>
      <w:r w:rsidR="00FA0B5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A211B7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4C525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4C525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4C525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POTVRĐIVANjU</w:t>
      </w:r>
      <w:r w:rsidRPr="004C525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UGOVORA</w:t>
      </w:r>
      <w:r w:rsidRPr="004C525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4C525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UZAJAMNOJ</w:t>
      </w:r>
      <w:r w:rsidRPr="004C525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PRAVNOJ</w:t>
      </w:r>
      <w:r w:rsidRPr="004C525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POMOĆI</w:t>
      </w:r>
      <w:r w:rsidRPr="004C525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4C525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KRIVIČNIM</w:t>
      </w:r>
      <w:r w:rsidRPr="004C525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STVARIMA</w:t>
      </w:r>
      <w:r w:rsidRPr="004C525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IZMEĐU</w:t>
      </w:r>
      <w:r w:rsidRPr="004C525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Pr="004C525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Pr="004C525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4C525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UJEDINjENIH</w:t>
      </w:r>
      <w:r w:rsidRPr="004C525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ARAPSKIH</w:t>
      </w:r>
      <w:r w:rsidRPr="004C525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EMIRATA</w:t>
      </w:r>
      <w:r w:rsidRPr="004C525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</w:p>
    <w:p w:rsidR="00C00A74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većinom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glasova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svih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4C5259">
        <w:rPr>
          <w:rFonts w:ascii="Arial" w:eastAsia="Times New Roman" w:hAnsi="Arial" w:cs="Arial"/>
          <w:sz w:val="24"/>
          <w:szCs w:val="24"/>
          <w:lang w:val="sr-Cyrl-CS"/>
        </w:rPr>
        <w:t xml:space="preserve">72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>, 1</w:t>
      </w:r>
      <w:r w:rsidR="004C5259">
        <w:rPr>
          <w:rFonts w:ascii="Arial" w:eastAsia="Times New Roman" w:hAnsi="Arial" w:cs="Arial"/>
          <w:sz w:val="24"/>
          <w:szCs w:val="24"/>
          <w:lang w:val="sr-Cyrl-CS"/>
        </w:rPr>
        <w:t>4</w:t>
      </w:r>
      <w:r w:rsidR="00FD1F9D">
        <w:rPr>
          <w:rFonts w:ascii="Arial" w:eastAsia="Times New Roman" w:hAnsi="Arial" w:cs="Arial"/>
          <w:sz w:val="24"/>
          <w:szCs w:val="24"/>
          <w:lang w:val="sr-Cyrl-CS"/>
        </w:rPr>
        <w:t>9</w:t>
      </w:r>
      <w:r w:rsid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4C525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dva</w:t>
      </w:r>
      <w:r w:rsid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4C525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D1F9D">
        <w:rPr>
          <w:rFonts w:ascii="Arial" w:eastAsia="Times New Roman" w:hAnsi="Arial" w:cs="Arial"/>
          <w:sz w:val="24"/>
          <w:szCs w:val="24"/>
          <w:lang w:val="sr-Cyrl-CS"/>
        </w:rPr>
        <w:t>21</w:t>
      </w:r>
      <w:r w:rsid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glasao</w:t>
      </w:r>
      <w:r w:rsidR="004C5259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usvojila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4C5259" w:rsidRP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4C5259" w:rsidRP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4C5259" w:rsidRP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potvrđivanju</w:t>
      </w:r>
      <w:r w:rsidR="004C5259" w:rsidRP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Ugovora</w:t>
      </w:r>
      <w:r w:rsidR="004C5259" w:rsidRP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4C5259" w:rsidRP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uzajamnoj</w:t>
      </w:r>
      <w:r w:rsidR="004C5259" w:rsidRP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pravnoj</w:t>
      </w:r>
      <w:r w:rsidR="004C5259" w:rsidRP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pomoći</w:t>
      </w:r>
      <w:r w:rsidR="004C5259" w:rsidRP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4C5259" w:rsidRP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krivičnim</w:t>
      </w:r>
      <w:r w:rsidR="004C5259" w:rsidRP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stvarima</w:t>
      </w:r>
      <w:r w:rsidR="004C5259" w:rsidRP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između</w:t>
      </w:r>
      <w:r w:rsidR="004C5259" w:rsidRP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4C5259" w:rsidRP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4C5259" w:rsidRP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4C5259" w:rsidRP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Ujedinjenih</w:t>
      </w:r>
      <w:r w:rsidR="004C5259" w:rsidRP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Arapskih</w:t>
      </w:r>
      <w:r w:rsidR="004C5259" w:rsidRP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Emirata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celini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4C5259" w:rsidRDefault="004C5259" w:rsidP="00740096">
      <w:pPr>
        <w:tabs>
          <w:tab w:val="left" w:pos="851"/>
          <w:tab w:val="left" w:pos="993"/>
        </w:tabs>
        <w:spacing w:before="120" w:after="120" w:line="240" w:lineRule="auto"/>
        <w:ind w:right="-90" w:firstLine="720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8</w:t>
      </w:r>
      <w:r w:rsidR="00EE77C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.</w:t>
      </w:r>
      <w:r w:rsidR="00EE77C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ab/>
      </w:r>
      <w:r w:rsidR="00FA0B5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A211B7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="00FD1F9D" w:rsidRPr="00FD1F9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="00FD1F9D" w:rsidRPr="00FD1F9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FD1F9D" w:rsidRPr="00FD1F9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POTVRĐIVANjU</w:t>
      </w:r>
      <w:r w:rsidR="00FD1F9D" w:rsidRPr="00FD1F9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UGOVORA</w:t>
      </w:r>
      <w:r w:rsidR="00FD1F9D" w:rsidRPr="00FD1F9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IZMEĐU</w:t>
      </w:r>
      <w:r w:rsidR="00FD1F9D" w:rsidRPr="00FD1F9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="00FD1F9D" w:rsidRPr="00FD1F9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="00FD1F9D" w:rsidRPr="00FD1F9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FD1F9D" w:rsidRPr="00FD1F9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FEDERATIVNE</w:t>
      </w:r>
      <w:r w:rsidR="00FD1F9D" w:rsidRPr="00FD1F9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="00FD1F9D" w:rsidRPr="00FD1F9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BRAZIL</w:t>
      </w:r>
      <w:r w:rsidR="00FD1F9D" w:rsidRPr="00FD1F9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FD1F9D" w:rsidRPr="00FD1F9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PRAVNOJ</w:t>
      </w:r>
      <w:r w:rsidR="00FD1F9D" w:rsidRPr="00FD1F9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POMOĆI</w:t>
      </w:r>
      <w:r w:rsidR="00FD1F9D" w:rsidRPr="00FD1F9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="00FD1F9D" w:rsidRPr="00FD1F9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GRAĐANSKIM</w:t>
      </w:r>
      <w:r w:rsidR="00FD1F9D" w:rsidRPr="00FD1F9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STVARIMA</w:t>
      </w:r>
    </w:p>
    <w:p w:rsidR="00586FCC" w:rsidRDefault="00FA0B51" w:rsidP="00740096">
      <w:pPr>
        <w:tabs>
          <w:tab w:val="left" w:pos="851"/>
          <w:tab w:val="left" w:pos="993"/>
        </w:tabs>
        <w:spacing w:before="120" w:after="120" w:line="240" w:lineRule="auto"/>
        <w:ind w:right="-90" w:firstLine="720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Pošto</w:t>
      </w:r>
      <w:r w:rsidR="00586F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86F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586F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586F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obavila</w:t>
      </w:r>
      <w:r w:rsidR="00586F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jedinstveni</w:t>
      </w:r>
      <w:r w:rsidR="00586F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586F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586F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Predlogu</w:t>
      </w:r>
      <w:r w:rsidR="00586F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586FC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586F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</w:t>
      </w:r>
      <w:r w:rsidR="00586F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obzirom</w:t>
      </w:r>
      <w:r w:rsidR="00586F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586F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</w:t>
      </w:r>
      <w:r w:rsidR="00586F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586F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86F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Odbor</w:t>
      </w:r>
      <w:r w:rsidR="00586FCC" w:rsidRPr="0001642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586FCC" w:rsidRPr="0001642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ustavna</w:t>
      </w:r>
      <w:r w:rsidR="00586FCC" w:rsidRPr="0001642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pitanja</w:t>
      </w:r>
      <w:r w:rsidR="00586FCC" w:rsidRPr="0001642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586FCC" w:rsidRPr="0001642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zakonodavstvo</w:t>
      </w:r>
      <w:r w:rsidR="00586FCC" w:rsidRPr="0001642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586FCC" w:rsidRPr="0001642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586FCC" w:rsidRPr="0001642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586FCC" w:rsidRPr="00016425">
        <w:rPr>
          <w:rFonts w:ascii="Arial" w:eastAsia="Times New Roman" w:hAnsi="Arial" w:cs="Arial"/>
          <w:sz w:val="24"/>
          <w:szCs w:val="24"/>
          <w:lang w:val="sr-Cyrl-CS"/>
        </w:rPr>
        <w:t xml:space="preserve"> 163.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586FCC">
        <w:rPr>
          <w:rFonts w:ascii="Arial" w:eastAsia="Times New Roman" w:hAnsi="Arial" w:cs="Arial"/>
          <w:sz w:val="24"/>
          <w:szCs w:val="24"/>
          <w:lang w:val="sr-Cyrl-C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586FC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odbacio</w:t>
      </w:r>
      <w:r w:rsidR="00586FCC" w:rsidRPr="0001642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</w:t>
      </w:r>
      <w:r w:rsidR="00586FCC" w:rsidRPr="0001642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586FCC" w:rsidRPr="0001642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586FCC" w:rsidRPr="00016425">
        <w:rPr>
          <w:rFonts w:ascii="Arial" w:eastAsia="Times New Roman" w:hAnsi="Arial" w:cs="Arial"/>
          <w:sz w:val="24"/>
          <w:szCs w:val="24"/>
          <w:lang w:val="sr-Cyrl-C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narodnog</w:t>
      </w:r>
      <w:r w:rsidR="00586FCC" w:rsidRPr="0001642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586FC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Miodraga</w:t>
      </w:r>
      <w:r w:rsidR="00586FC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Gavrilovića</w:t>
      </w:r>
      <w:r w:rsidR="00586FC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586FC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586FC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86FC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odlučivala</w:t>
      </w:r>
      <w:r w:rsidR="00586FC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samo</w:t>
      </w:r>
      <w:r w:rsidR="00586FC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586FC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Predlogu</w:t>
      </w:r>
      <w:r w:rsidR="00586FC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586FC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586FC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celini</w:t>
      </w:r>
      <w:r w:rsidR="00586FCC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586FCC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većinom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glasova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svih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4C5259">
        <w:rPr>
          <w:rFonts w:ascii="Arial" w:eastAsia="Times New Roman" w:hAnsi="Arial" w:cs="Arial"/>
          <w:sz w:val="24"/>
          <w:szCs w:val="24"/>
          <w:lang w:val="sr-Cyrl-CS"/>
        </w:rPr>
        <w:t xml:space="preserve">72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>, 1</w:t>
      </w:r>
      <w:r w:rsidR="004C5259">
        <w:rPr>
          <w:rFonts w:ascii="Arial" w:eastAsia="Times New Roman" w:hAnsi="Arial" w:cs="Arial"/>
          <w:sz w:val="24"/>
          <w:szCs w:val="24"/>
          <w:lang w:val="sr-Cyrl-CS"/>
        </w:rPr>
        <w:t xml:space="preserve">48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4C525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tri</w:t>
      </w:r>
      <w:r w:rsid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4C525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54DC9">
        <w:rPr>
          <w:rFonts w:ascii="Arial" w:eastAsia="Times New Roman" w:hAnsi="Arial" w:cs="Arial"/>
          <w:sz w:val="24"/>
          <w:szCs w:val="24"/>
          <w:lang w:val="sr-Cyrl-CS"/>
        </w:rPr>
        <w:t>21</w:t>
      </w:r>
      <w:r w:rsid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4C5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glasao</w:t>
      </w:r>
      <w:r w:rsidR="004C5259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usvojila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FD1F9D" w:rsidRPr="00FD1F9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FD1F9D" w:rsidRPr="00FD1F9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FD1F9D" w:rsidRPr="00FD1F9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potvrđivanju</w:t>
      </w:r>
      <w:r w:rsidR="00FD1F9D" w:rsidRPr="00FD1F9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Ugovora</w:t>
      </w:r>
      <w:r w:rsidR="00FD1F9D" w:rsidRPr="00FD1F9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između</w:t>
      </w:r>
      <w:r w:rsidR="00FD1F9D" w:rsidRPr="00FD1F9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FD1F9D" w:rsidRPr="00FD1F9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FD1F9D" w:rsidRPr="00FD1F9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FD1F9D" w:rsidRPr="00FD1F9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Federativne</w:t>
      </w:r>
      <w:r w:rsidR="00FD1F9D" w:rsidRPr="00FD1F9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FD1F9D" w:rsidRPr="00FD1F9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Brazil</w:t>
      </w:r>
      <w:r w:rsidR="00FD1F9D" w:rsidRPr="00FD1F9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FD1F9D" w:rsidRPr="00FD1F9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pravnoj</w:t>
      </w:r>
      <w:r w:rsidR="00FD1F9D" w:rsidRPr="00FD1F9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pomoći</w:t>
      </w:r>
      <w:r w:rsidR="00FD1F9D" w:rsidRPr="00FD1F9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FD1F9D" w:rsidRPr="00FD1F9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građanskim</w:t>
      </w:r>
      <w:r w:rsidR="00FD1F9D" w:rsidRPr="00FD1F9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stvarima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celini</w:t>
      </w:r>
      <w:r w:rsidR="004C5259" w:rsidRPr="006214C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D1290D" w:rsidRDefault="00D1290D" w:rsidP="00740096">
      <w:pPr>
        <w:tabs>
          <w:tab w:val="left" w:pos="851"/>
          <w:tab w:val="left" w:pos="993"/>
        </w:tabs>
        <w:spacing w:before="120" w:after="120" w:line="240" w:lineRule="auto"/>
        <w:ind w:right="-90" w:firstLine="720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9</w:t>
      </w:r>
      <w:r w:rsidR="00EE77C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.</w:t>
      </w:r>
      <w:r w:rsidR="00EE77C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ab/>
      </w:r>
      <w:r w:rsidR="00FA0B5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A211B7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2134F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2134F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2134F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POTVRĐIVANjU</w:t>
      </w:r>
      <w:r w:rsidRPr="002134F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DRUGOG</w:t>
      </w:r>
      <w:r w:rsidRPr="002134F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DODATNOG</w:t>
      </w:r>
      <w:r w:rsidRPr="002134F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PROTOKOLA</w:t>
      </w:r>
      <w:r w:rsidRPr="002134F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UZ</w:t>
      </w:r>
      <w:r w:rsidRPr="002134F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KONVENCIJU</w:t>
      </w:r>
      <w:r w:rsidRPr="002134F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2134F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VISOKOTEHNOLOŠKOM</w:t>
      </w:r>
      <w:r w:rsidRPr="002134F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KRIMINALU</w:t>
      </w:r>
      <w:r w:rsidRPr="002134F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2134F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POJAČANOJ</w:t>
      </w:r>
      <w:r w:rsidRPr="002134F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SARADNjI</w:t>
      </w:r>
      <w:r w:rsidRPr="002134F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2134F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OTKRIVANjU</w:t>
      </w:r>
      <w:r w:rsidRPr="002134F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ELEKTRONSKIH</w:t>
      </w:r>
      <w:r w:rsidRPr="002134F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DOKAZA</w:t>
      </w:r>
    </w:p>
    <w:p w:rsidR="00586FCC" w:rsidRDefault="00FA0B51" w:rsidP="00740096">
      <w:pPr>
        <w:tabs>
          <w:tab w:val="left" w:pos="851"/>
          <w:tab w:val="left" w:pos="993"/>
        </w:tabs>
        <w:spacing w:before="120" w:after="120" w:line="240" w:lineRule="auto"/>
        <w:ind w:right="-90" w:firstLine="720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Pošto</w:t>
      </w:r>
      <w:r w:rsidR="00586F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86F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586F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586F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obavila</w:t>
      </w:r>
      <w:r w:rsidR="00586F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jedinstveni</w:t>
      </w:r>
      <w:r w:rsidR="00586F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586F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586F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Predlogu</w:t>
      </w:r>
      <w:r w:rsidR="00586F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586FC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586F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</w:t>
      </w:r>
      <w:r w:rsidR="00586F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obzirom</w:t>
      </w:r>
      <w:r w:rsidR="00586F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586F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</w:t>
      </w:r>
      <w:r w:rsidR="00586F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586F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86F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Odbor</w:t>
      </w:r>
      <w:r w:rsidR="00586FCC" w:rsidRPr="0001642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586FCC" w:rsidRPr="0001642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ustavna</w:t>
      </w:r>
      <w:r w:rsidR="00586FCC" w:rsidRPr="0001642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pitanja</w:t>
      </w:r>
      <w:r w:rsidR="00586FCC" w:rsidRPr="0001642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586FCC" w:rsidRPr="0001642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zakonodavstvo</w:t>
      </w:r>
      <w:r w:rsidR="00586FCC" w:rsidRPr="0001642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586FCC" w:rsidRPr="0001642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586FCC" w:rsidRPr="0001642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586FCC" w:rsidRPr="00016425">
        <w:rPr>
          <w:rFonts w:ascii="Arial" w:eastAsia="Times New Roman" w:hAnsi="Arial" w:cs="Arial"/>
          <w:sz w:val="24"/>
          <w:szCs w:val="24"/>
          <w:lang w:val="sr-Cyrl-CS"/>
        </w:rPr>
        <w:t xml:space="preserve"> 163.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586FCC">
        <w:rPr>
          <w:rFonts w:ascii="Arial" w:eastAsia="Times New Roman" w:hAnsi="Arial" w:cs="Arial"/>
          <w:sz w:val="24"/>
          <w:szCs w:val="24"/>
          <w:lang w:val="sr-Cyrl-C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586FC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odbacio</w:t>
      </w:r>
      <w:r w:rsidR="00586FCC" w:rsidRPr="0001642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</w:t>
      </w:r>
      <w:r w:rsidR="00586FCC" w:rsidRPr="0001642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586FCC" w:rsidRPr="0001642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586FCC" w:rsidRPr="00016425">
        <w:rPr>
          <w:rFonts w:ascii="Arial" w:eastAsia="Times New Roman" w:hAnsi="Arial" w:cs="Arial"/>
          <w:sz w:val="24"/>
          <w:szCs w:val="24"/>
          <w:lang w:val="sr-Cyrl-C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narodnog</w:t>
      </w:r>
      <w:r w:rsidR="00586FCC" w:rsidRPr="0001642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586FC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Miodraga</w:t>
      </w:r>
      <w:r w:rsidR="00586FC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Gavrilovića</w:t>
      </w:r>
      <w:r w:rsidR="00586FC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586FC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586FC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86FC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odlučivala</w:t>
      </w:r>
      <w:r w:rsidR="00586FC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samo</w:t>
      </w:r>
      <w:r w:rsidR="00586FC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586FC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Predlogu</w:t>
      </w:r>
      <w:r w:rsidR="00586FC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586FC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586FC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celini</w:t>
      </w:r>
      <w:r w:rsidR="00586FCC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D56EF4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D1290D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D1290D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1290D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većinom</w:t>
      </w:r>
      <w:r w:rsidR="00D1290D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glasova</w:t>
      </w:r>
      <w:r w:rsidR="00D1290D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svih</w:t>
      </w:r>
      <w:r w:rsidR="00D1290D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D1290D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D1290D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D1290D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D1290D">
        <w:rPr>
          <w:rFonts w:ascii="Arial" w:eastAsia="Times New Roman" w:hAnsi="Arial" w:cs="Arial"/>
          <w:sz w:val="24"/>
          <w:szCs w:val="24"/>
          <w:lang w:val="sr-Cyrl-CS"/>
        </w:rPr>
        <w:t xml:space="preserve">72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D1290D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D1290D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D1290D" w:rsidRPr="006214CF">
        <w:rPr>
          <w:rFonts w:ascii="Arial" w:eastAsia="Times New Roman" w:hAnsi="Arial" w:cs="Arial"/>
          <w:sz w:val="24"/>
          <w:szCs w:val="24"/>
          <w:lang w:val="sr-Cyrl-CS"/>
        </w:rPr>
        <w:t>, 1</w:t>
      </w:r>
      <w:r w:rsidR="00D1290D">
        <w:rPr>
          <w:rFonts w:ascii="Arial" w:eastAsia="Times New Roman" w:hAnsi="Arial" w:cs="Arial"/>
          <w:sz w:val="24"/>
          <w:szCs w:val="24"/>
          <w:lang w:val="sr-Cyrl-CS"/>
        </w:rPr>
        <w:t xml:space="preserve">49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1290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D1290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D1290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dva</w:t>
      </w:r>
      <w:r w:rsidR="00D1290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D1290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D1290D">
        <w:rPr>
          <w:rFonts w:ascii="Arial" w:eastAsia="Times New Roman" w:hAnsi="Arial" w:cs="Arial"/>
          <w:sz w:val="24"/>
          <w:szCs w:val="24"/>
          <w:lang w:val="sr-Cyrl-CS"/>
        </w:rPr>
        <w:t xml:space="preserve"> 21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D1290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glasao</w:t>
      </w:r>
      <w:r w:rsidR="00D1290D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usvojila</w:t>
      </w:r>
      <w:r w:rsidR="00D1290D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D1290D" w:rsidRPr="00213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D1290D" w:rsidRPr="00213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D1290D" w:rsidRPr="00213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potvrđivanju</w:t>
      </w:r>
      <w:r w:rsidR="00D1290D" w:rsidRPr="00213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Drugog</w:t>
      </w:r>
      <w:r w:rsidR="00D1290D" w:rsidRPr="00213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dodatnog</w:t>
      </w:r>
      <w:r w:rsidR="00D1290D" w:rsidRPr="00213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protokola</w:t>
      </w:r>
      <w:r w:rsidR="00D1290D" w:rsidRPr="00213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uz</w:t>
      </w:r>
      <w:r w:rsidR="00D1290D" w:rsidRPr="00213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Konvenciju</w:t>
      </w:r>
      <w:r w:rsidR="00D1290D" w:rsidRPr="00213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D1290D" w:rsidRPr="00213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visokotehnološkom</w:t>
      </w:r>
      <w:r w:rsidR="00D1290D" w:rsidRPr="00213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kriminalu</w:t>
      </w:r>
      <w:r w:rsidR="00D1290D" w:rsidRPr="00213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D1290D" w:rsidRPr="00213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pojačanoj</w:t>
      </w:r>
      <w:r w:rsidR="00D1290D" w:rsidRPr="00213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saradnji</w:t>
      </w:r>
      <w:r w:rsidR="00D1290D" w:rsidRPr="00213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D1290D" w:rsidRPr="00213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otkrivanju</w:t>
      </w:r>
      <w:r w:rsidR="00D1290D" w:rsidRPr="00213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elektronskih</w:t>
      </w:r>
      <w:r w:rsidR="00D1290D" w:rsidRPr="00213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dokaza</w:t>
      </w:r>
      <w:r w:rsidR="00D1290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D1290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celini</w:t>
      </w:r>
      <w:r w:rsidR="002134F9" w:rsidRPr="006214C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2134F9" w:rsidRDefault="002134F9" w:rsidP="00740096">
      <w:pPr>
        <w:tabs>
          <w:tab w:val="left" w:pos="851"/>
          <w:tab w:val="left" w:pos="1134"/>
        </w:tabs>
        <w:spacing w:before="120" w:after="120" w:line="240" w:lineRule="auto"/>
        <w:ind w:right="-90" w:firstLine="720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lastRenderedPageBreak/>
        <w:t>10</w:t>
      </w:r>
      <w:r w:rsidR="00EE77C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.</w:t>
      </w:r>
      <w:r w:rsidR="00EE77C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ab/>
      </w:r>
      <w:r w:rsidR="00FA0B5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A211B7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2134F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2134F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2134F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POTVRĐIVANjU</w:t>
      </w:r>
      <w:r w:rsidRPr="002134F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MEMORANDUMA</w:t>
      </w:r>
      <w:r w:rsidRPr="002134F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2134F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RAZUMEVANjU</w:t>
      </w:r>
      <w:r w:rsidRPr="002134F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IZMEĐU</w:t>
      </w:r>
      <w:r w:rsidRPr="002134F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MINISTARSTVA</w:t>
      </w:r>
      <w:r w:rsidRPr="002134F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SPOLjNIH</w:t>
      </w:r>
      <w:r w:rsidRPr="002134F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POSLOVA</w:t>
      </w:r>
      <w:r w:rsidRPr="002134F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Pr="002134F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Pr="002134F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2134F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MINISTARSTVA</w:t>
      </w:r>
      <w:r w:rsidRPr="002134F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SPOLjNIH</w:t>
      </w:r>
      <w:r w:rsidRPr="002134F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POSLOVA</w:t>
      </w:r>
      <w:r w:rsidRPr="002134F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2134F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SPOLjNE</w:t>
      </w:r>
      <w:r w:rsidRPr="002134F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TRGOVINE</w:t>
      </w:r>
      <w:r w:rsidRPr="002134F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MAĐARSKE</w:t>
      </w:r>
      <w:r w:rsidRPr="002134F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2134F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ZAPOŠLjAVANjU</w:t>
      </w:r>
      <w:r w:rsidRPr="002134F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ČLANOVA</w:t>
      </w:r>
      <w:r w:rsidRPr="002134F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PORODICA</w:t>
      </w:r>
      <w:r w:rsidRPr="002134F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DIPLOMATSKOG</w:t>
      </w:r>
      <w:r w:rsidRPr="002134F9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KONZULARNOG</w:t>
      </w:r>
      <w:r w:rsidRPr="002134F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2134F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TEHNIČKOG</w:t>
      </w:r>
      <w:r w:rsidRPr="002134F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OSOBLjA</w:t>
      </w:r>
    </w:p>
    <w:p w:rsidR="00B006F7" w:rsidRPr="008B5079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2134F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2134F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2134F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većinom</w:t>
      </w:r>
      <w:r w:rsidR="002134F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glasova</w:t>
      </w:r>
      <w:r w:rsidR="002134F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svih</w:t>
      </w:r>
      <w:r w:rsidR="002134F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2134F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2134F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2134F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2134F9">
        <w:rPr>
          <w:rFonts w:ascii="Arial" w:eastAsia="Times New Roman" w:hAnsi="Arial" w:cs="Arial"/>
          <w:sz w:val="24"/>
          <w:szCs w:val="24"/>
          <w:lang w:val="sr-Cyrl-CS"/>
        </w:rPr>
        <w:t xml:space="preserve">72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2134F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2134F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2134F9" w:rsidRPr="006214CF">
        <w:rPr>
          <w:rFonts w:ascii="Arial" w:eastAsia="Times New Roman" w:hAnsi="Arial" w:cs="Arial"/>
          <w:sz w:val="24"/>
          <w:szCs w:val="24"/>
          <w:lang w:val="sr-Cyrl-CS"/>
        </w:rPr>
        <w:t>, 1</w:t>
      </w:r>
      <w:r w:rsidR="002134F9">
        <w:rPr>
          <w:rFonts w:ascii="Arial" w:eastAsia="Times New Roman" w:hAnsi="Arial" w:cs="Arial"/>
          <w:sz w:val="24"/>
          <w:szCs w:val="24"/>
          <w:lang w:val="sr-Cyrl-CS"/>
        </w:rPr>
        <w:t xml:space="preserve">49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213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213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2134F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jedan</w:t>
      </w:r>
      <w:r w:rsidR="00213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2134F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jedan</w:t>
      </w:r>
      <w:r w:rsidR="00213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213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uzdržao</w:t>
      </w:r>
      <w:r w:rsidR="002134F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2134F9">
        <w:rPr>
          <w:rFonts w:ascii="Arial" w:eastAsia="Times New Roman" w:hAnsi="Arial" w:cs="Arial"/>
          <w:sz w:val="24"/>
          <w:szCs w:val="24"/>
          <w:lang w:val="sr-Cyrl-CS"/>
        </w:rPr>
        <w:t xml:space="preserve"> 21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213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glasao</w:t>
      </w:r>
      <w:r w:rsidR="002134F9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usvojila</w:t>
      </w:r>
      <w:r w:rsidR="002134F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2134F9" w:rsidRPr="00213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2134F9" w:rsidRPr="00213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2134F9" w:rsidRPr="00213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potvrđivanju</w:t>
      </w:r>
      <w:r w:rsidR="002134F9" w:rsidRPr="00213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Memoranduma</w:t>
      </w:r>
      <w:r w:rsidR="002134F9" w:rsidRPr="00213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2134F9" w:rsidRPr="00213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razumevanju</w:t>
      </w:r>
      <w:r w:rsidR="002134F9" w:rsidRPr="00213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između</w:t>
      </w:r>
      <w:r w:rsidR="002134F9" w:rsidRPr="00213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Ministarstva</w:t>
      </w:r>
      <w:r w:rsidR="002134F9" w:rsidRPr="00213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spoljnih</w:t>
      </w:r>
      <w:r w:rsidR="002134F9" w:rsidRPr="00213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poslova</w:t>
      </w:r>
      <w:r w:rsidR="002134F9" w:rsidRPr="00213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2134F9" w:rsidRPr="00213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2134F9" w:rsidRPr="00213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2134F9" w:rsidRPr="00213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Ministarstva</w:t>
      </w:r>
      <w:r w:rsidR="002134F9" w:rsidRPr="00213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spoljnih</w:t>
      </w:r>
      <w:r w:rsidR="002134F9" w:rsidRPr="00213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poslova</w:t>
      </w:r>
      <w:r w:rsidR="002134F9" w:rsidRPr="00213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2134F9" w:rsidRPr="00213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spoljne</w:t>
      </w:r>
      <w:r w:rsidR="002134F9" w:rsidRPr="00213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trgovine</w:t>
      </w:r>
      <w:r w:rsidR="002134F9" w:rsidRPr="00213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Mađarske</w:t>
      </w:r>
      <w:r w:rsidR="002134F9" w:rsidRPr="00213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2134F9" w:rsidRPr="00213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zapošljavanju</w:t>
      </w:r>
      <w:r w:rsidR="002134F9" w:rsidRPr="00213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članova</w:t>
      </w:r>
      <w:r w:rsidR="002134F9" w:rsidRPr="00213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porodica</w:t>
      </w:r>
      <w:r w:rsidR="002134F9" w:rsidRPr="00213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diplomatskog</w:t>
      </w:r>
      <w:r w:rsidR="002134F9" w:rsidRPr="002134F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konzularnog</w:t>
      </w:r>
      <w:r w:rsidR="002134F9" w:rsidRPr="00213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2134F9" w:rsidRPr="00213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tehničkog</w:t>
      </w:r>
      <w:r w:rsidR="002134F9" w:rsidRPr="00213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osoblja</w:t>
      </w:r>
      <w:r w:rsidR="002134F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2134F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celini</w:t>
      </w:r>
      <w:r w:rsidR="002134F9" w:rsidRPr="006214C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D1290D" w:rsidRDefault="00D1290D" w:rsidP="00740096">
      <w:pPr>
        <w:tabs>
          <w:tab w:val="left" w:pos="851"/>
          <w:tab w:val="left" w:pos="1134"/>
        </w:tabs>
        <w:spacing w:before="120" w:after="120" w:line="240" w:lineRule="auto"/>
        <w:ind w:right="-90" w:firstLine="720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11</w:t>
      </w:r>
      <w:r w:rsidR="00EE77C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.</w:t>
      </w:r>
      <w:r w:rsidR="00EE77C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ab/>
      </w:r>
      <w:r w:rsidR="00FA0B5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A211B7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672D9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Pr="00672D9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672D9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DAVANjU</w:t>
      </w:r>
      <w:r w:rsidRPr="00672D9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SAGLASNOSTI</w:t>
      </w:r>
      <w:r w:rsidRPr="00672D9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NA</w:t>
      </w:r>
      <w:r w:rsidRPr="00672D9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FINANSIJSKI</w:t>
      </w:r>
      <w:r w:rsidRPr="00672D9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PLAN</w:t>
      </w:r>
      <w:r w:rsidRPr="00672D9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AGENCIJE</w:t>
      </w:r>
      <w:r w:rsidRPr="00672D9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672D9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ENERGETIKU</w:t>
      </w:r>
      <w:r w:rsidRPr="00672D9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Pr="00672D9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Pr="00672D9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672D97">
        <w:rPr>
          <w:rFonts w:ascii="Arial" w:eastAsia="Calibri" w:hAnsi="Arial" w:cs="Arial"/>
          <w:b/>
          <w:sz w:val="24"/>
          <w:szCs w:val="24"/>
          <w:lang w:val="sr-Cyrl-RS"/>
        </w:rPr>
        <w:t xml:space="preserve"> 2023.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GODINU</w:t>
      </w:r>
    </w:p>
    <w:p w:rsidR="00D1290D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D1290D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1290D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1290D" w:rsidRPr="00C60EEF">
        <w:rPr>
          <w:rFonts w:ascii="Arial" w:hAnsi="Arial" w:cs="Arial"/>
          <w:sz w:val="24"/>
          <w:szCs w:val="24"/>
          <w:lang w:val="sr-Cyrl-RS"/>
        </w:rPr>
        <w:t>,</w:t>
      </w:r>
      <w:r w:rsidR="00D129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D129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D1290D" w:rsidRPr="00C60EE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1290D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1290D">
        <w:rPr>
          <w:rFonts w:ascii="Arial" w:hAnsi="Arial" w:cs="Arial"/>
          <w:sz w:val="24"/>
          <w:szCs w:val="24"/>
          <w:lang w:val="sr-Cyrl-RS"/>
        </w:rPr>
        <w:t>172</w:t>
      </w:r>
      <w:r w:rsidR="00D1290D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D1290D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1290D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1290D" w:rsidRPr="00C60EEF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D1290D">
        <w:rPr>
          <w:rFonts w:ascii="Arial" w:hAnsi="Arial" w:cs="Arial"/>
          <w:sz w:val="24"/>
          <w:szCs w:val="24"/>
          <w:lang w:val="sr-Cyrl-RS"/>
        </w:rPr>
        <w:t>14</w:t>
      </w:r>
      <w:r w:rsidR="00D1290D">
        <w:rPr>
          <w:rFonts w:ascii="Arial" w:hAnsi="Arial" w:cs="Arial"/>
          <w:sz w:val="24"/>
          <w:szCs w:val="24"/>
        </w:rPr>
        <w:t>8</w:t>
      </w:r>
      <w:r w:rsidR="00D129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129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1290D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1290D" w:rsidRPr="00C60EEF">
        <w:rPr>
          <w:rFonts w:ascii="Arial" w:hAnsi="Arial" w:cs="Arial"/>
          <w:sz w:val="24"/>
          <w:szCs w:val="24"/>
          <w:lang w:val="sr-Cyrl-RS"/>
        </w:rPr>
        <w:t>,</w:t>
      </w:r>
      <w:r w:rsidR="00D129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D129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D1290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1290D">
        <w:rPr>
          <w:rFonts w:ascii="Arial" w:hAnsi="Arial" w:cs="Arial"/>
          <w:sz w:val="24"/>
          <w:szCs w:val="24"/>
          <w:lang w:val="sr-Cyrl-RS"/>
        </w:rPr>
        <w:t xml:space="preserve"> 18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129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1290D" w:rsidRPr="00C60EE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D1290D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1290D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D1290D" w:rsidRPr="00C60EE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1290D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D1290D" w:rsidRPr="00C60EEF">
        <w:rPr>
          <w:rFonts w:ascii="Arial" w:hAnsi="Arial" w:cs="Arial"/>
          <w:sz w:val="24"/>
          <w:szCs w:val="24"/>
          <w:lang w:val="sr-Cyrl-RS"/>
        </w:rPr>
        <w:t>.</w:t>
      </w:r>
    </w:p>
    <w:p w:rsidR="00C00A74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D1290D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1290D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1290D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D1290D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amandmane</w:t>
      </w:r>
      <w:r w:rsidR="00D129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D129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129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129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D129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Lutovca</w:t>
      </w:r>
      <w:r w:rsidR="00D129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1290D" w:rsidRPr="00672D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1290D" w:rsidRPr="00672D9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1290D">
        <w:rPr>
          <w:rFonts w:ascii="Arial" w:hAnsi="Arial" w:cs="Arial"/>
          <w:sz w:val="24"/>
          <w:szCs w:val="24"/>
          <w:lang w:val="sr-Cyrl-RS"/>
        </w:rPr>
        <w:t>1</w:t>
      </w:r>
      <w:r w:rsidR="00D1290D" w:rsidRPr="00672D97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1290D" w:rsidRPr="00672D97">
        <w:rPr>
          <w:rFonts w:ascii="Arial" w:hAnsi="Arial" w:cs="Arial"/>
          <w:sz w:val="24"/>
          <w:szCs w:val="24"/>
          <w:lang w:val="sr-Cyrl-RS"/>
        </w:rPr>
        <w:t xml:space="preserve"> 17</w:t>
      </w:r>
      <w:r w:rsidR="00D1290D">
        <w:rPr>
          <w:rFonts w:ascii="Arial" w:hAnsi="Arial" w:cs="Arial"/>
          <w:sz w:val="24"/>
          <w:szCs w:val="24"/>
          <w:lang w:val="sr-Cyrl-RS"/>
        </w:rPr>
        <w:t>2</w:t>
      </w:r>
      <w:r w:rsidR="00D1290D" w:rsidRPr="00672D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D1290D" w:rsidRPr="00672D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1290D" w:rsidRPr="00672D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1290D" w:rsidRPr="00672D9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D1290D">
        <w:rPr>
          <w:rFonts w:ascii="Arial" w:hAnsi="Arial" w:cs="Arial"/>
          <w:sz w:val="24"/>
          <w:szCs w:val="24"/>
          <w:lang w:val="sr-Cyrl-RS"/>
        </w:rPr>
        <w:t xml:space="preserve">10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129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1290D" w:rsidRPr="00672D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1290D" w:rsidRPr="00672D9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1290D" w:rsidRPr="00672D9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1290D">
        <w:rPr>
          <w:rFonts w:ascii="Arial" w:hAnsi="Arial" w:cs="Arial"/>
          <w:sz w:val="24"/>
          <w:szCs w:val="24"/>
          <w:lang w:val="sr-Cyrl-RS"/>
        </w:rPr>
        <w:t xml:space="preserve">162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D129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D1290D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129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1290D" w:rsidRPr="001D6A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1290D" w:rsidRPr="001D6A1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1290D">
        <w:rPr>
          <w:rFonts w:ascii="Arial" w:hAnsi="Arial" w:cs="Arial"/>
          <w:sz w:val="24"/>
          <w:szCs w:val="24"/>
          <w:lang w:val="sr-Cyrl-RS"/>
        </w:rPr>
        <w:t>2</w:t>
      </w:r>
      <w:r w:rsidR="00D1290D" w:rsidRPr="001D6A17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1290D" w:rsidRPr="001D6A17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D1290D">
        <w:rPr>
          <w:rFonts w:ascii="Arial" w:hAnsi="Arial" w:cs="Arial"/>
          <w:sz w:val="24"/>
          <w:szCs w:val="24"/>
          <w:lang w:val="sr-Cyrl-RS"/>
        </w:rPr>
        <w:t>72</w:t>
      </w:r>
      <w:r w:rsidR="00D1290D" w:rsidRPr="001D6A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D1290D" w:rsidRPr="001D6A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1290D" w:rsidRPr="001D6A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1290D" w:rsidRPr="001D6A1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D1290D">
        <w:rPr>
          <w:rFonts w:ascii="Arial" w:hAnsi="Arial" w:cs="Arial"/>
          <w:sz w:val="24"/>
          <w:szCs w:val="24"/>
          <w:lang w:val="sr-Cyrl-RS"/>
        </w:rPr>
        <w:t xml:space="preserve">14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129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129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1290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1290D">
        <w:rPr>
          <w:rFonts w:ascii="Arial" w:hAnsi="Arial" w:cs="Arial"/>
          <w:sz w:val="24"/>
          <w:szCs w:val="24"/>
          <w:lang w:val="sr-Cyrl-RS"/>
        </w:rPr>
        <w:t xml:space="preserve"> 158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129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1290D">
        <w:rPr>
          <w:rFonts w:ascii="Arial" w:hAnsi="Arial" w:cs="Arial"/>
          <w:sz w:val="24"/>
          <w:szCs w:val="24"/>
          <w:lang w:val="sr-Cyrl-RS"/>
        </w:rPr>
        <w:t>).</w:t>
      </w:r>
    </w:p>
    <w:p w:rsidR="00AC49BE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D1290D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D1290D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1290D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većinom</w:t>
      </w:r>
      <w:r w:rsidR="00D1290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glasova</w:t>
      </w:r>
      <w:r w:rsidR="00D1290D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D1290D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D1290D">
        <w:rPr>
          <w:rFonts w:ascii="Arial" w:eastAsia="Times New Roman" w:hAnsi="Arial" w:cs="Arial"/>
          <w:sz w:val="24"/>
          <w:szCs w:val="24"/>
          <w:lang w:val="sr-Cyrl-CS"/>
        </w:rPr>
        <w:t xml:space="preserve">72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D1290D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D1290D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D1290D" w:rsidRPr="006214CF">
        <w:rPr>
          <w:rFonts w:ascii="Arial" w:eastAsia="Times New Roman" w:hAnsi="Arial" w:cs="Arial"/>
          <w:sz w:val="24"/>
          <w:szCs w:val="24"/>
          <w:lang w:val="sr-Cyrl-CS"/>
        </w:rPr>
        <w:t>, 1</w:t>
      </w:r>
      <w:r w:rsidR="00D1290D">
        <w:rPr>
          <w:rFonts w:ascii="Arial" w:eastAsia="Times New Roman" w:hAnsi="Arial" w:cs="Arial"/>
          <w:sz w:val="24"/>
          <w:szCs w:val="24"/>
          <w:lang w:val="sr-Cyrl-CS"/>
        </w:rPr>
        <w:t xml:space="preserve">48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1290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D1290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D1290D">
        <w:rPr>
          <w:rFonts w:ascii="Arial" w:eastAsia="Times New Roman" w:hAnsi="Arial" w:cs="Arial"/>
          <w:sz w:val="24"/>
          <w:szCs w:val="24"/>
          <w:lang w:val="sr-Cyrl-CS"/>
        </w:rPr>
        <w:t xml:space="preserve">, 11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D1290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D1290D">
        <w:rPr>
          <w:rFonts w:ascii="Arial" w:eastAsia="Times New Roman" w:hAnsi="Arial" w:cs="Arial"/>
          <w:sz w:val="24"/>
          <w:szCs w:val="24"/>
          <w:lang w:val="sr-Cyrl-CS"/>
        </w:rPr>
        <w:t xml:space="preserve"> 13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D1290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D1290D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usvojila</w:t>
      </w:r>
      <w:r w:rsidR="00D1290D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D1290D" w:rsidRPr="00672D9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odluke</w:t>
      </w:r>
      <w:r w:rsidR="00D1290D" w:rsidRPr="00672D9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D1290D" w:rsidRPr="00672D9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davanju</w:t>
      </w:r>
      <w:r w:rsidR="00D1290D" w:rsidRPr="00672D9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saglasnosti</w:t>
      </w:r>
      <w:r w:rsidR="00D1290D" w:rsidRPr="00672D9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D1290D" w:rsidRPr="00672D9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Finansijski</w:t>
      </w:r>
      <w:r w:rsidR="00D1290D" w:rsidRPr="00672D9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plan</w:t>
      </w:r>
      <w:r w:rsidR="00D1290D" w:rsidRPr="00672D9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Agencije</w:t>
      </w:r>
      <w:r w:rsidR="00D1290D" w:rsidRPr="00672D9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D1290D" w:rsidRPr="00672D9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energetiku</w:t>
      </w:r>
      <w:r w:rsidR="00D1290D" w:rsidRPr="00672D9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D1290D" w:rsidRPr="00672D9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D1290D" w:rsidRPr="00672D9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D1290D" w:rsidRPr="00672D97">
        <w:rPr>
          <w:rFonts w:ascii="Arial" w:eastAsia="Times New Roman" w:hAnsi="Arial" w:cs="Arial"/>
          <w:sz w:val="24"/>
          <w:szCs w:val="24"/>
          <w:lang w:val="sr-Cyrl-CS"/>
        </w:rPr>
        <w:t xml:space="preserve"> 2023.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godinu</w:t>
      </w:r>
      <w:r w:rsidR="00D1290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D1290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celini</w:t>
      </w:r>
      <w:r w:rsidR="00AC49BE" w:rsidRPr="006214C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474177" w:rsidRDefault="00474177" w:rsidP="00740096">
      <w:pPr>
        <w:tabs>
          <w:tab w:val="left" w:pos="851"/>
          <w:tab w:val="left" w:pos="1134"/>
        </w:tabs>
        <w:spacing w:before="120" w:after="120" w:line="240" w:lineRule="auto"/>
        <w:ind w:right="-90" w:firstLine="720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12</w:t>
      </w:r>
      <w:r w:rsidR="00EE77C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.</w:t>
      </w:r>
      <w:r w:rsidR="00EE77C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ab/>
      </w:r>
      <w:r w:rsidR="00FA0B5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A211B7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672D9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Pr="00672D9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672D9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DAVANjU</w:t>
      </w:r>
      <w:r w:rsidRPr="00672D9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SAGLASNOSTI</w:t>
      </w:r>
      <w:r w:rsidRPr="00672D9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NA</w:t>
      </w:r>
      <w:r w:rsidRPr="00672D9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FINANSIJSKI</w:t>
      </w:r>
      <w:r w:rsidRPr="00672D9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PLAN</w:t>
      </w:r>
      <w:r w:rsidRPr="00672D9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REGULATORNOG</w:t>
      </w:r>
      <w:r w:rsidRPr="00672D9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TELA</w:t>
      </w:r>
      <w:r w:rsidRPr="00672D9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672D9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ELEKTRONSKE</w:t>
      </w:r>
      <w:r w:rsidRPr="00672D9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MEDIJE</w:t>
      </w:r>
      <w:r w:rsidRPr="00672D9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672D97">
        <w:rPr>
          <w:rFonts w:ascii="Arial" w:eastAsia="Calibri" w:hAnsi="Arial" w:cs="Arial"/>
          <w:b/>
          <w:sz w:val="24"/>
          <w:szCs w:val="24"/>
          <w:lang w:val="sr-Cyrl-RS"/>
        </w:rPr>
        <w:t xml:space="preserve"> 2023.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GODINU</w:t>
      </w:r>
    </w:p>
    <w:p w:rsidR="00474177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474177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74177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4177" w:rsidRPr="00C60EEF">
        <w:rPr>
          <w:rFonts w:ascii="Arial" w:hAnsi="Arial" w:cs="Arial"/>
          <w:sz w:val="24"/>
          <w:szCs w:val="24"/>
          <w:lang w:val="sr-Cyrl-RS"/>
        </w:rPr>
        <w:t>,</w:t>
      </w:r>
      <w:r w:rsidR="0047417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47417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474177" w:rsidRPr="00C60EE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74177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74177">
        <w:rPr>
          <w:rFonts w:ascii="Arial" w:hAnsi="Arial" w:cs="Arial"/>
          <w:sz w:val="24"/>
          <w:szCs w:val="24"/>
          <w:lang w:val="sr-Cyrl-RS"/>
        </w:rPr>
        <w:t>172</w:t>
      </w:r>
      <w:r w:rsidR="00474177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474177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74177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4177" w:rsidRPr="00C60EEF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74177">
        <w:rPr>
          <w:rFonts w:ascii="Arial" w:hAnsi="Arial" w:cs="Arial"/>
          <w:sz w:val="24"/>
          <w:szCs w:val="24"/>
          <w:lang w:val="sr-Cyrl-RS"/>
        </w:rPr>
        <w:t>14</w:t>
      </w:r>
      <w:r w:rsidR="00474177">
        <w:rPr>
          <w:rFonts w:ascii="Arial" w:hAnsi="Arial" w:cs="Arial"/>
          <w:sz w:val="24"/>
          <w:szCs w:val="24"/>
        </w:rPr>
        <w:t>8</w:t>
      </w:r>
      <w:r w:rsidR="0047417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417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74177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74177" w:rsidRPr="00C60EEF">
        <w:rPr>
          <w:rFonts w:ascii="Arial" w:hAnsi="Arial" w:cs="Arial"/>
          <w:sz w:val="24"/>
          <w:szCs w:val="24"/>
          <w:lang w:val="sr-Cyrl-RS"/>
        </w:rPr>
        <w:t>,</w:t>
      </w:r>
      <w:r w:rsidR="00474177">
        <w:rPr>
          <w:rFonts w:ascii="Arial" w:hAnsi="Arial" w:cs="Arial"/>
          <w:sz w:val="24"/>
          <w:szCs w:val="24"/>
        </w:rPr>
        <w:t xml:space="preserve"> </w:t>
      </w:r>
      <w:r w:rsidR="00474177">
        <w:rPr>
          <w:rFonts w:ascii="Arial" w:hAnsi="Arial" w:cs="Arial"/>
          <w:sz w:val="24"/>
          <w:szCs w:val="24"/>
          <w:lang w:val="sr-Cyrl-RS"/>
        </w:rPr>
        <w:t xml:space="preserve">12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47417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74177">
        <w:rPr>
          <w:rFonts w:ascii="Arial" w:hAnsi="Arial" w:cs="Arial"/>
          <w:sz w:val="24"/>
          <w:szCs w:val="24"/>
          <w:lang w:val="sr-Cyrl-RS"/>
        </w:rPr>
        <w:t xml:space="preserve"> 12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7417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7417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47417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417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474177" w:rsidRPr="00C60EE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74177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474177" w:rsidRPr="00C60EEF">
        <w:rPr>
          <w:rFonts w:ascii="Arial" w:hAnsi="Arial" w:cs="Arial"/>
          <w:sz w:val="24"/>
          <w:szCs w:val="24"/>
          <w:lang w:val="sr-Cyrl-RS"/>
        </w:rPr>
        <w:t>.</w:t>
      </w:r>
    </w:p>
    <w:p w:rsidR="00474177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474177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74177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74177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474177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amandmane</w:t>
      </w:r>
      <w:r w:rsidR="0047417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7417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417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7417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47417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Lutovca</w:t>
      </w:r>
      <w:r w:rsidR="0047417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74177" w:rsidRPr="00672D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74177" w:rsidRPr="00672D9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74177">
        <w:rPr>
          <w:rFonts w:ascii="Arial" w:hAnsi="Arial" w:cs="Arial"/>
          <w:sz w:val="24"/>
          <w:szCs w:val="24"/>
          <w:lang w:val="sr-Cyrl-RS"/>
        </w:rPr>
        <w:t>1</w:t>
      </w:r>
      <w:r w:rsidR="00474177" w:rsidRPr="00672D97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74177" w:rsidRPr="00672D97">
        <w:rPr>
          <w:rFonts w:ascii="Arial" w:hAnsi="Arial" w:cs="Arial"/>
          <w:sz w:val="24"/>
          <w:szCs w:val="24"/>
          <w:lang w:val="sr-Cyrl-RS"/>
        </w:rPr>
        <w:t xml:space="preserve"> 172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474177" w:rsidRPr="00672D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74177" w:rsidRPr="00672D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4177" w:rsidRPr="00672D97">
        <w:rPr>
          <w:rFonts w:ascii="Arial" w:hAnsi="Arial" w:cs="Arial"/>
          <w:sz w:val="24"/>
          <w:szCs w:val="24"/>
          <w:lang w:val="sr-Cyrl-RS"/>
        </w:rPr>
        <w:t xml:space="preserve">, 14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4177" w:rsidRPr="00672D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7417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7417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74177">
        <w:rPr>
          <w:rFonts w:ascii="Arial" w:hAnsi="Arial" w:cs="Arial"/>
          <w:sz w:val="24"/>
          <w:szCs w:val="24"/>
          <w:lang w:val="sr-Cyrl-RS"/>
        </w:rPr>
        <w:t xml:space="preserve"> 158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7417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7417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417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74177" w:rsidRPr="001D6A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74177" w:rsidRPr="001D6A1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74177">
        <w:rPr>
          <w:rFonts w:ascii="Arial" w:hAnsi="Arial" w:cs="Arial"/>
          <w:sz w:val="24"/>
          <w:szCs w:val="24"/>
          <w:lang w:val="sr-Cyrl-RS"/>
        </w:rPr>
        <w:t>2</w:t>
      </w:r>
      <w:r w:rsidR="00474177" w:rsidRPr="001D6A17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74177" w:rsidRPr="001D6A17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74177">
        <w:rPr>
          <w:rFonts w:ascii="Arial" w:hAnsi="Arial" w:cs="Arial"/>
          <w:sz w:val="24"/>
          <w:szCs w:val="24"/>
          <w:lang w:val="sr-Cyrl-RS"/>
        </w:rPr>
        <w:t>72</w:t>
      </w:r>
      <w:r w:rsidR="00474177" w:rsidRPr="001D6A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474177" w:rsidRPr="001D6A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74177" w:rsidRPr="001D6A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4177" w:rsidRPr="001D6A1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74177">
        <w:rPr>
          <w:rFonts w:ascii="Arial" w:hAnsi="Arial" w:cs="Arial"/>
          <w:sz w:val="24"/>
          <w:szCs w:val="24"/>
          <w:lang w:val="sr-Cyrl-RS"/>
        </w:rPr>
        <w:t xml:space="preserve">13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417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7417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7417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74177">
        <w:rPr>
          <w:rFonts w:ascii="Arial" w:hAnsi="Arial" w:cs="Arial"/>
          <w:sz w:val="24"/>
          <w:szCs w:val="24"/>
          <w:lang w:val="sr-Cyrl-RS"/>
        </w:rPr>
        <w:t xml:space="preserve"> 159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7417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74177">
        <w:rPr>
          <w:rFonts w:ascii="Arial" w:hAnsi="Arial" w:cs="Arial"/>
          <w:sz w:val="24"/>
          <w:szCs w:val="24"/>
          <w:lang w:val="sr-Cyrl-RS"/>
        </w:rPr>
        <w:t>).</w:t>
      </w:r>
    </w:p>
    <w:p w:rsidR="00672D97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47417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47417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7417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većinom</w:t>
      </w:r>
      <w:r w:rsidR="0047417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glasova</w:t>
      </w:r>
      <w:r w:rsidR="0047417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47417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474177">
        <w:rPr>
          <w:rFonts w:ascii="Arial" w:eastAsia="Times New Roman" w:hAnsi="Arial" w:cs="Arial"/>
          <w:sz w:val="24"/>
          <w:szCs w:val="24"/>
          <w:lang w:val="sr-Cyrl-CS"/>
        </w:rPr>
        <w:t xml:space="preserve">72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47417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47417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474177" w:rsidRPr="006214CF">
        <w:rPr>
          <w:rFonts w:ascii="Arial" w:eastAsia="Times New Roman" w:hAnsi="Arial" w:cs="Arial"/>
          <w:sz w:val="24"/>
          <w:szCs w:val="24"/>
          <w:lang w:val="sr-Cyrl-CS"/>
        </w:rPr>
        <w:t>, 1</w:t>
      </w:r>
      <w:r w:rsidR="00474177">
        <w:rPr>
          <w:rFonts w:ascii="Arial" w:eastAsia="Times New Roman" w:hAnsi="Arial" w:cs="Arial"/>
          <w:sz w:val="24"/>
          <w:szCs w:val="24"/>
          <w:lang w:val="sr-Cyrl-CS"/>
        </w:rPr>
        <w:t xml:space="preserve">47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7417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47417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474177">
        <w:rPr>
          <w:rFonts w:ascii="Arial" w:eastAsia="Times New Roman" w:hAnsi="Arial" w:cs="Arial"/>
          <w:sz w:val="24"/>
          <w:szCs w:val="24"/>
          <w:lang w:val="sr-Cyrl-CS"/>
        </w:rPr>
        <w:t xml:space="preserve">, 16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47417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47417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devet</w:t>
      </w:r>
      <w:r w:rsidR="0047417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47417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474177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usvojila</w:t>
      </w:r>
      <w:r w:rsidR="0047417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474177" w:rsidRPr="00672D9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odluke</w:t>
      </w:r>
      <w:r w:rsidR="00474177" w:rsidRPr="00672D9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474177" w:rsidRPr="00672D9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davanju</w:t>
      </w:r>
      <w:r w:rsidR="00474177" w:rsidRPr="00672D9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saglasnosti</w:t>
      </w:r>
      <w:r w:rsidR="00474177" w:rsidRPr="00672D9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74177" w:rsidRPr="00672D9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Finansijski</w:t>
      </w:r>
      <w:r w:rsidR="00474177" w:rsidRPr="00672D9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plan</w:t>
      </w:r>
      <w:r w:rsidR="00474177" w:rsidRPr="00672D9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Regulatornog</w:t>
      </w:r>
      <w:r w:rsidR="00474177" w:rsidRPr="00672D9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tela</w:t>
      </w:r>
      <w:r w:rsidR="00474177" w:rsidRPr="00672D9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474177" w:rsidRPr="00672D9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elektronske</w:t>
      </w:r>
      <w:r w:rsidR="00474177" w:rsidRPr="00672D9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medije</w:t>
      </w:r>
      <w:r w:rsidR="00474177" w:rsidRPr="00672D9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474177" w:rsidRPr="00672D97">
        <w:rPr>
          <w:rFonts w:ascii="Arial" w:eastAsia="Times New Roman" w:hAnsi="Arial" w:cs="Arial"/>
          <w:sz w:val="24"/>
          <w:szCs w:val="24"/>
          <w:lang w:val="sr-Cyrl-CS"/>
        </w:rPr>
        <w:t xml:space="preserve"> 2023.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godinu</w:t>
      </w:r>
      <w:r w:rsidR="0047417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47417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celini</w:t>
      </w:r>
      <w:r w:rsidR="00672D97" w:rsidRPr="006214C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7A6284" w:rsidRPr="00EE77C5" w:rsidRDefault="00EE77C5" w:rsidP="00740096">
      <w:pPr>
        <w:tabs>
          <w:tab w:val="left" w:pos="851"/>
          <w:tab w:val="left" w:pos="1134"/>
        </w:tabs>
        <w:spacing w:before="120" w:after="120" w:line="240" w:lineRule="auto"/>
        <w:ind w:right="-90" w:firstLine="720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EE77C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13.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ab/>
      </w:r>
      <w:r w:rsidR="00FA0B5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="007A6284" w:rsidRPr="00EE77C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="007A6284" w:rsidRPr="00EE77C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="007A6284" w:rsidRPr="00EE77C5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="007A6284" w:rsidRPr="00EE77C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="007A6284" w:rsidRPr="00EE77C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7A6284" w:rsidRPr="00EE77C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DAVANjU</w:t>
      </w:r>
      <w:r w:rsidR="007A6284" w:rsidRPr="00EE77C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SAGLASNOSTI</w:t>
      </w:r>
      <w:r w:rsidR="007A6284" w:rsidRPr="00EE77C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NA</w:t>
      </w:r>
      <w:r w:rsidR="007A6284" w:rsidRPr="00EE77C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FINANSIJSKI</w:t>
      </w:r>
      <w:r w:rsidR="007A6284" w:rsidRPr="00EE77C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PLAN</w:t>
      </w:r>
      <w:r w:rsidR="007A6284" w:rsidRPr="00EE77C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KOMISIJE</w:t>
      </w:r>
      <w:r w:rsidR="007A6284" w:rsidRPr="00EE77C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7A6284" w:rsidRPr="00EE77C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HARTIJE</w:t>
      </w:r>
      <w:r w:rsidR="007A6284" w:rsidRPr="00EE77C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OD</w:t>
      </w:r>
      <w:r w:rsidR="007A6284" w:rsidRPr="00EE77C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VREDNOSTI</w:t>
      </w:r>
      <w:r w:rsidR="007A6284" w:rsidRPr="00EE77C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7A6284" w:rsidRPr="00EE77C5">
        <w:rPr>
          <w:rFonts w:ascii="Arial" w:eastAsia="Calibri" w:hAnsi="Arial" w:cs="Arial"/>
          <w:b/>
          <w:sz w:val="24"/>
          <w:szCs w:val="24"/>
          <w:lang w:val="sr-Cyrl-RS"/>
        </w:rPr>
        <w:t xml:space="preserve"> 2023.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GODINU</w:t>
      </w:r>
    </w:p>
    <w:p w:rsidR="007A6284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7A6284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A6284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A6284" w:rsidRPr="00C60EEF">
        <w:rPr>
          <w:rFonts w:ascii="Arial" w:hAnsi="Arial" w:cs="Arial"/>
          <w:sz w:val="24"/>
          <w:szCs w:val="24"/>
          <w:lang w:val="sr-Cyrl-RS"/>
        </w:rPr>
        <w:t>,</w:t>
      </w:r>
      <w:r w:rsidR="007A62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7A62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7A6284" w:rsidRPr="00C60EE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A6284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A6284">
        <w:rPr>
          <w:rFonts w:ascii="Arial" w:hAnsi="Arial" w:cs="Arial"/>
          <w:sz w:val="24"/>
          <w:szCs w:val="24"/>
          <w:lang w:val="sr-Cyrl-RS"/>
        </w:rPr>
        <w:t>172</w:t>
      </w:r>
      <w:r w:rsidR="007A6284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A6284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A6284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A6284" w:rsidRPr="00C60EEF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7A6284">
        <w:rPr>
          <w:rFonts w:ascii="Arial" w:hAnsi="Arial" w:cs="Arial"/>
          <w:sz w:val="24"/>
          <w:szCs w:val="24"/>
          <w:lang w:val="sr-Cyrl-RS"/>
        </w:rPr>
        <w:t xml:space="preserve">145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A62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A6284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A6284" w:rsidRPr="00C60EEF">
        <w:rPr>
          <w:rFonts w:ascii="Arial" w:hAnsi="Arial" w:cs="Arial"/>
          <w:sz w:val="24"/>
          <w:szCs w:val="24"/>
          <w:lang w:val="sr-Cyrl-RS"/>
        </w:rPr>
        <w:t>,</w:t>
      </w:r>
      <w:r w:rsidR="007A6284">
        <w:rPr>
          <w:rFonts w:ascii="Arial" w:hAnsi="Arial" w:cs="Arial"/>
          <w:sz w:val="24"/>
          <w:szCs w:val="24"/>
        </w:rPr>
        <w:t xml:space="preserve"> </w:t>
      </w:r>
      <w:r w:rsidR="007A6284">
        <w:rPr>
          <w:rFonts w:ascii="Arial" w:hAnsi="Arial" w:cs="Arial"/>
          <w:sz w:val="24"/>
          <w:szCs w:val="24"/>
          <w:lang w:val="sr-Cyrl-RS"/>
        </w:rPr>
        <w:t xml:space="preserve">10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A628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A6284">
        <w:rPr>
          <w:rFonts w:ascii="Arial" w:hAnsi="Arial" w:cs="Arial"/>
          <w:sz w:val="24"/>
          <w:szCs w:val="24"/>
          <w:lang w:val="sr-Cyrl-RS"/>
        </w:rPr>
        <w:t xml:space="preserve"> 17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A62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A6284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7A62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7A62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7A6284" w:rsidRPr="00C60EE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A6284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7A6284" w:rsidRPr="00C60EEF">
        <w:rPr>
          <w:rFonts w:ascii="Arial" w:hAnsi="Arial" w:cs="Arial"/>
          <w:sz w:val="24"/>
          <w:szCs w:val="24"/>
          <w:lang w:val="sr-Cyrl-RS"/>
        </w:rPr>
        <w:t>.</w:t>
      </w:r>
    </w:p>
    <w:p w:rsidR="007A6284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7A6284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A6284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A6284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7A6284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amandmane</w:t>
      </w:r>
      <w:r w:rsidR="007A62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A62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A62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A62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7A62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Lutovca</w:t>
      </w:r>
      <w:r w:rsidR="007A62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A6284" w:rsidRPr="00672D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A6284" w:rsidRPr="00672D9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A6284">
        <w:rPr>
          <w:rFonts w:ascii="Arial" w:hAnsi="Arial" w:cs="Arial"/>
          <w:sz w:val="24"/>
          <w:szCs w:val="24"/>
          <w:lang w:val="sr-Cyrl-RS"/>
        </w:rPr>
        <w:t>1</w:t>
      </w:r>
      <w:r w:rsidR="007A6284" w:rsidRPr="00672D97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A6284" w:rsidRPr="00672D97">
        <w:rPr>
          <w:rFonts w:ascii="Arial" w:hAnsi="Arial" w:cs="Arial"/>
          <w:sz w:val="24"/>
          <w:szCs w:val="24"/>
          <w:lang w:val="sr-Cyrl-RS"/>
        </w:rPr>
        <w:t xml:space="preserve"> 172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A6284" w:rsidRPr="00672D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A6284" w:rsidRPr="00672D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A6284" w:rsidRPr="00672D97">
        <w:rPr>
          <w:rFonts w:ascii="Arial" w:hAnsi="Arial" w:cs="Arial"/>
          <w:sz w:val="24"/>
          <w:szCs w:val="24"/>
          <w:lang w:val="sr-Cyrl-RS"/>
        </w:rPr>
        <w:t>, 1</w:t>
      </w:r>
      <w:r w:rsidR="007A6284">
        <w:rPr>
          <w:rFonts w:ascii="Arial" w:hAnsi="Arial" w:cs="Arial"/>
          <w:sz w:val="24"/>
          <w:szCs w:val="24"/>
          <w:lang w:val="sr-Cyrl-RS"/>
        </w:rPr>
        <w:t>3</w:t>
      </w:r>
      <w:r w:rsidR="007A6284" w:rsidRPr="00672D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A6284" w:rsidRPr="00672D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A62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A628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A6284">
        <w:rPr>
          <w:rFonts w:ascii="Arial" w:hAnsi="Arial" w:cs="Arial"/>
          <w:sz w:val="24"/>
          <w:szCs w:val="24"/>
          <w:lang w:val="sr-Cyrl-RS"/>
        </w:rPr>
        <w:t xml:space="preserve"> 159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A62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glasalo</w:t>
      </w:r>
      <w:r w:rsidR="007A6284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A62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A6284" w:rsidRPr="001D6A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A6284" w:rsidRPr="001D6A1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A6284">
        <w:rPr>
          <w:rFonts w:ascii="Arial" w:hAnsi="Arial" w:cs="Arial"/>
          <w:sz w:val="24"/>
          <w:szCs w:val="24"/>
          <w:lang w:val="sr-Cyrl-RS"/>
        </w:rPr>
        <w:t>2</w:t>
      </w:r>
      <w:r w:rsidR="007A6284" w:rsidRPr="001D6A17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A6284" w:rsidRPr="001D6A17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7A6284">
        <w:rPr>
          <w:rFonts w:ascii="Arial" w:hAnsi="Arial" w:cs="Arial"/>
          <w:sz w:val="24"/>
          <w:szCs w:val="24"/>
          <w:lang w:val="sr-Cyrl-RS"/>
        </w:rPr>
        <w:t>72</w:t>
      </w:r>
      <w:r w:rsidR="007A6284" w:rsidRPr="001D6A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A6284" w:rsidRPr="001D6A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A6284" w:rsidRPr="001D6A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A6284" w:rsidRPr="001D6A1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7A6284">
        <w:rPr>
          <w:rFonts w:ascii="Arial" w:hAnsi="Arial" w:cs="Arial"/>
          <w:sz w:val="24"/>
          <w:szCs w:val="24"/>
          <w:lang w:val="sr-Cyrl-RS"/>
        </w:rPr>
        <w:t xml:space="preserve">14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A62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A62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A628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A6284">
        <w:rPr>
          <w:rFonts w:ascii="Arial" w:hAnsi="Arial" w:cs="Arial"/>
          <w:sz w:val="24"/>
          <w:szCs w:val="24"/>
          <w:lang w:val="sr-Cyrl-RS"/>
        </w:rPr>
        <w:t xml:space="preserve"> 158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A62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A6284">
        <w:rPr>
          <w:rFonts w:ascii="Arial" w:hAnsi="Arial" w:cs="Arial"/>
          <w:sz w:val="24"/>
          <w:szCs w:val="24"/>
          <w:lang w:val="sr-Cyrl-RS"/>
        </w:rPr>
        <w:t>).</w:t>
      </w:r>
    </w:p>
    <w:p w:rsidR="00672D97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7A6284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7A6284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7A6284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većinom</w:t>
      </w:r>
      <w:r w:rsidR="007A62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glasova</w:t>
      </w:r>
      <w:r w:rsidR="007A6284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7A6284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7A6284">
        <w:rPr>
          <w:rFonts w:ascii="Arial" w:eastAsia="Times New Roman" w:hAnsi="Arial" w:cs="Arial"/>
          <w:sz w:val="24"/>
          <w:szCs w:val="24"/>
          <w:lang w:val="sr-Cyrl-CS"/>
        </w:rPr>
        <w:t xml:space="preserve">72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7A6284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7A6284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7A6284" w:rsidRPr="006214CF">
        <w:rPr>
          <w:rFonts w:ascii="Arial" w:eastAsia="Times New Roman" w:hAnsi="Arial" w:cs="Arial"/>
          <w:sz w:val="24"/>
          <w:szCs w:val="24"/>
          <w:lang w:val="sr-Cyrl-CS"/>
        </w:rPr>
        <w:t>, 1</w:t>
      </w:r>
      <w:r w:rsidR="007A6284">
        <w:rPr>
          <w:rFonts w:ascii="Arial" w:eastAsia="Times New Roman" w:hAnsi="Arial" w:cs="Arial"/>
          <w:sz w:val="24"/>
          <w:szCs w:val="24"/>
          <w:lang w:val="sr-Cyrl-CS"/>
        </w:rPr>
        <w:t xml:space="preserve">46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7A62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7A62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7A6284">
        <w:rPr>
          <w:rFonts w:ascii="Arial" w:eastAsia="Times New Roman" w:hAnsi="Arial" w:cs="Arial"/>
          <w:sz w:val="24"/>
          <w:szCs w:val="24"/>
          <w:lang w:val="sr-Cyrl-CS"/>
        </w:rPr>
        <w:t xml:space="preserve">, 10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7A628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jedan</w:t>
      </w:r>
      <w:r w:rsidR="007A62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7A62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uzdržao</w:t>
      </w:r>
      <w:r w:rsidR="007A628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7A6284">
        <w:rPr>
          <w:rFonts w:ascii="Arial" w:eastAsia="Times New Roman" w:hAnsi="Arial" w:cs="Arial"/>
          <w:sz w:val="24"/>
          <w:szCs w:val="24"/>
          <w:lang w:val="sr-Cyrl-CS"/>
        </w:rPr>
        <w:t xml:space="preserve"> 15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7A62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7A6284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usvojila</w:t>
      </w:r>
      <w:r w:rsidR="007A62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7A6284" w:rsidRPr="00672D9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odluke</w:t>
      </w:r>
      <w:r w:rsidR="007A6284" w:rsidRPr="00672D9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7A6284" w:rsidRPr="00672D9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davanju</w:t>
      </w:r>
      <w:r w:rsidR="007A6284" w:rsidRPr="00672D9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saglasnosti</w:t>
      </w:r>
      <w:r w:rsidR="007A6284" w:rsidRPr="00672D9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7A6284" w:rsidRPr="00672D9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Finansijski</w:t>
      </w:r>
      <w:r w:rsidR="007A6284" w:rsidRPr="00672D9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plan</w:t>
      </w:r>
      <w:r w:rsidR="007A6284" w:rsidRPr="00672D9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Komisije</w:t>
      </w:r>
      <w:r w:rsidR="007A6284" w:rsidRPr="00672D9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7A6284" w:rsidRPr="00672D9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hartije</w:t>
      </w:r>
      <w:r w:rsidR="007A6284" w:rsidRPr="00672D9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7A6284" w:rsidRPr="00672D9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vrednosti</w:t>
      </w:r>
      <w:r w:rsidR="007A6284" w:rsidRPr="00672D9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7A6284" w:rsidRPr="00672D97">
        <w:rPr>
          <w:rFonts w:ascii="Arial" w:eastAsia="Times New Roman" w:hAnsi="Arial" w:cs="Arial"/>
          <w:sz w:val="24"/>
          <w:szCs w:val="24"/>
          <w:lang w:val="sr-Cyrl-CS"/>
        </w:rPr>
        <w:t xml:space="preserve"> 2023.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godinu</w:t>
      </w:r>
      <w:r w:rsidR="007A628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7A62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celini</w:t>
      </w:r>
      <w:r w:rsidR="00672D97" w:rsidRPr="006214C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AC61FE" w:rsidRPr="00EE77C5" w:rsidRDefault="00EE77C5" w:rsidP="00740096">
      <w:pPr>
        <w:tabs>
          <w:tab w:val="left" w:pos="851"/>
          <w:tab w:val="left" w:pos="1134"/>
        </w:tabs>
        <w:spacing w:before="120" w:after="120" w:line="240" w:lineRule="auto"/>
        <w:ind w:right="-90" w:firstLine="720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EE77C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14.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ab/>
      </w:r>
      <w:r w:rsidR="00FA0B5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="00AC61FE" w:rsidRPr="00EE77C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="00AC61FE" w:rsidRPr="00EE77C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="00AC61FE" w:rsidRPr="00EE77C5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="00AC61FE" w:rsidRPr="00EE77C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="00AC61FE" w:rsidRPr="00EE77C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AC61FE" w:rsidRPr="00EE77C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PRESTANKU</w:t>
      </w:r>
      <w:r w:rsidR="00AC61FE" w:rsidRPr="00EE77C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FUNKCIJE</w:t>
      </w:r>
      <w:r w:rsidR="00AC61FE" w:rsidRPr="00EE77C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JAVNOG</w:t>
      </w:r>
      <w:r w:rsidR="00AC61FE" w:rsidRPr="00EE77C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TUŽIOCA</w:t>
      </w:r>
      <w:r w:rsidR="00AC61FE" w:rsidRPr="00EE77C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</w:p>
    <w:p w:rsidR="00AC61FE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AC61F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AC61F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C61FE" w:rsidRPr="009626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AC61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AC61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AC61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AC61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C61FE" w:rsidRPr="009626A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AC61FE" w:rsidRPr="009626A9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AC61FE">
        <w:rPr>
          <w:rFonts w:ascii="Arial" w:hAnsi="Arial" w:cs="Arial"/>
          <w:sz w:val="24"/>
          <w:szCs w:val="24"/>
          <w:lang w:val="sr-Cyrl-RS"/>
        </w:rPr>
        <w:t>72</w:t>
      </w:r>
      <w:r w:rsidR="00AC61F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AC61F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AC61F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C61FE" w:rsidRPr="009626A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C61FE">
        <w:rPr>
          <w:rFonts w:ascii="Arial" w:hAnsi="Arial" w:cs="Arial"/>
          <w:sz w:val="24"/>
          <w:szCs w:val="24"/>
          <w:lang w:val="sr-Cyrl-RS"/>
        </w:rPr>
        <w:t xml:space="preserve">148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C61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AC61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C61F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AC61FE">
        <w:rPr>
          <w:rFonts w:ascii="Arial" w:hAnsi="Arial" w:cs="Arial"/>
          <w:sz w:val="24"/>
          <w:szCs w:val="24"/>
          <w:lang w:val="sr-Cyrl-RS"/>
        </w:rPr>
        <w:t xml:space="preserve"> 24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AC61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AC61FE" w:rsidRPr="009626A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AC61F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AC61FE" w:rsidRPr="00AC61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AC61FE" w:rsidRPr="00AC61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C61FE" w:rsidRPr="00AC61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prestanku</w:t>
      </w:r>
      <w:r w:rsidR="00AC61FE" w:rsidRPr="00AC61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funkcije</w:t>
      </w:r>
      <w:r w:rsidR="00AC61FE" w:rsidRPr="00AC61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javnog</w:t>
      </w:r>
      <w:r w:rsidR="00AC61FE" w:rsidRPr="00AC61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tužioca</w:t>
      </w:r>
      <w:r w:rsidR="00AC61F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C61F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AC61FE" w:rsidRPr="009626A9">
        <w:rPr>
          <w:rFonts w:ascii="Arial" w:hAnsi="Arial" w:cs="Arial"/>
          <w:sz w:val="24"/>
          <w:szCs w:val="24"/>
          <w:lang w:val="sr-Cyrl-RS"/>
        </w:rPr>
        <w:t>.</w:t>
      </w:r>
    </w:p>
    <w:p w:rsidR="00AC61FE" w:rsidRDefault="00AC61FE" w:rsidP="00740096">
      <w:pPr>
        <w:tabs>
          <w:tab w:val="left" w:pos="851"/>
          <w:tab w:val="left" w:pos="1134"/>
        </w:tabs>
        <w:spacing w:before="120" w:after="120" w:line="240" w:lineRule="auto"/>
        <w:ind w:right="-90" w:firstLine="720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15</w:t>
      </w:r>
      <w:r w:rsidRPr="00A261A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.</w:t>
      </w:r>
      <w:r w:rsidR="00EE77C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ab/>
      </w:r>
      <w:r w:rsidR="00FA0B5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A211B7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="002D7EFD" w:rsidRPr="002D7EF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="002D7EFD" w:rsidRPr="002D7EF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2D7EFD" w:rsidRPr="002D7EF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IZBORU</w:t>
      </w:r>
      <w:r w:rsidR="002D7EFD" w:rsidRPr="002D7EF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PREDSEDNIKA</w:t>
      </w:r>
      <w:r w:rsidR="002D7EFD" w:rsidRPr="002D7EF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SUDOVA</w:t>
      </w:r>
    </w:p>
    <w:p w:rsidR="00C00A74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AC61F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AC61F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C61FE" w:rsidRPr="009626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AC61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AC61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AC61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AC61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C61FE" w:rsidRPr="009626A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AC61FE" w:rsidRPr="009626A9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AC61FE">
        <w:rPr>
          <w:rFonts w:ascii="Arial" w:hAnsi="Arial" w:cs="Arial"/>
          <w:sz w:val="24"/>
          <w:szCs w:val="24"/>
          <w:lang w:val="sr-Cyrl-RS"/>
        </w:rPr>
        <w:t>72</w:t>
      </w:r>
      <w:r w:rsidR="00AC61F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AC61F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AC61F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C61FE" w:rsidRPr="009626A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C61FE">
        <w:rPr>
          <w:rFonts w:ascii="Arial" w:hAnsi="Arial" w:cs="Arial"/>
          <w:sz w:val="24"/>
          <w:szCs w:val="24"/>
          <w:lang w:val="sr-Cyrl-RS"/>
        </w:rPr>
        <w:t xml:space="preserve">148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C61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AC61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C61FE">
        <w:rPr>
          <w:rFonts w:ascii="Arial" w:hAnsi="Arial" w:cs="Arial"/>
          <w:sz w:val="24"/>
          <w:szCs w:val="24"/>
          <w:lang w:val="sr-Cyrl-RS"/>
        </w:rPr>
        <w:t>,</w:t>
      </w:r>
      <w:r w:rsidR="002D7E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2D7E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2D7EF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AC61FE">
        <w:rPr>
          <w:rFonts w:ascii="Arial" w:hAnsi="Arial" w:cs="Arial"/>
          <w:sz w:val="24"/>
          <w:szCs w:val="24"/>
          <w:lang w:val="sr-Cyrl-RS"/>
        </w:rPr>
        <w:t xml:space="preserve"> 2</w:t>
      </w:r>
      <w:r w:rsidR="002D7EFD">
        <w:rPr>
          <w:rFonts w:ascii="Arial" w:hAnsi="Arial" w:cs="Arial"/>
          <w:sz w:val="24"/>
          <w:szCs w:val="24"/>
          <w:lang w:val="sr-Cyrl-RS"/>
        </w:rPr>
        <w:t xml:space="preserve">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2D7E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AC61FE" w:rsidRPr="009626A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AC61F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2D7EFD" w:rsidRPr="002D7E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2D7EFD" w:rsidRPr="002D7E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D7EFD" w:rsidRPr="002D7E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2D7EFD" w:rsidRPr="002D7E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2D7EFD" w:rsidRPr="002D7E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sudova</w:t>
      </w:r>
      <w:r w:rsidR="00AC61F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C61FE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AC61FE" w:rsidRPr="009626A9">
        <w:rPr>
          <w:rFonts w:ascii="Arial" w:hAnsi="Arial" w:cs="Arial"/>
          <w:sz w:val="24"/>
          <w:szCs w:val="24"/>
          <w:lang w:val="sr-Cyrl-RS"/>
        </w:rPr>
        <w:t>.</w:t>
      </w:r>
    </w:p>
    <w:p w:rsidR="00A42429" w:rsidRPr="00A42429" w:rsidRDefault="00EE77C5" w:rsidP="00740096">
      <w:pPr>
        <w:tabs>
          <w:tab w:val="left" w:pos="851"/>
          <w:tab w:val="left" w:pos="1134"/>
        </w:tabs>
        <w:spacing w:before="120" w:after="120" w:line="240" w:lineRule="auto"/>
        <w:ind w:right="-90" w:firstLine="720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16.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ab/>
      </w:r>
      <w:r w:rsidR="00FA0B5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="00A42429" w:rsidRPr="00A4242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="00A42429" w:rsidRPr="00A4242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="00A42429" w:rsidRPr="00A42429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="00A42429" w:rsidRPr="00A4242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="00A42429" w:rsidRPr="00A4242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A42429" w:rsidRPr="00A4242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IZBORU</w:t>
      </w:r>
      <w:r w:rsidR="00A42429" w:rsidRPr="00A4242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SUDIJA</w:t>
      </w:r>
      <w:r w:rsidR="00A42429" w:rsidRPr="00A4242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KOJI</w:t>
      </w:r>
      <w:r w:rsidR="00A42429" w:rsidRPr="00A4242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SE</w:t>
      </w:r>
      <w:r w:rsidR="00A42429" w:rsidRPr="00A4242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PRVI</w:t>
      </w:r>
      <w:r w:rsidR="00A42429" w:rsidRPr="00A4242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PUT</w:t>
      </w:r>
      <w:r w:rsidR="00A42429" w:rsidRPr="00A4242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BIRAJU</w:t>
      </w:r>
      <w:r w:rsidR="00A42429" w:rsidRPr="00A4242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NA</w:t>
      </w:r>
      <w:r w:rsidR="00A42429" w:rsidRPr="00A4242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SUDIJSKU</w:t>
      </w:r>
      <w:r w:rsidR="00A42429" w:rsidRPr="00A4242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FUNKCIJU</w:t>
      </w:r>
      <w:r w:rsidR="00A42429" w:rsidRPr="00A4242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</w:p>
    <w:p w:rsidR="00A42429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sudiju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Osnovnog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suda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Šapcu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izabere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Viktorija</w:t>
      </w:r>
      <w:r w:rsid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Madžarević</w:t>
      </w:r>
      <w:r w:rsid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Čičulić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sudijski</w:t>
      </w:r>
      <w:r w:rsid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pomoćnik</w:t>
      </w:r>
      <w:r w:rsid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Osnovnom</w:t>
      </w:r>
      <w:r w:rsid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sudu</w:t>
      </w:r>
      <w:r w:rsid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Šapcu</w:t>
      </w:r>
      <w:r w:rsidR="00A42429">
        <w:rPr>
          <w:rFonts w:ascii="Arial" w:hAnsi="Arial" w:cs="Arial"/>
          <w:sz w:val="24"/>
          <w:szCs w:val="24"/>
          <w:lang w:val="sr-Cyrl-RS"/>
        </w:rPr>
        <w:t>,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čiji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osporio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17</w:t>
      </w:r>
      <w:r w:rsidR="00A42429">
        <w:rPr>
          <w:rFonts w:ascii="Arial" w:hAnsi="Arial" w:cs="Arial"/>
          <w:sz w:val="24"/>
          <w:szCs w:val="24"/>
          <w:lang w:val="sr-Cyrl-RS"/>
        </w:rPr>
        <w:t>2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>,</w:t>
      </w:r>
      <w:r w:rsid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4242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A4242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A42429">
        <w:rPr>
          <w:rFonts w:ascii="Arial" w:hAnsi="Arial" w:cs="Arial"/>
          <w:sz w:val="24"/>
          <w:szCs w:val="24"/>
          <w:lang w:val="sr-Cyrl-RS"/>
        </w:rPr>
        <w:t xml:space="preserve"> 167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>).</w:t>
      </w:r>
    </w:p>
    <w:p w:rsidR="00A42429" w:rsidRPr="00A42429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sudiju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Osnovnog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suda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Loznici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izabere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Jović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sudijski</w:t>
      </w:r>
      <w:r w:rsid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pomoćnik</w:t>
      </w:r>
      <w:r w:rsid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Prvom</w:t>
      </w:r>
      <w:r w:rsid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osnovnom</w:t>
      </w:r>
      <w:r w:rsid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sudu</w:t>
      </w:r>
      <w:r w:rsid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Beogradu</w:t>
      </w:r>
      <w:r w:rsidR="00A42429">
        <w:rPr>
          <w:rFonts w:ascii="Arial" w:hAnsi="Arial" w:cs="Arial"/>
          <w:sz w:val="24"/>
          <w:szCs w:val="24"/>
          <w:lang w:val="sr-Cyrl-RS"/>
        </w:rPr>
        <w:t>,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čiji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osporio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Mirković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17</w:t>
      </w:r>
      <w:r w:rsidR="00A42429">
        <w:rPr>
          <w:rFonts w:ascii="Arial" w:hAnsi="Arial" w:cs="Arial"/>
          <w:sz w:val="24"/>
          <w:szCs w:val="24"/>
          <w:lang w:val="sr-Cyrl-RS"/>
        </w:rPr>
        <w:t>2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>,</w:t>
      </w:r>
      <w:r w:rsid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4242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A4242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A42429">
        <w:rPr>
          <w:rFonts w:ascii="Arial" w:hAnsi="Arial" w:cs="Arial"/>
          <w:sz w:val="24"/>
          <w:szCs w:val="24"/>
          <w:lang w:val="sr-Cyrl-RS"/>
        </w:rPr>
        <w:t xml:space="preserve"> 170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>).</w:t>
      </w:r>
    </w:p>
    <w:p w:rsidR="00A42429" w:rsidRPr="00A42429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17</w:t>
      </w:r>
      <w:r w:rsidR="00A42429">
        <w:rPr>
          <w:rFonts w:ascii="Arial" w:hAnsi="Arial" w:cs="Arial"/>
          <w:sz w:val="24"/>
          <w:szCs w:val="24"/>
          <w:lang w:val="sr-Cyrl-RS"/>
        </w:rPr>
        <w:t>2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>,</w:t>
      </w:r>
      <w:r w:rsidR="00B97A8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42429">
        <w:rPr>
          <w:rFonts w:ascii="Arial" w:hAnsi="Arial" w:cs="Arial"/>
          <w:sz w:val="24"/>
          <w:szCs w:val="24"/>
          <w:lang w:val="sr-Cyrl-RS"/>
        </w:rPr>
        <w:t xml:space="preserve">148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4242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A42429">
        <w:rPr>
          <w:rFonts w:ascii="Arial" w:hAnsi="Arial" w:cs="Arial"/>
          <w:sz w:val="24"/>
          <w:szCs w:val="24"/>
          <w:lang w:val="sr-Cyrl-RS"/>
        </w:rPr>
        <w:t xml:space="preserve"> 24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sudija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prvi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put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biraju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sudijsku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funkciju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bez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osporenih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kandidata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>.</w:t>
      </w:r>
    </w:p>
    <w:p w:rsidR="00B97A84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ime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svoje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ime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čestitao</w:t>
      </w:r>
      <w:r w:rsidR="00EA57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izabranim</w:t>
      </w:r>
      <w:r w:rsidR="00EA57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nosiocima</w:t>
      </w:r>
      <w:r w:rsidR="00EA57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funkcija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poželeo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puno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uspeha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radu</w:t>
      </w:r>
      <w:r w:rsidR="00A42429" w:rsidRPr="00A42429">
        <w:rPr>
          <w:rFonts w:ascii="Arial" w:hAnsi="Arial" w:cs="Arial"/>
          <w:sz w:val="24"/>
          <w:szCs w:val="24"/>
          <w:lang w:val="sr-Cyrl-RS"/>
        </w:rPr>
        <w:t>.</w:t>
      </w:r>
    </w:p>
    <w:p w:rsidR="00B97A84" w:rsidRPr="00B97A84" w:rsidRDefault="007B1AA3" w:rsidP="00740096">
      <w:pPr>
        <w:tabs>
          <w:tab w:val="left" w:pos="851"/>
          <w:tab w:val="left" w:pos="1134"/>
        </w:tabs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B5079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17</w:t>
      </w:r>
      <w:r w:rsidRPr="008B507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.</w:t>
      </w:r>
      <w:r w:rsidR="00EE77C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ab/>
      </w:r>
      <w:r w:rsidR="00FA0B5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7B1AA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7B1AA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7B1AA3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 w:rsidRPr="007B1AA3">
        <w:rPr>
          <w:lang w:val="sr-Cyrl-RS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PREDLOG</w:t>
      </w:r>
      <w:r w:rsidR="00B55EF1" w:rsidRPr="007B1AA3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ODLUKE</w:t>
      </w:r>
      <w:r w:rsidR="00B55EF1" w:rsidRPr="007B1AA3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</w:t>
      </w:r>
      <w:r w:rsidR="00B55EF1" w:rsidRPr="007B1AA3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IZMENAMA</w:t>
      </w:r>
      <w:r w:rsidR="00B55EF1" w:rsidRPr="007B1AA3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ODLUKE</w:t>
      </w:r>
      <w:r w:rsidR="00B55EF1" w:rsidRPr="007B1AA3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</w:t>
      </w:r>
      <w:r w:rsidR="00B55EF1" w:rsidRPr="007B1AA3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IZBORU</w:t>
      </w:r>
      <w:r w:rsidR="00B55EF1" w:rsidRPr="007B1AA3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ČLANOVA</w:t>
      </w:r>
      <w:r w:rsidR="00B55EF1" w:rsidRPr="007B1AA3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I</w:t>
      </w:r>
      <w:r w:rsidR="00B55EF1" w:rsidRPr="007B1AA3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ZAMENIKA</w:t>
      </w:r>
      <w:r w:rsidR="00B55EF1" w:rsidRPr="007B1AA3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ČLANOVA</w:t>
      </w:r>
      <w:r w:rsidR="00B55EF1" w:rsidRPr="007B1AA3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ODBORA</w:t>
      </w:r>
      <w:r w:rsidR="00B55EF1" w:rsidRPr="007B1AA3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NARODNE</w:t>
      </w:r>
      <w:r w:rsidR="00B55EF1" w:rsidRPr="007B1AA3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SKUPŠTINE</w:t>
      </w:r>
      <w:r w:rsidR="00B55EF1" w:rsidRPr="007B1AA3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REPUBLIKE</w:t>
      </w:r>
      <w:r w:rsidR="00B55EF1" w:rsidRPr="007B1AA3">
        <w:rPr>
          <w:rFonts w:ascii="Arial" w:hAnsi="Arial" w:cs="Arial"/>
          <w:b/>
          <w:sz w:val="24"/>
          <w:szCs w:val="24"/>
        </w:rPr>
        <w:t xml:space="preserve"> </w:t>
      </w:r>
      <w:r w:rsidR="00FA0B51">
        <w:rPr>
          <w:rFonts w:ascii="Arial" w:hAnsi="Arial" w:cs="Arial"/>
          <w:b/>
          <w:sz w:val="24"/>
          <w:szCs w:val="24"/>
        </w:rPr>
        <w:t>SRBIJE</w:t>
      </w:r>
    </w:p>
    <w:p w:rsidR="00EE77C5" w:rsidRDefault="00FA0B51" w:rsidP="00740096">
      <w:pPr>
        <w:tabs>
          <w:tab w:val="left" w:pos="851"/>
          <w:tab w:val="left" w:pos="1134"/>
        </w:tabs>
        <w:spacing w:before="120" w:after="12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7B1AA3" w:rsidRPr="007B1AA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7B1AA3" w:rsidRPr="007B1AA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7B1AA3" w:rsidRPr="007B1AA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usvojila</w:t>
      </w:r>
      <w:r w:rsidR="007B1AA3" w:rsidRPr="007B1AA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A423EE" w:rsidRPr="00A423E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odluke</w:t>
      </w:r>
      <w:r w:rsidR="00A423EE" w:rsidRPr="00A423E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A423EE" w:rsidRPr="00A423E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izmenama</w:t>
      </w:r>
      <w:r w:rsidR="00A423EE" w:rsidRPr="00A423E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Odluke</w:t>
      </w:r>
      <w:r w:rsidR="00A423EE" w:rsidRPr="00A423E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A423EE" w:rsidRPr="00A423E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izboru</w:t>
      </w:r>
      <w:r w:rsidR="00A423EE" w:rsidRPr="00A423E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članova</w:t>
      </w:r>
      <w:r w:rsidR="00A423EE" w:rsidRPr="00A423E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A423EE" w:rsidRPr="00A423E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="00A423EE" w:rsidRPr="00A423E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članova</w:t>
      </w:r>
      <w:r w:rsidR="00A423EE" w:rsidRPr="00A423E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odbora</w:t>
      </w:r>
      <w:r w:rsidR="00A423EE" w:rsidRPr="00A423E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A423EE" w:rsidRPr="00A423E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A423EE" w:rsidRPr="00A423E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Republike</w:t>
      </w:r>
      <w:r w:rsidR="00A423EE" w:rsidRPr="00A423E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A423EE" w:rsidRPr="00A423E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A423EE" w:rsidRPr="00A423E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A423EE" w:rsidRPr="00A423E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="00A423EE" w:rsidRPr="00A423E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Poslanička</w:t>
      </w:r>
      <w:r w:rsidR="00A423EE" w:rsidRPr="00A423E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grupa</w:t>
      </w:r>
      <w:r w:rsidR="00A423EE" w:rsidRPr="00A423E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DEMOKRATSKA</w:t>
      </w:r>
      <w:r w:rsidR="00A423EE" w:rsidRPr="00A423E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STRANKA</w:t>
      </w:r>
      <w:r w:rsidR="00A423EE" w:rsidRPr="00A423E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B97A84">
        <w:rPr>
          <w:rFonts w:ascii="Arial" w:eastAsia="Calibri" w:hAnsi="Arial" w:cs="Arial"/>
          <w:sz w:val="24"/>
          <w:szCs w:val="24"/>
          <w:lang w:val="sr-Cyrl-RS"/>
        </w:rPr>
        <w:t>–</w:t>
      </w:r>
      <w:r w:rsidR="00A423EE" w:rsidRPr="00A423E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DS</w:t>
      </w:r>
      <w:r w:rsidR="00B97A8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B97A84" w:rsidRPr="00A423EE">
        <w:rPr>
          <w:rFonts w:ascii="Arial" w:eastAsia="Calibri" w:hAnsi="Arial" w:cs="Arial"/>
          <w:sz w:val="24"/>
          <w:szCs w:val="24"/>
          <w:lang w:val="sr-Cyrl-RS"/>
        </w:rPr>
        <w:t>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B97A84" w:rsidRPr="00A423EE">
        <w:rPr>
          <w:rFonts w:ascii="Arial" w:eastAsia="Calibri" w:hAnsi="Arial" w:cs="Arial"/>
          <w:sz w:val="24"/>
          <w:szCs w:val="24"/>
          <w:lang w:val="sr-Cyrl-RS"/>
        </w:rPr>
        <w:t xml:space="preserve"> 172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B97A84" w:rsidRPr="00A423E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B97A84" w:rsidRPr="00A423E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B97A84" w:rsidRPr="00A423EE">
        <w:rPr>
          <w:rFonts w:ascii="Arial" w:eastAsia="Calibri" w:hAnsi="Arial" w:cs="Arial"/>
          <w:sz w:val="24"/>
          <w:szCs w:val="24"/>
          <w:lang w:val="sr-Cyrl-RS"/>
        </w:rPr>
        <w:t>,</w:t>
      </w:r>
      <w:r w:rsidR="00B97A84">
        <w:rPr>
          <w:rFonts w:ascii="Arial" w:eastAsia="Calibri" w:hAnsi="Arial" w:cs="Arial"/>
          <w:sz w:val="24"/>
          <w:szCs w:val="24"/>
          <w:lang w:val="sr-Cyrl-RS"/>
        </w:rPr>
        <w:t xml:space="preserve"> 34</w:t>
      </w:r>
      <w:r w:rsidR="00B97A84" w:rsidRPr="00A423E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586FC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B97A84" w:rsidRPr="00A423E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B97A84" w:rsidRPr="00A423EE">
        <w:rPr>
          <w:rFonts w:ascii="Arial" w:eastAsia="Calibri" w:hAnsi="Arial" w:cs="Arial"/>
          <w:sz w:val="24"/>
          <w:szCs w:val="24"/>
          <w:lang w:val="sr-Cyrl-RS"/>
        </w:rPr>
        <w:t>,</w:t>
      </w:r>
      <w:r w:rsidR="00B97A8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dva</w:t>
      </w:r>
      <w:r w:rsidR="00B97A8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B97A8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B97A8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uzdržala</w:t>
      </w:r>
      <w:r w:rsidR="00B97A84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B97A84">
        <w:rPr>
          <w:rFonts w:ascii="Arial" w:eastAsia="Calibri" w:hAnsi="Arial" w:cs="Arial"/>
          <w:sz w:val="24"/>
          <w:szCs w:val="24"/>
          <w:lang w:val="sr-Cyrl-RS"/>
        </w:rPr>
        <w:t xml:space="preserve"> 136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B97A8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B97A84" w:rsidRPr="007B1AA3">
        <w:rPr>
          <w:rFonts w:ascii="Arial" w:eastAsia="Calibri" w:hAnsi="Arial" w:cs="Arial"/>
          <w:sz w:val="24"/>
          <w:szCs w:val="24"/>
          <w:lang w:val="sr-Cyrl-RS"/>
        </w:rPr>
        <w:t>)</w:t>
      </w:r>
      <w:r w:rsidR="007B1AA3" w:rsidRPr="007B1AA3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A423EE" w:rsidRPr="00A423EE" w:rsidRDefault="00A423EE" w:rsidP="00740096">
      <w:pPr>
        <w:tabs>
          <w:tab w:val="left" w:pos="851"/>
          <w:tab w:val="left" w:pos="1134"/>
        </w:tabs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18</w:t>
      </w:r>
      <w:r w:rsidR="00EE77C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.</w:t>
      </w:r>
      <w:r w:rsidR="00EE77C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ab/>
      </w:r>
      <w:r w:rsidR="00FA0B5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A423E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A423E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A423EE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A423E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Pr="00A423E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A423E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IZMENAMA</w:t>
      </w:r>
      <w:r w:rsidRPr="00A423E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Pr="00A423E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A423E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IZBORU</w:t>
      </w:r>
      <w:r w:rsidRPr="00A423E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ČLANOVA</w:t>
      </w:r>
      <w:r w:rsidRPr="00A423E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A423E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ZAMENIKA</w:t>
      </w:r>
      <w:r w:rsidRPr="00A423E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ČLANOVA</w:t>
      </w:r>
      <w:r w:rsidRPr="00A423E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ODBORA</w:t>
      </w:r>
      <w:r w:rsidRPr="00A423E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NARODNE</w:t>
      </w:r>
      <w:r w:rsidRPr="00A423E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SKUPŠTINE</w:t>
      </w:r>
      <w:r w:rsidRPr="00A423E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Pr="00A423E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Pr="00A423EE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SA</w:t>
      </w:r>
      <w:r w:rsidRPr="00A423E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ISPRAVKOM</w:t>
      </w:r>
    </w:p>
    <w:p w:rsidR="00EE77C5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Narodna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A423EE">
        <w:rPr>
          <w:rFonts w:ascii="Arial" w:hAnsi="Arial" w:cs="Arial"/>
          <w:sz w:val="24"/>
          <w:szCs w:val="24"/>
          <w:lang w:val="sr-Cyrl-RS"/>
        </w:rPr>
        <w:t>72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>, 1</w:t>
      </w:r>
      <w:r w:rsidR="00A423EE">
        <w:rPr>
          <w:rFonts w:ascii="Arial" w:hAnsi="Arial" w:cs="Arial"/>
          <w:sz w:val="24"/>
          <w:szCs w:val="24"/>
          <w:lang w:val="sr-Cyrl-RS"/>
        </w:rPr>
        <w:t xml:space="preserve">52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423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A423EE">
        <w:rPr>
          <w:rFonts w:ascii="Arial" w:hAnsi="Arial" w:cs="Arial"/>
          <w:sz w:val="24"/>
          <w:szCs w:val="24"/>
          <w:lang w:val="sr-Cyrl-RS"/>
        </w:rPr>
        <w:t xml:space="preserve"> 20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zamenika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Poslanička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grupa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SAVEZ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VOJVOĐANSKIH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MAĐARA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>.</w:t>
      </w:r>
    </w:p>
    <w:p w:rsidR="00A423EE" w:rsidRPr="00A423EE" w:rsidRDefault="00A423EE" w:rsidP="00740096">
      <w:pPr>
        <w:tabs>
          <w:tab w:val="left" w:pos="851"/>
          <w:tab w:val="left" w:pos="1134"/>
        </w:tabs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19</w:t>
      </w:r>
      <w:r w:rsidR="00EE77C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.</w:t>
      </w:r>
      <w:r w:rsidR="00EE77C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ab/>
      </w:r>
      <w:r w:rsidR="00FA0B5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A423E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A423E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A423EE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A423E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Pr="00A423E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A423E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IZMENAMA</w:t>
      </w:r>
      <w:r w:rsidRPr="00A423E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Pr="00A423E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A423E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IZBORU</w:t>
      </w:r>
      <w:r w:rsidRPr="00A423E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ČLANOVA</w:t>
      </w:r>
      <w:r w:rsidRPr="00A423E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A423E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ZAMENIKA</w:t>
      </w:r>
      <w:r w:rsidRPr="00A423E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ČLANOVA</w:t>
      </w:r>
      <w:r w:rsidRPr="00A423E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ODBORA</w:t>
      </w:r>
      <w:r w:rsidRPr="00A423E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NARODNE</w:t>
      </w:r>
      <w:r w:rsidRPr="00A423E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SKUPŠTINE</w:t>
      </w:r>
      <w:r w:rsidRPr="00A423E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Pr="00A423E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</w:p>
    <w:p w:rsidR="00C00A74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A423EE">
        <w:rPr>
          <w:rFonts w:ascii="Arial" w:hAnsi="Arial" w:cs="Arial"/>
          <w:sz w:val="24"/>
          <w:szCs w:val="24"/>
          <w:lang w:val="sr-Cyrl-RS"/>
        </w:rPr>
        <w:t>72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>, 1</w:t>
      </w:r>
      <w:r w:rsidR="00A423EE">
        <w:rPr>
          <w:rFonts w:ascii="Arial" w:hAnsi="Arial" w:cs="Arial"/>
          <w:sz w:val="24"/>
          <w:szCs w:val="24"/>
          <w:lang w:val="sr-Cyrl-RS"/>
        </w:rPr>
        <w:t xml:space="preserve">52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423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A423EE">
        <w:rPr>
          <w:rFonts w:ascii="Arial" w:hAnsi="Arial" w:cs="Arial"/>
          <w:sz w:val="24"/>
          <w:szCs w:val="24"/>
          <w:lang w:val="sr-Cyrl-RS"/>
        </w:rPr>
        <w:t xml:space="preserve"> 20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zamenika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Poslanička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grupa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MOŽEMO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SVE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>.</w:t>
      </w:r>
    </w:p>
    <w:p w:rsidR="00A423EE" w:rsidRPr="00A423EE" w:rsidRDefault="00A423EE" w:rsidP="00740096">
      <w:pPr>
        <w:tabs>
          <w:tab w:val="left" w:pos="851"/>
          <w:tab w:val="left" w:pos="1134"/>
        </w:tabs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20</w:t>
      </w:r>
      <w:r w:rsidR="00EE77C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.</w:t>
      </w:r>
      <w:r w:rsidR="00EE77C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ab/>
      </w:r>
      <w:r w:rsidR="00FA0B5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A423E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A423E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A423EE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="005078CB" w:rsidRPr="005078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="005078CB" w:rsidRPr="005078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5078CB" w:rsidRPr="005078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IZMENI</w:t>
      </w:r>
      <w:r w:rsidR="005078CB" w:rsidRPr="005078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="005078CB" w:rsidRPr="005078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5078CB" w:rsidRPr="005078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SASTAVU</w:t>
      </w:r>
      <w:r w:rsidR="005078CB" w:rsidRPr="005078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PARLAMENTARNOG</w:t>
      </w:r>
      <w:r w:rsidR="005078CB" w:rsidRPr="005078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ODBORA</w:t>
      </w:r>
      <w:r w:rsidR="005078CB" w:rsidRPr="005078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5078CB" w:rsidRPr="005078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STABILIZACIJU</w:t>
      </w:r>
      <w:r w:rsidR="005078CB" w:rsidRPr="005078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5078CB" w:rsidRPr="005078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PRIDRUŽIVANjE</w:t>
      </w:r>
    </w:p>
    <w:p w:rsidR="00EE77C5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A423EE">
        <w:rPr>
          <w:rFonts w:ascii="Arial" w:hAnsi="Arial" w:cs="Arial"/>
          <w:sz w:val="24"/>
          <w:szCs w:val="24"/>
          <w:lang w:val="sr-Cyrl-RS"/>
        </w:rPr>
        <w:t>72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>, 1</w:t>
      </w:r>
      <w:r w:rsidR="00A423EE">
        <w:rPr>
          <w:rFonts w:ascii="Arial" w:hAnsi="Arial" w:cs="Arial"/>
          <w:sz w:val="24"/>
          <w:szCs w:val="24"/>
          <w:lang w:val="sr-Cyrl-RS"/>
        </w:rPr>
        <w:t>5</w:t>
      </w:r>
      <w:r w:rsidR="005078CB">
        <w:rPr>
          <w:rFonts w:ascii="Arial" w:hAnsi="Arial" w:cs="Arial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078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5078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078C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078CB">
        <w:rPr>
          <w:rFonts w:ascii="Arial" w:hAnsi="Arial" w:cs="Arial"/>
          <w:sz w:val="24"/>
          <w:szCs w:val="24"/>
          <w:lang w:val="sr-Cyrl-RS"/>
        </w:rPr>
        <w:t xml:space="preserve"> 21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78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078CB" w:rsidRPr="005078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5078CB" w:rsidRPr="005078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078CB" w:rsidRPr="005078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izmeni</w:t>
      </w:r>
      <w:r w:rsidR="005078CB" w:rsidRPr="005078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5078CB" w:rsidRPr="005078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078CB" w:rsidRPr="005078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sastavu</w:t>
      </w:r>
      <w:r w:rsidR="005078CB" w:rsidRPr="005078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Parlamentarnog</w:t>
      </w:r>
      <w:r w:rsidR="005078CB" w:rsidRPr="005078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5078CB" w:rsidRPr="005078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078CB" w:rsidRPr="005078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stabilizaciju</w:t>
      </w:r>
      <w:r w:rsidR="005078CB" w:rsidRPr="005078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078CB" w:rsidRPr="005078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pridruživanje</w:t>
      </w:r>
      <w:r w:rsidR="005078C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A423EE" w:rsidRPr="00A423EE">
        <w:rPr>
          <w:rFonts w:ascii="Arial" w:hAnsi="Arial" w:cs="Arial"/>
          <w:sz w:val="24"/>
          <w:szCs w:val="24"/>
          <w:lang w:val="sr-Cyrl-RS"/>
        </w:rPr>
        <w:t>.</w:t>
      </w:r>
    </w:p>
    <w:p w:rsidR="003C1F69" w:rsidRDefault="003C1F69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078CB" w:rsidRPr="00A423EE" w:rsidRDefault="005078CB" w:rsidP="00740096">
      <w:pPr>
        <w:tabs>
          <w:tab w:val="left" w:pos="851"/>
          <w:tab w:val="left" w:pos="1134"/>
        </w:tabs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21</w:t>
      </w:r>
      <w:r w:rsidR="00EE77C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.</w:t>
      </w:r>
      <w:r w:rsidR="00EE77C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ab/>
      </w:r>
      <w:r w:rsidR="00FA0B5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A423E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A423E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A423EE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5078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Pr="005078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5078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IZMENAMA</w:t>
      </w:r>
      <w:r w:rsidRPr="005078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Pr="005078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5078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SASTAVU</w:t>
      </w:r>
      <w:r w:rsidRPr="005078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STALNIH</w:t>
      </w:r>
      <w:r w:rsidRPr="005078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DELEGACIJA</w:t>
      </w:r>
      <w:r w:rsidRPr="005078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NARODNE</w:t>
      </w:r>
      <w:r w:rsidRPr="005078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SKUPŠTINE</w:t>
      </w:r>
      <w:r w:rsidRPr="005078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Pr="005078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Pr="005078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5078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MEĐUNARODNIM</w:t>
      </w:r>
      <w:r w:rsidRPr="005078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PARLAMENTARNIM</w:t>
      </w:r>
      <w:r w:rsidRPr="005078C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A0B51">
        <w:rPr>
          <w:rFonts w:ascii="Arial" w:eastAsia="Calibri" w:hAnsi="Arial" w:cs="Arial"/>
          <w:b/>
          <w:sz w:val="24"/>
          <w:szCs w:val="24"/>
          <w:lang w:val="sr-Cyrl-RS"/>
        </w:rPr>
        <w:t>INSTITUCIJAMA</w:t>
      </w:r>
    </w:p>
    <w:p w:rsidR="00EE23D0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5078CB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078CB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078CB" w:rsidRPr="00A423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5078CB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5078CB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5078CB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78CB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78CB" w:rsidRPr="00A423E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78CB" w:rsidRPr="00A423EE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078CB">
        <w:rPr>
          <w:rFonts w:ascii="Arial" w:hAnsi="Arial" w:cs="Arial"/>
          <w:sz w:val="24"/>
          <w:szCs w:val="24"/>
          <w:lang w:val="sr-Cyrl-RS"/>
        </w:rPr>
        <w:t>73</w:t>
      </w:r>
      <w:r w:rsidR="005078CB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5078CB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078CB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78CB" w:rsidRPr="00A423EE">
        <w:rPr>
          <w:rFonts w:ascii="Arial" w:hAnsi="Arial" w:cs="Arial"/>
          <w:sz w:val="24"/>
          <w:szCs w:val="24"/>
          <w:lang w:val="sr-Cyrl-RS"/>
        </w:rPr>
        <w:t>, 1</w:t>
      </w:r>
      <w:r w:rsidR="005078CB">
        <w:rPr>
          <w:rFonts w:ascii="Arial" w:hAnsi="Arial" w:cs="Arial"/>
          <w:sz w:val="24"/>
          <w:szCs w:val="24"/>
          <w:lang w:val="sr-Cyrl-RS"/>
        </w:rPr>
        <w:t xml:space="preserve">48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078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78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078C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078CB">
        <w:rPr>
          <w:rFonts w:ascii="Arial" w:hAnsi="Arial" w:cs="Arial"/>
          <w:sz w:val="24"/>
          <w:szCs w:val="24"/>
          <w:lang w:val="sr-Cyrl-RS"/>
        </w:rPr>
        <w:t xml:space="preserve"> 25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78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78CB" w:rsidRPr="00A423E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5078CB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078CB" w:rsidRPr="005078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5078CB" w:rsidRPr="005078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078CB" w:rsidRPr="005078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5078CB" w:rsidRPr="005078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5078CB" w:rsidRPr="005078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078CB" w:rsidRPr="005078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sastavu</w:t>
      </w:r>
      <w:r w:rsidR="005078CB" w:rsidRPr="005078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stalnih</w:t>
      </w:r>
      <w:r w:rsidR="005078CB" w:rsidRPr="005078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delegacija</w:t>
      </w:r>
      <w:r w:rsidR="005078CB" w:rsidRPr="005078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5078CB" w:rsidRPr="005078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5078CB" w:rsidRPr="005078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5078CB" w:rsidRPr="005078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5078CB" w:rsidRPr="005078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078CB" w:rsidRPr="005078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međunarodnim</w:t>
      </w:r>
      <w:r w:rsidR="005078CB" w:rsidRPr="005078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parlamentarnim</w:t>
      </w:r>
      <w:r w:rsidR="005078CB" w:rsidRPr="005078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institucijama</w:t>
      </w:r>
      <w:r w:rsidR="005078C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078CB" w:rsidRPr="00A423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5078CB" w:rsidRPr="00A423EE">
        <w:rPr>
          <w:rFonts w:ascii="Arial" w:hAnsi="Arial" w:cs="Arial"/>
          <w:sz w:val="24"/>
          <w:szCs w:val="24"/>
          <w:lang w:val="sr-Cyrl-RS"/>
        </w:rPr>
        <w:t>.</w:t>
      </w:r>
    </w:p>
    <w:p w:rsidR="004B156A" w:rsidRPr="004C395B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4B156A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toga</w:t>
      </w:r>
      <w:r w:rsidR="004B156A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4B156A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4B156A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B156A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4B156A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4B156A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103.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4B156A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6.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4B156A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4B156A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B156A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odlučivanje</w:t>
      </w:r>
      <w:r w:rsidR="004B156A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B156A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povredama</w:t>
      </w:r>
      <w:r w:rsidR="004B156A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4B156A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B156A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koje</w:t>
      </w:r>
      <w:r w:rsidR="004B156A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B156A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B156A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toku</w:t>
      </w:r>
      <w:r w:rsidR="004B156A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4B156A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ukazali</w:t>
      </w:r>
      <w:r w:rsidR="004B156A" w:rsidRPr="004C39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B156A" w:rsidRPr="004C39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4B156A" w:rsidRPr="004C395B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2C6F40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Narodna</w:t>
      </w:r>
      <w:r w:rsidR="004B156A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skupština</w:t>
      </w:r>
      <w:r w:rsidR="004B156A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</w:t>
      </w:r>
      <w:r w:rsidR="004B156A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odlučila</w:t>
      </w:r>
      <w:r w:rsidR="004B156A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da</w:t>
      </w:r>
      <w:r w:rsidR="004B156A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nije</w:t>
      </w:r>
      <w:r w:rsidR="004B156A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bilo</w:t>
      </w:r>
      <w:r w:rsidR="004B156A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povreda</w:t>
      </w:r>
      <w:r w:rsidR="004B156A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člana</w:t>
      </w:r>
      <w:r w:rsidR="005478A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167.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Poslovnika</w:t>
      </w:r>
      <w:r w:rsidR="005478A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</w:t>
      </w:r>
      <w:r w:rsidR="005478A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koju</w:t>
      </w:r>
      <w:r w:rsidR="005478A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</w:t>
      </w:r>
      <w:r w:rsidR="005478A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ukazao</w:t>
      </w:r>
      <w:r w:rsidR="005478A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narodni</w:t>
      </w:r>
      <w:r w:rsidR="005478A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poslanik</w:t>
      </w:r>
      <w:r w:rsidR="005478A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Miroslav</w:t>
      </w:r>
      <w:r w:rsidR="005478A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Aleksić</w:t>
      </w:r>
      <w:r w:rsidR="005478A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</w:t>
      </w:r>
      <w:r w:rsidR="005478A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sednici</w:t>
      </w:r>
      <w:r w:rsidR="005478A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5478A0" w:rsidRPr="0059656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22.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decembra</w:t>
      </w:r>
      <w:r w:rsidR="005478A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godine</w:t>
      </w:r>
      <w:r w:rsidR="005478A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u</w:t>
      </w:r>
      <w:r w:rsidR="005478A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1</w:t>
      </w:r>
      <w:r w:rsidR="00B61B2E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1</w:t>
      </w:r>
      <w:r w:rsidR="005478A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časova</w:t>
      </w:r>
      <w:r w:rsidR="005478A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</w:t>
      </w:r>
      <w:r w:rsidR="005478A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B61B2E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14</w:t>
      </w:r>
      <w:r w:rsidR="005478A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minuta</w:t>
      </w:r>
      <w:r w:rsidR="005478A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od</w:t>
      </w:r>
      <w:r w:rsidR="005478A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1</w:t>
      </w:r>
      <w:r w:rsidR="00B61B2E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69</w:t>
      </w:r>
      <w:r w:rsidR="005478A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prisutnih</w:t>
      </w:r>
      <w:r w:rsidR="005478A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narodnih</w:t>
      </w:r>
      <w:r w:rsidR="005478A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poslanika</w:t>
      </w:r>
      <w:r w:rsidR="005478A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 w:rsidR="00B61B2E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10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</w:t>
      </w:r>
      <w:r w:rsidR="00B61B2E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glasalo</w:t>
      </w:r>
      <w:r w:rsidR="005478A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za</w:t>
      </w:r>
      <w:r w:rsidR="005478A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dva</w:t>
      </w:r>
      <w:r w:rsidR="005478A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protiv</w:t>
      </w:r>
      <w:r w:rsidR="005478A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</w:t>
      </w:r>
      <w:r w:rsidR="005478A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B61B2E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157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nije</w:t>
      </w:r>
      <w:r w:rsidR="00B61B2E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glasalo</w:t>
      </w:r>
      <w:r w:rsidR="005478A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),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člana</w:t>
      </w:r>
      <w:r w:rsidR="00B277AF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106.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Poslovnika</w:t>
      </w:r>
      <w:r w:rsidR="00B277AF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</w:t>
      </w:r>
      <w:r w:rsidR="00B277AF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koju</w:t>
      </w:r>
      <w:r w:rsidR="00B277AF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</w:t>
      </w:r>
      <w:r w:rsidR="00B277AF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ukazala</w:t>
      </w:r>
      <w:r w:rsidR="00B277AF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narodni</w:t>
      </w:r>
      <w:r w:rsidR="00B277AF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poslanik</w:t>
      </w:r>
      <w:r w:rsidR="00B277AF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Tatjana</w:t>
      </w:r>
      <w:r w:rsidR="00B277AF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Manojlović</w:t>
      </w:r>
      <w:r w:rsidR="00B277AF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</w:t>
      </w:r>
      <w:r w:rsidR="00B277AF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sednici</w:t>
      </w:r>
      <w:r w:rsidR="00B277AF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B277AF" w:rsidRPr="0059656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22.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decembra</w:t>
      </w:r>
      <w:r w:rsidR="00B277AF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godine</w:t>
      </w:r>
      <w:r w:rsidR="00B277AF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u</w:t>
      </w:r>
      <w:r w:rsidR="00B277AF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15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časova</w:t>
      </w:r>
      <w:r w:rsidR="00B277AF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</w:t>
      </w:r>
      <w:r w:rsidR="00B277AF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47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minuta</w:t>
      </w:r>
      <w:r w:rsidR="00B277AF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od</w:t>
      </w:r>
      <w:r w:rsidR="00B277AF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167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prisutnih</w:t>
      </w:r>
      <w:r w:rsidR="00B277AF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narodnih</w:t>
      </w:r>
      <w:r w:rsidR="00B277AF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poslanika</w:t>
      </w:r>
      <w:r w:rsidR="00B277AF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sedam</w:t>
      </w:r>
      <w:r w:rsidR="00B277AF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</w:t>
      </w:r>
      <w:r w:rsidR="00B277AF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glasalo</w:t>
      </w:r>
      <w:r w:rsidR="00B277AF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za</w:t>
      </w:r>
      <w:r w:rsidR="00B277AF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</w:t>
      </w:r>
      <w:r w:rsidR="00B277AF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160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nije</w:t>
      </w:r>
      <w:r w:rsidR="00B277AF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glasalo</w:t>
      </w:r>
      <w:r w:rsidR="00B277AF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),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člana</w:t>
      </w:r>
      <w:r w:rsidR="0057403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107.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stav</w:t>
      </w:r>
      <w:r w:rsidR="00400873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Poslovnika</w:t>
      </w:r>
      <w:r w:rsidR="0057403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</w:t>
      </w:r>
      <w:r w:rsidR="0057403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koju</w:t>
      </w:r>
      <w:r w:rsidR="0057403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</w:t>
      </w:r>
      <w:r w:rsidR="0057403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ukazao</w:t>
      </w:r>
      <w:r w:rsidR="0057403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narodni</w:t>
      </w:r>
      <w:r w:rsidR="0057403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poslanik</w:t>
      </w:r>
      <w:r w:rsidR="0057403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Nebojša</w:t>
      </w:r>
      <w:r w:rsidR="0057403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Cakić</w:t>
      </w:r>
      <w:r w:rsidR="0057403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</w:t>
      </w:r>
      <w:r w:rsidR="0057403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sednici</w:t>
      </w:r>
      <w:r w:rsidR="0057403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574036" w:rsidRPr="0059656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22.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decembra</w:t>
      </w:r>
      <w:r w:rsidR="0057403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godine</w:t>
      </w:r>
      <w:r w:rsidR="0057403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u</w:t>
      </w:r>
      <w:r w:rsidR="0057403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18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časova</w:t>
      </w:r>
      <w:r w:rsidR="0057403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</w:t>
      </w:r>
      <w:r w:rsidR="0057403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13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minuta</w:t>
      </w:r>
      <w:r w:rsidR="0057403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od</w:t>
      </w:r>
      <w:r w:rsidR="0057403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166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prisutnih</w:t>
      </w:r>
      <w:r w:rsidR="0057403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narodnih</w:t>
      </w:r>
      <w:r w:rsidR="0057403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poslanika</w:t>
      </w:r>
      <w:r w:rsidR="0057403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osam</w:t>
      </w:r>
      <w:r w:rsidR="0057403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</w:t>
      </w:r>
      <w:r w:rsidR="0057403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glasalo</w:t>
      </w:r>
      <w:r w:rsidR="0057403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za</w:t>
      </w:r>
      <w:r w:rsidR="0057403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</w:t>
      </w:r>
      <w:r w:rsidR="0057403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158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nije</w:t>
      </w:r>
      <w:r w:rsidR="0057403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glasalo</w:t>
      </w:r>
      <w:r w:rsidR="0057403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),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člana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27.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Poslovnika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koju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ukazala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narodni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poslanik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Tatjana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Manojlović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sednici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</w:rPr>
        <w:t>2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3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decembra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godine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u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12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časova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25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minuta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od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166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prisutnih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narodnih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poslanika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,11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glasalo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za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155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nije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glasalo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člana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108.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Poslovnika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koju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ukazala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narodni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poslanik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prof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Tamara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Milenković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Kerković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sednici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</w:rPr>
        <w:t>2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3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decembra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godine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u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12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časova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28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minuta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od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165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prisutnih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narodnih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poslanika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0275E2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četiri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su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glasala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za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161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nije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glasao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člana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107.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Poslovnika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koju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ukazao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narodni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poslanik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Nebojša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Novaković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sednici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</w:rPr>
        <w:t>2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3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decembra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godine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u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13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časova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20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minuta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od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164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lastRenderedPageBreak/>
        <w:t>prisutna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narodna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poslanika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0275E2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sedam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glasalo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za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157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nije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glasalo</w:t>
      </w:r>
      <w:r w:rsidR="00AD4D75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),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člana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27.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Poslovnika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koju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ukazala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narodni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poslanik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Tatjana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Manojlović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sednici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</w:rPr>
        <w:t>2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3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decembra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godine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u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16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časova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38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minuta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od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164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prisutna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narodna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poslanika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devet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glasalo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za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jedan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protiv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0275E2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154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nisu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glasala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člana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107.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Poslovnika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koju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ukazao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narodni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poslanik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Borko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Puškić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sednici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</w:rPr>
        <w:t>2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6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decembra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godine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u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12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časova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16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minuta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od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164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prisutna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narodna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poslanika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,11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glasalo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za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153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nisu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glasala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),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člana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106.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Poslovnika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koju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ukazao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narodni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poslanik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Miodrag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Gavrilović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sednici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</w:rPr>
        <w:t>2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6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decembra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godine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u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12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časova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20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minuta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od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164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prisutna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narodna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poslanika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0275E2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13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glasalo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za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151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nije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glasao</w:t>
      </w:r>
      <w:r w:rsidR="00C01110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),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člana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100.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Poslovnika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koju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ukazao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narodni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poslanik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Boško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Obradović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sednici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</w:rPr>
        <w:t>2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6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decembra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godine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u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17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časova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25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minuta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od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163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prisutna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narodna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poslanika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0275E2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10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glasalo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za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jedan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protiv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152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nisu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glasala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člana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107.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Poslovnika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koju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ukazao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narodni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poslanik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Dragan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Nikolić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sednici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</w:rPr>
        <w:t>2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6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decembra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godine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u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18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časova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49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minuta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od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163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prisutna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narodna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poslanika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šest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glasalo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za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157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nije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glasalo</w:t>
      </w:r>
      <w:r w:rsidR="00F17ACD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</w:t>
      </w:r>
      <w:r w:rsidR="00F17ACD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člana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27.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stav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Poslovnika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koju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ukazao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narodni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poslanik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Boško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Obradović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sednici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</w:rPr>
        <w:t>2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6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decembra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godine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u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18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časova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57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minuta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od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163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prisutna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narodna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poslanika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,10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glasalo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za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15</w:t>
      </w:r>
      <w:r w:rsidR="00F17ACD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3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nisu</w:t>
      </w:r>
      <w:r w:rsidR="00460BA6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glasala</w:t>
      </w:r>
      <w:r w:rsidR="00F17ACD" w:rsidRPr="0059656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).</w:t>
      </w:r>
    </w:p>
    <w:p w:rsidR="003C1F69" w:rsidRDefault="003C1F69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E5726B" w:rsidRPr="00596566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Pošto</w:t>
      </w:r>
      <w:r w:rsidR="004B156A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B156A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4B156A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4B156A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obavila</w:t>
      </w:r>
      <w:r w:rsidR="004B156A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razmatranje</w:t>
      </w:r>
      <w:r w:rsidR="004B156A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svih</w:t>
      </w:r>
      <w:r w:rsidR="004B156A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tačaka</w:t>
      </w:r>
      <w:r w:rsidR="004B156A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dnevnog</w:t>
      </w:r>
      <w:r w:rsidR="004B156A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reda</w:t>
      </w:r>
      <w:r w:rsidR="004B156A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ove</w:t>
      </w:r>
      <w:r w:rsidR="004B156A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4B156A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B156A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odlučivanje</w:t>
      </w:r>
      <w:r w:rsidR="004B156A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B156A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njima</w:t>
      </w:r>
      <w:r w:rsidR="004B156A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4B156A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4B156A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4B156A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B156A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4B156A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4B156A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102.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4B156A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zaključio</w:t>
      </w:r>
      <w:r w:rsidR="004B156A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Četvrtu</w:t>
      </w:r>
      <w:r w:rsidR="004B156A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sednicu</w:t>
      </w:r>
      <w:r w:rsidR="004B156A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Drugog</w:t>
      </w:r>
      <w:r w:rsidR="004B156A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="004B156A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4B156A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4B156A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4B156A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4B156A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4B156A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B156A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E5726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E5726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pozvao</w:t>
      </w:r>
      <w:r w:rsidR="00E5726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59656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poslanike</w:t>
      </w:r>
      <w:r w:rsidR="0059656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da</w:t>
      </w:r>
      <w:r w:rsidR="0059656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saslušaju</w:t>
      </w:r>
      <w:r w:rsidR="0059656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Himnu</w:t>
      </w:r>
      <w:r w:rsidR="00E5726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E5726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E5726B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4B156A" w:rsidRPr="00A10D88" w:rsidRDefault="00FA0B51" w:rsidP="00740096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4B156A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B156A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zaključena</w:t>
      </w:r>
      <w:r w:rsidR="004B156A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B156A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E5726B">
        <w:rPr>
          <w:rFonts w:ascii="Arial" w:eastAsia="Times New Roman" w:hAnsi="Arial" w:cs="Arial"/>
          <w:sz w:val="24"/>
          <w:szCs w:val="24"/>
          <w:lang w:val="sr-Latn-RS"/>
        </w:rPr>
        <w:t>21</w:t>
      </w:r>
      <w:r w:rsidR="00E5726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čas</w:t>
      </w:r>
      <w:r w:rsidR="00E5726B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5726B">
        <w:rPr>
          <w:rFonts w:ascii="Arial" w:eastAsia="Times New Roman" w:hAnsi="Arial" w:cs="Arial"/>
          <w:sz w:val="24"/>
          <w:szCs w:val="24"/>
          <w:lang w:val="sr-Cyrl-RS"/>
        </w:rPr>
        <w:t xml:space="preserve"> 45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4B156A" w:rsidRPr="00A10D88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B156A" w:rsidRPr="00FA5F6E" w:rsidRDefault="004B156A" w:rsidP="00740096">
      <w:pPr>
        <w:tabs>
          <w:tab w:val="left" w:pos="851"/>
          <w:tab w:val="left" w:pos="1728"/>
        </w:tabs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2651"/>
        <w:gridCol w:w="4249"/>
      </w:tblGrid>
      <w:tr w:rsidR="004B156A" w:rsidRPr="00594B2B" w:rsidTr="00CE3E6F">
        <w:trPr>
          <w:trHeight w:val="142"/>
        </w:trPr>
        <w:tc>
          <w:tcPr>
            <w:tcW w:w="3306" w:type="dxa"/>
          </w:tcPr>
          <w:p w:rsidR="004B156A" w:rsidRPr="00594B2B" w:rsidRDefault="00FA0B51" w:rsidP="00740096">
            <w:pPr>
              <w:tabs>
                <w:tab w:val="left" w:pos="851"/>
              </w:tabs>
              <w:spacing w:before="120" w:after="360"/>
              <w:ind w:left="-532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GENERALNI</w:t>
            </w:r>
            <w:r w:rsidR="004B156A" w:rsidRPr="00594B2B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SEKRETAR</w:t>
            </w:r>
          </w:p>
          <w:p w:rsidR="004B156A" w:rsidRPr="00594B2B" w:rsidRDefault="00FA0B51" w:rsidP="00740096">
            <w:pPr>
              <w:tabs>
                <w:tab w:val="left" w:pos="851"/>
              </w:tabs>
              <w:spacing w:before="120" w:after="240"/>
              <w:ind w:left="-532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Srđan</w:t>
            </w:r>
            <w:r w:rsidR="004B156A" w:rsidRPr="00594B2B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Smiljanić</w:t>
            </w:r>
          </w:p>
        </w:tc>
        <w:tc>
          <w:tcPr>
            <w:tcW w:w="2651" w:type="dxa"/>
          </w:tcPr>
          <w:p w:rsidR="004B156A" w:rsidRPr="00594B2B" w:rsidRDefault="004B156A" w:rsidP="00740096">
            <w:pPr>
              <w:tabs>
                <w:tab w:val="left" w:pos="851"/>
              </w:tabs>
              <w:spacing w:before="120"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49" w:type="dxa"/>
          </w:tcPr>
          <w:p w:rsidR="004B156A" w:rsidRPr="00594B2B" w:rsidRDefault="00FA0B51" w:rsidP="00740096">
            <w:pPr>
              <w:tabs>
                <w:tab w:val="left" w:pos="851"/>
                <w:tab w:val="left" w:pos="3429"/>
              </w:tabs>
              <w:spacing w:before="120" w:after="360"/>
              <w:ind w:left="452" w:right="-250" w:hanging="452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PREDSEDNIK</w:t>
            </w:r>
          </w:p>
          <w:p w:rsidR="004B156A" w:rsidRPr="00594B2B" w:rsidRDefault="00FA0B51" w:rsidP="00740096">
            <w:pPr>
              <w:tabs>
                <w:tab w:val="left" w:pos="851"/>
                <w:tab w:val="left" w:pos="3429"/>
              </w:tabs>
              <w:spacing w:before="120" w:after="240"/>
              <w:ind w:left="452" w:right="-250" w:hanging="452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dr</w:t>
            </w:r>
            <w:r w:rsidR="004B156A" w:rsidRPr="00594B2B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Vladimir</w:t>
            </w:r>
            <w:r w:rsidR="004B156A" w:rsidRPr="00594B2B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Orlić</w:t>
            </w:r>
          </w:p>
        </w:tc>
      </w:tr>
    </w:tbl>
    <w:p w:rsidR="004B156A" w:rsidRDefault="004B156A" w:rsidP="00740096">
      <w:pPr>
        <w:tabs>
          <w:tab w:val="left" w:pos="851"/>
          <w:tab w:val="left" w:pos="1134"/>
        </w:tabs>
        <w:spacing w:before="120" w:after="120" w:line="240" w:lineRule="auto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</w:p>
    <w:sectPr w:rsidR="004B156A" w:rsidSect="00CE3E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35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74E" w:rsidRDefault="0027474E">
      <w:pPr>
        <w:spacing w:after="0" w:line="240" w:lineRule="auto"/>
      </w:pPr>
      <w:r>
        <w:separator/>
      </w:r>
    </w:p>
  </w:endnote>
  <w:endnote w:type="continuationSeparator" w:id="0">
    <w:p w:rsidR="0027474E" w:rsidRDefault="00274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lat">
    <w:altName w:val="Courier New"/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B51" w:rsidRDefault="00FA0B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B51" w:rsidRPr="001F07BA" w:rsidRDefault="00FA0B51">
    <w:pPr>
      <w:pStyle w:val="Footer"/>
      <w:jc w:val="right"/>
      <w:rPr>
        <w:rFonts w:ascii="Arial" w:hAnsi="Arial" w:cs="Arial"/>
        <w:sz w:val="20"/>
      </w:rPr>
    </w:pPr>
  </w:p>
  <w:p w:rsidR="00FA0B51" w:rsidRDefault="00FA0B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B51" w:rsidRDefault="00FA0B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74E" w:rsidRDefault="0027474E">
      <w:pPr>
        <w:spacing w:after="0" w:line="240" w:lineRule="auto"/>
      </w:pPr>
      <w:r>
        <w:separator/>
      </w:r>
    </w:p>
  </w:footnote>
  <w:footnote w:type="continuationSeparator" w:id="0">
    <w:p w:rsidR="0027474E" w:rsidRDefault="00274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B51" w:rsidRDefault="00FA0B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55026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FA0B51" w:rsidRDefault="00FA0B5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FA0B51" w:rsidRDefault="00FA0B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B51" w:rsidRDefault="00FA0B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63B3C"/>
    <w:multiLevelType w:val="multilevel"/>
    <w:tmpl w:val="758ABCC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AA5B70"/>
    <w:multiLevelType w:val="hybridMultilevel"/>
    <w:tmpl w:val="FA400826"/>
    <w:lvl w:ilvl="0" w:tplc="47FC183C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E77B5A"/>
    <w:multiLevelType w:val="hybridMultilevel"/>
    <w:tmpl w:val="D8B067C8"/>
    <w:lvl w:ilvl="0" w:tplc="1D8ABDE0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5D6BCC"/>
    <w:multiLevelType w:val="hybridMultilevel"/>
    <w:tmpl w:val="E70EBF7A"/>
    <w:lvl w:ilvl="0" w:tplc="E2D48146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9C018E"/>
    <w:multiLevelType w:val="hybridMultilevel"/>
    <w:tmpl w:val="5A2CE1AA"/>
    <w:lvl w:ilvl="0" w:tplc="26DE6BCE">
      <w:start w:val="1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">
    <w:nsid w:val="79AB5D86"/>
    <w:multiLevelType w:val="hybridMultilevel"/>
    <w:tmpl w:val="F738D6CE"/>
    <w:lvl w:ilvl="0" w:tplc="49F4A45E">
      <w:start w:val="1"/>
      <w:numFmt w:val="decimal"/>
      <w:lvlText w:val="%1."/>
      <w:lvlJc w:val="left"/>
      <w:pPr>
        <w:ind w:left="1968" w:hanging="975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7ECE07C9"/>
    <w:multiLevelType w:val="hybridMultilevel"/>
    <w:tmpl w:val="77322942"/>
    <w:lvl w:ilvl="0" w:tplc="5E901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6A"/>
    <w:rsid w:val="000053D1"/>
    <w:rsid w:val="000066A8"/>
    <w:rsid w:val="00016425"/>
    <w:rsid w:val="000275E2"/>
    <w:rsid w:val="00034F79"/>
    <w:rsid w:val="00037C78"/>
    <w:rsid w:val="00052330"/>
    <w:rsid w:val="00054DC9"/>
    <w:rsid w:val="00071E31"/>
    <w:rsid w:val="000B621A"/>
    <w:rsid w:val="000C5E8A"/>
    <w:rsid w:val="000D00F5"/>
    <w:rsid w:val="000D6FD6"/>
    <w:rsid w:val="000E15B4"/>
    <w:rsid w:val="000F3C6B"/>
    <w:rsid w:val="001120C3"/>
    <w:rsid w:val="00133BDE"/>
    <w:rsid w:val="00160F67"/>
    <w:rsid w:val="00163F00"/>
    <w:rsid w:val="00193A58"/>
    <w:rsid w:val="0019655E"/>
    <w:rsid w:val="001A4F78"/>
    <w:rsid w:val="001B0DBD"/>
    <w:rsid w:val="001D2389"/>
    <w:rsid w:val="001D6A17"/>
    <w:rsid w:val="00201BA1"/>
    <w:rsid w:val="002134F9"/>
    <w:rsid w:val="00232508"/>
    <w:rsid w:val="0024748A"/>
    <w:rsid w:val="00252799"/>
    <w:rsid w:val="00270AE3"/>
    <w:rsid w:val="0027474E"/>
    <w:rsid w:val="002771F0"/>
    <w:rsid w:val="00280360"/>
    <w:rsid w:val="0029192A"/>
    <w:rsid w:val="002932E8"/>
    <w:rsid w:val="002C6F40"/>
    <w:rsid w:val="002D7EFD"/>
    <w:rsid w:val="002E58F4"/>
    <w:rsid w:val="002F1049"/>
    <w:rsid w:val="00307132"/>
    <w:rsid w:val="0035415F"/>
    <w:rsid w:val="0035704E"/>
    <w:rsid w:val="00376DE1"/>
    <w:rsid w:val="003A4A51"/>
    <w:rsid w:val="003B628D"/>
    <w:rsid w:val="003C1F69"/>
    <w:rsid w:val="003E0B98"/>
    <w:rsid w:val="003E7538"/>
    <w:rsid w:val="003F5A6D"/>
    <w:rsid w:val="004002E6"/>
    <w:rsid w:val="00400873"/>
    <w:rsid w:val="00427A23"/>
    <w:rsid w:val="0044063C"/>
    <w:rsid w:val="00450C15"/>
    <w:rsid w:val="00451C01"/>
    <w:rsid w:val="00460BA6"/>
    <w:rsid w:val="0046648B"/>
    <w:rsid w:val="00474177"/>
    <w:rsid w:val="00474720"/>
    <w:rsid w:val="0048635E"/>
    <w:rsid w:val="004A57F4"/>
    <w:rsid w:val="004B00D2"/>
    <w:rsid w:val="004B156A"/>
    <w:rsid w:val="004C5259"/>
    <w:rsid w:val="004D308B"/>
    <w:rsid w:val="004D3754"/>
    <w:rsid w:val="004D4F57"/>
    <w:rsid w:val="004F69BF"/>
    <w:rsid w:val="005078CB"/>
    <w:rsid w:val="00507ECD"/>
    <w:rsid w:val="00511949"/>
    <w:rsid w:val="005478A0"/>
    <w:rsid w:val="00574036"/>
    <w:rsid w:val="00577B02"/>
    <w:rsid w:val="00580551"/>
    <w:rsid w:val="00586FCC"/>
    <w:rsid w:val="00587DAE"/>
    <w:rsid w:val="00596566"/>
    <w:rsid w:val="005A014B"/>
    <w:rsid w:val="005B63D2"/>
    <w:rsid w:val="00613CE4"/>
    <w:rsid w:val="006263B7"/>
    <w:rsid w:val="006632C6"/>
    <w:rsid w:val="00672D97"/>
    <w:rsid w:val="006778DF"/>
    <w:rsid w:val="00681144"/>
    <w:rsid w:val="00693BC5"/>
    <w:rsid w:val="0069541E"/>
    <w:rsid w:val="006A3353"/>
    <w:rsid w:val="006B3B3C"/>
    <w:rsid w:val="006F3D0B"/>
    <w:rsid w:val="006F722B"/>
    <w:rsid w:val="0071007F"/>
    <w:rsid w:val="007112A5"/>
    <w:rsid w:val="00713D1C"/>
    <w:rsid w:val="00740096"/>
    <w:rsid w:val="00772CFB"/>
    <w:rsid w:val="007813E9"/>
    <w:rsid w:val="00791F89"/>
    <w:rsid w:val="007A6284"/>
    <w:rsid w:val="007B1AA3"/>
    <w:rsid w:val="007B2940"/>
    <w:rsid w:val="007D2DE2"/>
    <w:rsid w:val="007D3D86"/>
    <w:rsid w:val="007F567C"/>
    <w:rsid w:val="00800E89"/>
    <w:rsid w:val="00806B5E"/>
    <w:rsid w:val="00824794"/>
    <w:rsid w:val="00832B38"/>
    <w:rsid w:val="008607C3"/>
    <w:rsid w:val="00894991"/>
    <w:rsid w:val="00894B02"/>
    <w:rsid w:val="008B5079"/>
    <w:rsid w:val="008C203C"/>
    <w:rsid w:val="008E01FC"/>
    <w:rsid w:val="009029C9"/>
    <w:rsid w:val="009249D2"/>
    <w:rsid w:val="0095209C"/>
    <w:rsid w:val="00956012"/>
    <w:rsid w:val="00960BAF"/>
    <w:rsid w:val="009A347D"/>
    <w:rsid w:val="009B03B2"/>
    <w:rsid w:val="009C790A"/>
    <w:rsid w:val="009E3103"/>
    <w:rsid w:val="009F551D"/>
    <w:rsid w:val="00A143A1"/>
    <w:rsid w:val="00A21193"/>
    <w:rsid w:val="00A27130"/>
    <w:rsid w:val="00A4168C"/>
    <w:rsid w:val="00A423EE"/>
    <w:rsid w:val="00A42429"/>
    <w:rsid w:val="00A4291A"/>
    <w:rsid w:val="00A6197D"/>
    <w:rsid w:val="00A77D32"/>
    <w:rsid w:val="00A802D2"/>
    <w:rsid w:val="00A9755B"/>
    <w:rsid w:val="00AA3668"/>
    <w:rsid w:val="00AB28B1"/>
    <w:rsid w:val="00AC0555"/>
    <w:rsid w:val="00AC49BE"/>
    <w:rsid w:val="00AC61FE"/>
    <w:rsid w:val="00AD48B9"/>
    <w:rsid w:val="00AD4D75"/>
    <w:rsid w:val="00AD629B"/>
    <w:rsid w:val="00AF691B"/>
    <w:rsid w:val="00B006F7"/>
    <w:rsid w:val="00B01070"/>
    <w:rsid w:val="00B069DB"/>
    <w:rsid w:val="00B277AF"/>
    <w:rsid w:val="00B3329D"/>
    <w:rsid w:val="00B41956"/>
    <w:rsid w:val="00B55EF1"/>
    <w:rsid w:val="00B61B2E"/>
    <w:rsid w:val="00B86B5D"/>
    <w:rsid w:val="00B97A84"/>
    <w:rsid w:val="00BA5AE0"/>
    <w:rsid w:val="00BB4A04"/>
    <w:rsid w:val="00BB6DF0"/>
    <w:rsid w:val="00BD2739"/>
    <w:rsid w:val="00C00A74"/>
    <w:rsid w:val="00C01110"/>
    <w:rsid w:val="00C21050"/>
    <w:rsid w:val="00C31C5F"/>
    <w:rsid w:val="00C435F4"/>
    <w:rsid w:val="00C47730"/>
    <w:rsid w:val="00C575B5"/>
    <w:rsid w:val="00C7607B"/>
    <w:rsid w:val="00C91047"/>
    <w:rsid w:val="00CC7897"/>
    <w:rsid w:val="00CE3E6F"/>
    <w:rsid w:val="00CE5971"/>
    <w:rsid w:val="00CF5E40"/>
    <w:rsid w:val="00D1290D"/>
    <w:rsid w:val="00D173AA"/>
    <w:rsid w:val="00D23F0B"/>
    <w:rsid w:val="00D315A1"/>
    <w:rsid w:val="00D375FC"/>
    <w:rsid w:val="00D5371A"/>
    <w:rsid w:val="00D56EF4"/>
    <w:rsid w:val="00D60A46"/>
    <w:rsid w:val="00D732CF"/>
    <w:rsid w:val="00D767F1"/>
    <w:rsid w:val="00D861C7"/>
    <w:rsid w:val="00D96B4B"/>
    <w:rsid w:val="00DA7C4C"/>
    <w:rsid w:val="00DE3BEA"/>
    <w:rsid w:val="00E070C7"/>
    <w:rsid w:val="00E301E2"/>
    <w:rsid w:val="00E5726B"/>
    <w:rsid w:val="00E760CB"/>
    <w:rsid w:val="00E87B1C"/>
    <w:rsid w:val="00EA48F7"/>
    <w:rsid w:val="00EA577B"/>
    <w:rsid w:val="00EB2089"/>
    <w:rsid w:val="00EC02FB"/>
    <w:rsid w:val="00EC309A"/>
    <w:rsid w:val="00EE23D0"/>
    <w:rsid w:val="00EE77C5"/>
    <w:rsid w:val="00EF5506"/>
    <w:rsid w:val="00F03CAD"/>
    <w:rsid w:val="00F13DFD"/>
    <w:rsid w:val="00F16C6D"/>
    <w:rsid w:val="00F17ACD"/>
    <w:rsid w:val="00F74C21"/>
    <w:rsid w:val="00F8403D"/>
    <w:rsid w:val="00F96234"/>
    <w:rsid w:val="00FA0B51"/>
    <w:rsid w:val="00FA5F6E"/>
    <w:rsid w:val="00FB40BB"/>
    <w:rsid w:val="00FC3EDF"/>
    <w:rsid w:val="00FD1F9D"/>
    <w:rsid w:val="00FF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4B156A"/>
  </w:style>
  <w:style w:type="paragraph" w:styleId="NoSpacing">
    <w:name w:val="No Spacing"/>
    <w:uiPriority w:val="1"/>
    <w:qFormat/>
    <w:rsid w:val="004B156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B1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Lat">
    <w:name w:val="NormalLat"/>
    <w:basedOn w:val="Normal"/>
    <w:rsid w:val="004B156A"/>
    <w:pPr>
      <w:tabs>
        <w:tab w:val="left" w:pos="1728"/>
      </w:tabs>
      <w:spacing w:after="240" w:line="240" w:lineRule="auto"/>
      <w:ind w:firstLine="1440"/>
      <w:jc w:val="both"/>
    </w:pPr>
    <w:rPr>
      <w:rFonts w:ascii="Helvetica lat" w:eastAsia="Times New Roman" w:hAnsi="Helvetica lat" w:cs="Times New Roman"/>
      <w:sz w:val="24"/>
      <w:szCs w:val="20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4B1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56A"/>
  </w:style>
  <w:style w:type="paragraph" w:styleId="Footer">
    <w:name w:val="footer"/>
    <w:basedOn w:val="Normal"/>
    <w:link w:val="FooterChar"/>
    <w:uiPriority w:val="99"/>
    <w:unhideWhenUsed/>
    <w:rsid w:val="004B1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56A"/>
  </w:style>
  <w:style w:type="character" w:customStyle="1" w:styleId="Bodytext2">
    <w:name w:val="Body text (2)_"/>
    <w:basedOn w:val="DefaultParagraphFont"/>
    <w:link w:val="Bodytext20"/>
    <w:rsid w:val="004B156A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11pt">
    <w:name w:val="Body text (2) + 11 pt"/>
    <w:aliases w:val="Not Bold"/>
    <w:basedOn w:val="Bodytext2"/>
    <w:rsid w:val="004B156A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4B156A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B156A"/>
    <w:pPr>
      <w:widowControl w:val="0"/>
      <w:shd w:val="clear" w:color="auto" w:fill="FFFFFF"/>
      <w:spacing w:before="280" w:after="280" w:line="268" w:lineRule="exact"/>
      <w:jc w:val="center"/>
    </w:pPr>
    <w:rPr>
      <w:rFonts w:ascii="Arial" w:eastAsia="Arial" w:hAnsi="Arial" w:cs="Arial"/>
      <w:b/>
      <w:bCs/>
    </w:rPr>
  </w:style>
  <w:style w:type="paragraph" w:customStyle="1" w:styleId="Bodytext60">
    <w:name w:val="Body text (6)"/>
    <w:basedOn w:val="Normal"/>
    <w:link w:val="Bodytext6"/>
    <w:rsid w:val="004B156A"/>
    <w:pPr>
      <w:widowControl w:val="0"/>
      <w:shd w:val="clear" w:color="auto" w:fill="FFFFFF"/>
      <w:spacing w:after="340" w:line="212" w:lineRule="exact"/>
      <w:jc w:val="center"/>
    </w:pPr>
    <w:rPr>
      <w:rFonts w:ascii="Arial" w:eastAsia="Arial" w:hAnsi="Arial" w:cs="Arial"/>
      <w:sz w:val="19"/>
      <w:szCs w:val="19"/>
    </w:rPr>
  </w:style>
  <w:style w:type="character" w:customStyle="1" w:styleId="Bodytext3">
    <w:name w:val="Body text (3)_"/>
    <w:basedOn w:val="DefaultParagraphFont"/>
    <w:link w:val="Bodytext30"/>
    <w:rsid w:val="004B156A"/>
    <w:rPr>
      <w:rFonts w:ascii="Arial" w:eastAsia="Arial" w:hAnsi="Arial" w:cs="Arial"/>
      <w:shd w:val="clear" w:color="auto" w:fill="FFFFFF"/>
    </w:rPr>
  </w:style>
  <w:style w:type="character" w:customStyle="1" w:styleId="Bodytext312pt">
    <w:name w:val="Body text (3) + 12 pt"/>
    <w:aliases w:val="Bold"/>
    <w:basedOn w:val="Bodytext3"/>
    <w:rsid w:val="004B156A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4B156A"/>
    <w:rPr>
      <w:rFonts w:ascii="Garamond" w:eastAsia="Garamond" w:hAnsi="Garamond" w:cs="Garamond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B156A"/>
    <w:pPr>
      <w:widowControl w:val="0"/>
      <w:shd w:val="clear" w:color="auto" w:fill="FFFFFF"/>
      <w:spacing w:after="0" w:line="278" w:lineRule="exact"/>
    </w:pPr>
    <w:rPr>
      <w:rFonts w:ascii="Arial" w:eastAsia="Arial" w:hAnsi="Arial" w:cs="Arial"/>
    </w:rPr>
  </w:style>
  <w:style w:type="paragraph" w:customStyle="1" w:styleId="Bodytext70">
    <w:name w:val="Body text (7)"/>
    <w:basedOn w:val="Normal"/>
    <w:link w:val="Bodytext7"/>
    <w:rsid w:val="004B156A"/>
    <w:pPr>
      <w:widowControl w:val="0"/>
      <w:shd w:val="clear" w:color="auto" w:fill="FFFFFF"/>
      <w:spacing w:after="300" w:line="248" w:lineRule="exact"/>
    </w:pPr>
    <w:rPr>
      <w:rFonts w:ascii="Garamond" w:eastAsia="Garamond" w:hAnsi="Garamond" w:cs="Garamond"/>
    </w:rPr>
  </w:style>
  <w:style w:type="paragraph" w:styleId="ListParagraph">
    <w:name w:val="List Paragraph"/>
    <w:basedOn w:val="Normal"/>
    <w:uiPriority w:val="34"/>
    <w:qFormat/>
    <w:rsid w:val="004B15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1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56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B1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">
    <w:name w:val="color_navy"/>
    <w:rsid w:val="006811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4B156A"/>
  </w:style>
  <w:style w:type="paragraph" w:styleId="NoSpacing">
    <w:name w:val="No Spacing"/>
    <w:uiPriority w:val="1"/>
    <w:qFormat/>
    <w:rsid w:val="004B156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B1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Lat">
    <w:name w:val="NormalLat"/>
    <w:basedOn w:val="Normal"/>
    <w:rsid w:val="004B156A"/>
    <w:pPr>
      <w:tabs>
        <w:tab w:val="left" w:pos="1728"/>
      </w:tabs>
      <w:spacing w:after="240" w:line="240" w:lineRule="auto"/>
      <w:ind w:firstLine="1440"/>
      <w:jc w:val="both"/>
    </w:pPr>
    <w:rPr>
      <w:rFonts w:ascii="Helvetica lat" w:eastAsia="Times New Roman" w:hAnsi="Helvetica lat" w:cs="Times New Roman"/>
      <w:sz w:val="24"/>
      <w:szCs w:val="20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4B1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56A"/>
  </w:style>
  <w:style w:type="paragraph" w:styleId="Footer">
    <w:name w:val="footer"/>
    <w:basedOn w:val="Normal"/>
    <w:link w:val="FooterChar"/>
    <w:uiPriority w:val="99"/>
    <w:unhideWhenUsed/>
    <w:rsid w:val="004B1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56A"/>
  </w:style>
  <w:style w:type="character" w:customStyle="1" w:styleId="Bodytext2">
    <w:name w:val="Body text (2)_"/>
    <w:basedOn w:val="DefaultParagraphFont"/>
    <w:link w:val="Bodytext20"/>
    <w:rsid w:val="004B156A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11pt">
    <w:name w:val="Body text (2) + 11 pt"/>
    <w:aliases w:val="Not Bold"/>
    <w:basedOn w:val="Bodytext2"/>
    <w:rsid w:val="004B156A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4B156A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B156A"/>
    <w:pPr>
      <w:widowControl w:val="0"/>
      <w:shd w:val="clear" w:color="auto" w:fill="FFFFFF"/>
      <w:spacing w:before="280" w:after="280" w:line="268" w:lineRule="exact"/>
      <w:jc w:val="center"/>
    </w:pPr>
    <w:rPr>
      <w:rFonts w:ascii="Arial" w:eastAsia="Arial" w:hAnsi="Arial" w:cs="Arial"/>
      <w:b/>
      <w:bCs/>
    </w:rPr>
  </w:style>
  <w:style w:type="paragraph" w:customStyle="1" w:styleId="Bodytext60">
    <w:name w:val="Body text (6)"/>
    <w:basedOn w:val="Normal"/>
    <w:link w:val="Bodytext6"/>
    <w:rsid w:val="004B156A"/>
    <w:pPr>
      <w:widowControl w:val="0"/>
      <w:shd w:val="clear" w:color="auto" w:fill="FFFFFF"/>
      <w:spacing w:after="340" w:line="212" w:lineRule="exact"/>
      <w:jc w:val="center"/>
    </w:pPr>
    <w:rPr>
      <w:rFonts w:ascii="Arial" w:eastAsia="Arial" w:hAnsi="Arial" w:cs="Arial"/>
      <w:sz w:val="19"/>
      <w:szCs w:val="19"/>
    </w:rPr>
  </w:style>
  <w:style w:type="character" w:customStyle="1" w:styleId="Bodytext3">
    <w:name w:val="Body text (3)_"/>
    <w:basedOn w:val="DefaultParagraphFont"/>
    <w:link w:val="Bodytext30"/>
    <w:rsid w:val="004B156A"/>
    <w:rPr>
      <w:rFonts w:ascii="Arial" w:eastAsia="Arial" w:hAnsi="Arial" w:cs="Arial"/>
      <w:shd w:val="clear" w:color="auto" w:fill="FFFFFF"/>
    </w:rPr>
  </w:style>
  <w:style w:type="character" w:customStyle="1" w:styleId="Bodytext312pt">
    <w:name w:val="Body text (3) + 12 pt"/>
    <w:aliases w:val="Bold"/>
    <w:basedOn w:val="Bodytext3"/>
    <w:rsid w:val="004B156A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4B156A"/>
    <w:rPr>
      <w:rFonts w:ascii="Garamond" w:eastAsia="Garamond" w:hAnsi="Garamond" w:cs="Garamond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B156A"/>
    <w:pPr>
      <w:widowControl w:val="0"/>
      <w:shd w:val="clear" w:color="auto" w:fill="FFFFFF"/>
      <w:spacing w:after="0" w:line="278" w:lineRule="exact"/>
    </w:pPr>
    <w:rPr>
      <w:rFonts w:ascii="Arial" w:eastAsia="Arial" w:hAnsi="Arial" w:cs="Arial"/>
    </w:rPr>
  </w:style>
  <w:style w:type="paragraph" w:customStyle="1" w:styleId="Bodytext70">
    <w:name w:val="Body text (7)"/>
    <w:basedOn w:val="Normal"/>
    <w:link w:val="Bodytext7"/>
    <w:rsid w:val="004B156A"/>
    <w:pPr>
      <w:widowControl w:val="0"/>
      <w:shd w:val="clear" w:color="auto" w:fill="FFFFFF"/>
      <w:spacing w:after="300" w:line="248" w:lineRule="exact"/>
    </w:pPr>
    <w:rPr>
      <w:rFonts w:ascii="Garamond" w:eastAsia="Garamond" w:hAnsi="Garamond" w:cs="Garamond"/>
    </w:rPr>
  </w:style>
  <w:style w:type="paragraph" w:styleId="ListParagraph">
    <w:name w:val="List Paragraph"/>
    <w:basedOn w:val="Normal"/>
    <w:uiPriority w:val="34"/>
    <w:qFormat/>
    <w:rsid w:val="004B15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1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56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B1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">
    <w:name w:val="color_navy"/>
    <w:rsid w:val="00681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93ED2-8D99-426F-A297-636578DA8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1998</TotalTime>
  <Pages>25</Pages>
  <Words>11481</Words>
  <Characters>65448</Characters>
  <Application>Microsoft Office Word</Application>
  <DocSecurity>0</DocSecurity>
  <Lines>545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Novica Popadić</dc:creator>
  <cp:keywords/>
  <dc:description/>
  <cp:lastModifiedBy>Dario Vidovic</cp:lastModifiedBy>
  <cp:revision>238</cp:revision>
  <cp:lastPrinted>2023-01-26T10:59:00Z</cp:lastPrinted>
  <dcterms:created xsi:type="dcterms:W3CDTF">2022-12-27T09:07:00Z</dcterms:created>
  <dcterms:modified xsi:type="dcterms:W3CDTF">2023-02-08T10:42:00Z</dcterms:modified>
</cp:coreProperties>
</file>